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82" w:rsidRPr="00F71769" w:rsidRDefault="00204682" w:rsidP="002046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204682" w:rsidRPr="00F71769" w:rsidRDefault="00204682" w:rsidP="002046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DC1202"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Дніпровської</w:t>
      </w:r>
    </w:p>
    <w:p w:rsidR="00204682" w:rsidRPr="00F71769" w:rsidRDefault="00204682" w:rsidP="002046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204682" w:rsidRPr="00F71769" w:rsidRDefault="00204682" w:rsidP="002046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204682" w:rsidRPr="00DA6D1A" w:rsidRDefault="00DA6D1A" w:rsidP="00204682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15.  04.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2013 №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186</w:t>
      </w:r>
    </w:p>
    <w:p w:rsidR="00204682" w:rsidRPr="00F71769" w:rsidRDefault="00204682" w:rsidP="00204682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6D1A" w:rsidRDefault="00DA6D1A" w:rsidP="00DA6D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proofErr w:type="spellStart"/>
      <w:r w:rsidRPr="002F5727">
        <w:rPr>
          <w:rFonts w:ascii="Times New Roman" w:hAnsi="Times New Roman"/>
          <w:sz w:val="28"/>
          <w:szCs w:val="28"/>
        </w:rPr>
        <w:t>Зареєстровано</w:t>
      </w:r>
      <w:proofErr w:type="spellEnd"/>
      <w:r w:rsidRPr="002F572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F5727">
        <w:rPr>
          <w:rFonts w:ascii="Times New Roman" w:hAnsi="Times New Roman"/>
          <w:sz w:val="28"/>
          <w:szCs w:val="28"/>
        </w:rPr>
        <w:t>Дніпровському</w:t>
      </w:r>
      <w:proofErr w:type="spellEnd"/>
    </w:p>
    <w:p w:rsidR="00DA6D1A" w:rsidRDefault="00DA6D1A" w:rsidP="00DA6D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2F57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2F5727">
        <w:rPr>
          <w:rFonts w:ascii="Times New Roman" w:hAnsi="Times New Roman"/>
          <w:sz w:val="28"/>
          <w:szCs w:val="28"/>
        </w:rPr>
        <w:t xml:space="preserve">районному </w:t>
      </w:r>
      <w:proofErr w:type="spellStart"/>
      <w:r w:rsidRPr="002F5727">
        <w:rPr>
          <w:rFonts w:ascii="Times New Roman" w:hAnsi="Times New Roman"/>
          <w:sz w:val="28"/>
          <w:szCs w:val="28"/>
        </w:rPr>
        <w:t>управлінні</w:t>
      </w:r>
      <w:proofErr w:type="spellEnd"/>
      <w:r w:rsidRPr="002F57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5727">
        <w:rPr>
          <w:rFonts w:ascii="Times New Roman" w:hAnsi="Times New Roman"/>
          <w:sz w:val="28"/>
          <w:szCs w:val="28"/>
        </w:rPr>
        <w:t>юстиції</w:t>
      </w:r>
      <w:proofErr w:type="spellEnd"/>
    </w:p>
    <w:p w:rsidR="00DA6D1A" w:rsidRDefault="00DA6D1A" w:rsidP="00DA6D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2F57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F5727">
        <w:rPr>
          <w:rFonts w:ascii="Times New Roman" w:hAnsi="Times New Roman"/>
          <w:sz w:val="28"/>
          <w:szCs w:val="28"/>
        </w:rPr>
        <w:t xml:space="preserve">в м. </w:t>
      </w:r>
      <w:proofErr w:type="spellStart"/>
      <w:r w:rsidRPr="002F5727">
        <w:rPr>
          <w:rFonts w:ascii="Times New Roman" w:hAnsi="Times New Roman"/>
          <w:sz w:val="28"/>
          <w:szCs w:val="28"/>
        </w:rPr>
        <w:t>Киє</w:t>
      </w:r>
      <w:proofErr w:type="gramStart"/>
      <w:r w:rsidRPr="002F5727">
        <w:rPr>
          <w:rFonts w:ascii="Times New Roman" w:hAnsi="Times New Roman"/>
          <w:sz w:val="28"/>
          <w:szCs w:val="28"/>
        </w:rPr>
        <w:t>в</w:t>
      </w:r>
      <w:proofErr w:type="gramEnd"/>
      <w:r w:rsidRPr="002F5727">
        <w:rPr>
          <w:rFonts w:ascii="Times New Roman" w:hAnsi="Times New Roman"/>
          <w:sz w:val="28"/>
          <w:szCs w:val="28"/>
        </w:rPr>
        <w:t>і</w:t>
      </w:r>
      <w:proofErr w:type="spellEnd"/>
    </w:p>
    <w:p w:rsidR="00DA6D1A" w:rsidRPr="002F5727" w:rsidRDefault="00DA6D1A" w:rsidP="00DA6D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01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2013 р. за № 4/225</w:t>
      </w:r>
    </w:p>
    <w:p w:rsidR="00204682" w:rsidRDefault="00204682" w:rsidP="00204682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6D1A" w:rsidRPr="00F71769" w:rsidRDefault="00DA6D1A" w:rsidP="00204682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04682" w:rsidRPr="00F71769" w:rsidRDefault="00204682" w:rsidP="00204682">
      <w:pPr>
        <w:spacing w:after="0" w:line="36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04682" w:rsidRPr="00F71769" w:rsidRDefault="00204682" w:rsidP="00204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Інформаційна картка адміністративної послуги</w:t>
      </w:r>
    </w:p>
    <w:p w:rsidR="00204682" w:rsidRPr="00F71769" w:rsidRDefault="00204682" w:rsidP="00204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повідомна реєстрація колективних договорів</w:t>
      </w:r>
    </w:p>
    <w:p w:rsidR="00204682" w:rsidRPr="00F71769" w:rsidRDefault="00204682" w:rsidP="0020468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204682" w:rsidRPr="00CD24D0" w:rsidTr="009B758A">
        <w:tc>
          <w:tcPr>
            <w:tcW w:w="3652" w:type="dxa"/>
            <w:shd w:val="clear" w:color="auto" w:fill="auto"/>
          </w:tcPr>
          <w:p w:rsidR="00204682" w:rsidRPr="00F71769" w:rsidRDefault="00204682" w:rsidP="00CD24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04682" w:rsidRPr="00F71769" w:rsidRDefault="00DC1202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Дніпровська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районна в місті Києві державна адміністрація</w:t>
            </w:r>
            <w:r w:rsidR="009F619E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(далі - райдержадміністрація)</w:t>
            </w:r>
          </w:p>
        </w:tc>
      </w:tr>
      <w:tr w:rsidR="00204682" w:rsidRPr="00F71769" w:rsidTr="009B758A">
        <w:tc>
          <w:tcPr>
            <w:tcW w:w="9571" w:type="dxa"/>
            <w:gridSpan w:val="2"/>
            <w:shd w:val="clear" w:color="auto" w:fill="auto"/>
          </w:tcPr>
          <w:p w:rsidR="00204682" w:rsidRPr="00F71769" w:rsidRDefault="00204682" w:rsidP="002046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Інформація про Центр надання адміністративних послуг </w:t>
            </w:r>
          </w:p>
          <w:p w:rsidR="00204682" w:rsidRPr="00F71769" w:rsidRDefault="00DC1202" w:rsidP="002046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 Києва</w:t>
            </w:r>
          </w:p>
        </w:tc>
      </w:tr>
      <w:tr w:rsidR="00204682" w:rsidRPr="00F71769" w:rsidTr="009B758A">
        <w:trPr>
          <w:trHeight w:val="492"/>
        </w:trPr>
        <w:tc>
          <w:tcPr>
            <w:tcW w:w="3652" w:type="dxa"/>
            <w:shd w:val="clear" w:color="auto" w:fill="auto"/>
          </w:tcPr>
          <w:p w:rsidR="00204682" w:rsidRPr="00F71769" w:rsidRDefault="00F53F77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5919" w:type="dxa"/>
            <w:shd w:val="clear" w:color="auto" w:fill="auto"/>
          </w:tcPr>
          <w:p w:rsidR="00DC1202" w:rsidRPr="00F71769" w:rsidRDefault="00DC1202" w:rsidP="00DC1202">
            <w:pPr>
              <w:shd w:val="clear" w:color="auto" w:fill="FFFFFF"/>
              <w:spacing w:line="360" w:lineRule="auto"/>
              <w:ind w:firstLine="1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hAnsi="Times New Roman" w:cs="Times New Roman"/>
                <w:sz w:val="28"/>
                <w:szCs w:val="28"/>
              </w:rPr>
              <w:t xml:space="preserve">02125, м. </w:t>
            </w:r>
            <w:proofErr w:type="spellStart"/>
            <w:r w:rsidRPr="00F71769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F717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769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F7176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769">
              <w:rPr>
                <w:rFonts w:ascii="Times New Roman" w:hAnsi="Times New Roman" w:cs="Times New Roman"/>
                <w:sz w:val="28"/>
                <w:szCs w:val="28"/>
              </w:rPr>
              <w:t>Курнатовського</w:t>
            </w:r>
            <w:proofErr w:type="spellEnd"/>
            <w:r w:rsidRPr="00F71769">
              <w:rPr>
                <w:rFonts w:ascii="Times New Roman" w:hAnsi="Times New Roman" w:cs="Times New Roman"/>
                <w:sz w:val="28"/>
                <w:szCs w:val="28"/>
              </w:rPr>
              <w:t xml:space="preserve">, 7-А, </w:t>
            </w:r>
          </w:p>
          <w:p w:rsidR="00204682" w:rsidRPr="00F71769" w:rsidRDefault="00DC1202" w:rsidP="00DC1202">
            <w:pPr>
              <w:shd w:val="clear" w:color="auto" w:fill="FFFFFF"/>
              <w:spacing w:line="360" w:lineRule="auto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hAnsi="Times New Roman" w:cs="Times New Roman"/>
                <w:sz w:val="28"/>
                <w:szCs w:val="28"/>
              </w:rPr>
              <w:t xml:space="preserve">ІІ корпус, ІІ поверх, </w:t>
            </w:r>
            <w:proofErr w:type="spellStart"/>
            <w:r w:rsidRPr="00F71769">
              <w:rPr>
                <w:rFonts w:ascii="Times New Roman" w:hAnsi="Times New Roman" w:cs="Times New Roman"/>
                <w:sz w:val="28"/>
                <w:szCs w:val="28"/>
              </w:rPr>
              <w:t>кабінет</w:t>
            </w:r>
            <w:proofErr w:type="spellEnd"/>
            <w:r w:rsidRPr="00F71769">
              <w:rPr>
                <w:rFonts w:ascii="Times New Roman" w:hAnsi="Times New Roman" w:cs="Times New Roman"/>
                <w:sz w:val="28"/>
                <w:szCs w:val="28"/>
              </w:rPr>
              <w:t xml:space="preserve"> № 34</w:t>
            </w:r>
          </w:p>
        </w:tc>
      </w:tr>
      <w:tr w:rsidR="00204682" w:rsidRPr="00F71769" w:rsidTr="009B758A">
        <w:trPr>
          <w:trHeight w:val="491"/>
        </w:trPr>
        <w:tc>
          <w:tcPr>
            <w:tcW w:w="3652" w:type="dxa"/>
            <w:shd w:val="clear" w:color="auto" w:fill="auto"/>
          </w:tcPr>
          <w:p w:rsidR="00204682" w:rsidRPr="00F71769" w:rsidRDefault="00F53F77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Режим роботи</w:t>
            </w:r>
          </w:p>
        </w:tc>
        <w:tc>
          <w:tcPr>
            <w:tcW w:w="5919" w:type="dxa"/>
            <w:shd w:val="clear" w:color="auto" w:fill="auto"/>
          </w:tcPr>
          <w:p w:rsidR="00204682" w:rsidRPr="00F71769" w:rsidRDefault="00204682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 - четвер з 9.00 до 18.00</w:t>
            </w:r>
          </w:p>
          <w:p w:rsidR="00204682" w:rsidRPr="00F71769" w:rsidRDefault="00204682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09.00 до 16.45 </w:t>
            </w:r>
          </w:p>
          <w:p w:rsidR="00204682" w:rsidRPr="00F71769" w:rsidRDefault="00204682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перерва на обід з 13.00 до 13.45</w:t>
            </w:r>
          </w:p>
          <w:p w:rsidR="00204682" w:rsidRPr="00F71769" w:rsidRDefault="00204682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дні - субота, неділя</w:t>
            </w:r>
          </w:p>
        </w:tc>
      </w:tr>
      <w:tr w:rsidR="00204682" w:rsidRPr="00F71769" w:rsidTr="009B758A">
        <w:trPr>
          <w:trHeight w:val="491"/>
        </w:trPr>
        <w:tc>
          <w:tcPr>
            <w:tcW w:w="3652" w:type="dxa"/>
            <w:shd w:val="clear" w:color="auto" w:fill="auto"/>
          </w:tcPr>
          <w:p w:rsidR="00204682" w:rsidRPr="00F71769" w:rsidRDefault="00F53F77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919" w:type="dxa"/>
            <w:shd w:val="clear" w:color="auto" w:fill="auto"/>
          </w:tcPr>
          <w:p w:rsidR="00204682" w:rsidRPr="00F71769" w:rsidRDefault="00204682" w:rsidP="00DC1202">
            <w:pPr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(044)</w:t>
            </w:r>
            <w:r w:rsidR="00DC1202" w:rsidRPr="00F7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542-99-10</w:t>
            </w:r>
          </w:p>
        </w:tc>
      </w:tr>
      <w:tr w:rsidR="00204682" w:rsidRPr="00CD24D0" w:rsidTr="009B758A">
        <w:trPr>
          <w:trHeight w:val="491"/>
        </w:trPr>
        <w:tc>
          <w:tcPr>
            <w:tcW w:w="3652" w:type="dxa"/>
            <w:shd w:val="clear" w:color="auto" w:fill="auto"/>
          </w:tcPr>
          <w:p w:rsidR="00204682" w:rsidRPr="00F71769" w:rsidRDefault="00CD24D0" w:rsidP="00CD24D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електронної пошти та веб-сайту</w:t>
            </w:r>
          </w:p>
        </w:tc>
        <w:tc>
          <w:tcPr>
            <w:tcW w:w="5919" w:type="dxa"/>
            <w:shd w:val="clear" w:color="auto" w:fill="auto"/>
          </w:tcPr>
          <w:p w:rsidR="00DC1202" w:rsidRPr="00F71769" w:rsidRDefault="00204682" w:rsidP="00DC1202">
            <w:pPr>
              <w:shd w:val="clear" w:color="auto" w:fill="FFFFFF"/>
              <w:tabs>
                <w:tab w:val="left" w:pos="1008"/>
              </w:tabs>
              <w:spacing w:line="240" w:lineRule="atLeast"/>
              <w:ind w:firstLine="110"/>
              <w:rPr>
                <w:rStyle w:val="af6"/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mail</w:t>
            </w:r>
            <w:proofErr w:type="gramEnd"/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="00DC1202" w:rsidRPr="00F717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hyperlink r:id="rId8" w:history="1">
              <w:r w:rsidR="00DC1202" w:rsidRPr="00F71769">
                <w:rPr>
                  <w:rStyle w:val="af6"/>
                  <w:rFonts w:ascii="Times New Roman" w:hAnsi="Times New Roman" w:cs="Times New Roman"/>
                  <w:sz w:val="28"/>
                  <w:szCs w:val="28"/>
                  <w:lang w:val="en-US"/>
                </w:rPr>
                <w:t>ruszn</w:t>
              </w:r>
              <w:r w:rsidR="00DC1202" w:rsidRPr="00F71769">
                <w:rPr>
                  <w:rStyle w:val="af6"/>
                  <w:rFonts w:ascii="Times New Roman" w:hAnsi="Times New Roman" w:cs="Times New Roman"/>
                  <w:sz w:val="28"/>
                  <w:szCs w:val="28"/>
                  <w:lang w:val="uk-UA"/>
                </w:rPr>
                <w:t>04@</w:t>
              </w:r>
              <w:r w:rsidR="00DC1202" w:rsidRPr="00F71769">
                <w:rPr>
                  <w:rStyle w:val="af6"/>
                  <w:rFonts w:ascii="Times New Roman" w:hAnsi="Times New Roman" w:cs="Times New Roman"/>
                  <w:sz w:val="28"/>
                  <w:szCs w:val="28"/>
                  <w:lang w:val="en-US"/>
                </w:rPr>
                <w:t>ukr</w:t>
              </w:r>
              <w:r w:rsidR="00DC1202" w:rsidRPr="00F71769">
                <w:rPr>
                  <w:rStyle w:val="af6"/>
                  <w:rFonts w:ascii="Times New Roman" w:hAnsi="Times New Roman" w:cs="Times New Roman"/>
                  <w:sz w:val="28"/>
                  <w:szCs w:val="28"/>
                  <w:lang w:val="uk-UA"/>
                </w:rPr>
                <w:t>.</w:t>
              </w:r>
            </w:hyperlink>
            <w:r w:rsidR="00DC1202" w:rsidRPr="00F71769">
              <w:rPr>
                <w:rStyle w:val="af6"/>
                <w:rFonts w:ascii="Times New Roman" w:hAnsi="Times New Roman" w:cs="Times New Roman"/>
                <w:sz w:val="28"/>
                <w:szCs w:val="28"/>
                <w:lang w:val="en-US"/>
              </w:rPr>
              <w:t>net</w:t>
            </w:r>
            <w:r w:rsidR="00DC1202" w:rsidRPr="00F71769">
              <w:rPr>
                <w:rStyle w:val="af6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204682" w:rsidRPr="00F71769" w:rsidRDefault="00DC1202" w:rsidP="00DC1202">
            <w:pPr>
              <w:shd w:val="clear" w:color="auto" w:fill="FFFFFF"/>
              <w:tabs>
                <w:tab w:val="left" w:pos="1008"/>
              </w:tabs>
              <w:spacing w:line="240" w:lineRule="atLeast"/>
              <w:ind w:firstLine="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F7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://</w:t>
            </w:r>
            <w:r w:rsidRPr="00F717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F7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Pr="00F717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dnipr</w:t>
            </w:r>
            <w:proofErr w:type="spellEnd"/>
            <w:r w:rsidRPr="00F7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Pr="00F717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</w:t>
            </w:r>
            <w:proofErr w:type="spellEnd"/>
            <w:r w:rsidRPr="00F7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Pr="00F717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204682" w:rsidRPr="00F71769" w:rsidTr="009B758A">
        <w:trPr>
          <w:trHeight w:val="491"/>
        </w:trPr>
        <w:tc>
          <w:tcPr>
            <w:tcW w:w="9571" w:type="dxa"/>
            <w:gridSpan w:val="2"/>
            <w:shd w:val="clear" w:color="auto" w:fill="auto"/>
          </w:tcPr>
          <w:p w:rsidR="00204682" w:rsidRPr="00F71769" w:rsidRDefault="00204682" w:rsidP="002046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204682" w:rsidRPr="00F71769" w:rsidTr="009B758A">
        <w:tc>
          <w:tcPr>
            <w:tcW w:w="3652" w:type="dxa"/>
            <w:shd w:val="clear" w:color="auto" w:fill="auto"/>
          </w:tcPr>
          <w:p w:rsidR="00204682" w:rsidRPr="00F71769" w:rsidRDefault="00CD24D0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Перелік документів, необхідних для отримання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69092B" w:rsidRPr="00F71769" w:rsidRDefault="00204682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Колективний договір в трьох примірниках (перший, другий і копія) разом з усіма 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додатками до нього, протоколами розбіжностей, а також інформацією про склад повноважних представників сторін, які брали участь у колективних переговорах</w:t>
            </w:r>
            <w:r w:rsidR="0069092B" w:rsidRPr="00F7176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04682" w:rsidRPr="00F71769" w:rsidRDefault="0069092B" w:rsidP="006909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документ, що посвідчує особу уповноваженого представника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204682" w:rsidRPr="00F71769" w:rsidTr="009B758A">
        <w:tc>
          <w:tcPr>
            <w:tcW w:w="3652" w:type="dxa"/>
            <w:shd w:val="clear" w:color="auto" w:fill="auto"/>
          </w:tcPr>
          <w:p w:rsidR="00204682" w:rsidRPr="00F71769" w:rsidRDefault="00B50AAD" w:rsidP="00CD24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Порядок та спосіб їх подання та інформація про умови чи підстави отримання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04682" w:rsidRPr="00F71769" w:rsidRDefault="00204682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до Центру надання адміністративних послуг </w:t>
            </w:r>
            <w:r w:rsidR="00DC120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Дніпровського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м. Києва особисто уповноваженим представником.</w:t>
            </w:r>
          </w:p>
          <w:p w:rsidR="00922986" w:rsidRPr="00F71769" w:rsidRDefault="00922986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разі надання неповного комплекту документів, відсутності підстав заявнику протягом 10 робочих днів надається вмотивована відмова.</w:t>
            </w:r>
          </w:p>
        </w:tc>
      </w:tr>
      <w:tr w:rsidR="00204682" w:rsidRPr="00F71769" w:rsidTr="009B758A">
        <w:tc>
          <w:tcPr>
            <w:tcW w:w="3652" w:type="dxa"/>
            <w:shd w:val="clear" w:color="auto" w:fill="auto"/>
          </w:tcPr>
          <w:p w:rsidR="00204682" w:rsidRPr="00F71769" w:rsidRDefault="00426E23" w:rsidP="00CD24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Платність або безоплатність адміністративної послуги, розмір та  порядок внесення плати (адміністративного збору) за платну адміністративну послугу</w:t>
            </w:r>
          </w:p>
        </w:tc>
        <w:tc>
          <w:tcPr>
            <w:tcW w:w="5919" w:type="dxa"/>
            <w:shd w:val="clear" w:color="auto" w:fill="auto"/>
          </w:tcPr>
          <w:p w:rsidR="00204682" w:rsidRPr="00F71769" w:rsidRDefault="00204682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Безоплатно.</w:t>
            </w:r>
          </w:p>
        </w:tc>
      </w:tr>
      <w:tr w:rsidR="00204682" w:rsidRPr="00F71769" w:rsidTr="009B758A">
        <w:trPr>
          <w:trHeight w:val="492"/>
        </w:trPr>
        <w:tc>
          <w:tcPr>
            <w:tcW w:w="3652" w:type="dxa"/>
            <w:shd w:val="clear" w:color="auto" w:fill="auto"/>
          </w:tcPr>
          <w:p w:rsidR="00204682" w:rsidRPr="00F71769" w:rsidRDefault="00426E23" w:rsidP="00CD24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04682" w:rsidRPr="00F71769" w:rsidRDefault="00204682" w:rsidP="009B758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1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Реєстрація проводиться у двотижневий термін з дня одержання колективного договору.</w:t>
            </w:r>
          </w:p>
          <w:p w:rsidR="00204682" w:rsidRPr="00F71769" w:rsidRDefault="00204682" w:rsidP="009B758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1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Перший і другий примірники</w:t>
            </w:r>
            <w:r w:rsidR="00605A02" w:rsidRPr="00F71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F71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колективного договору повертаються не пізніше наступного дня після реєстрації чи прийняття рішення про відмову в реєстрації.</w:t>
            </w:r>
          </w:p>
          <w:p w:rsidR="00DC1202" w:rsidRPr="00F71769" w:rsidRDefault="00DC1202" w:rsidP="009B758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4682" w:rsidRPr="00F71769" w:rsidTr="009B758A">
        <w:trPr>
          <w:trHeight w:val="492"/>
        </w:trPr>
        <w:tc>
          <w:tcPr>
            <w:tcW w:w="3652" w:type="dxa"/>
            <w:shd w:val="clear" w:color="auto" w:fill="auto"/>
          </w:tcPr>
          <w:p w:rsidR="00204682" w:rsidRPr="00F71769" w:rsidRDefault="004D0185" w:rsidP="00CD24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  <w:r w:rsidR="00426E23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04682" w:rsidRPr="00F71769" w:rsidRDefault="00204682" w:rsidP="009B758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Зареєстровані примірники колективного договору.</w:t>
            </w:r>
          </w:p>
          <w:p w:rsidR="00204682" w:rsidRPr="00F71769" w:rsidRDefault="00204682" w:rsidP="009B758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4682" w:rsidRPr="00F71769" w:rsidTr="009B758A">
        <w:trPr>
          <w:trHeight w:val="492"/>
        </w:trPr>
        <w:tc>
          <w:tcPr>
            <w:tcW w:w="3652" w:type="dxa"/>
            <w:shd w:val="clear" w:color="auto" w:fill="auto"/>
          </w:tcPr>
          <w:p w:rsidR="00204682" w:rsidRPr="00F71769" w:rsidRDefault="00426E23" w:rsidP="00CD24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D0185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19" w:type="dxa"/>
            <w:shd w:val="clear" w:color="auto" w:fill="auto"/>
          </w:tcPr>
          <w:p w:rsidR="00204682" w:rsidRPr="00F71769" w:rsidRDefault="00204682" w:rsidP="002046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Зареєстровані примірники колективного договору</w:t>
            </w:r>
            <w:r w:rsidR="00605A02" w:rsidRPr="00F71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видаються особисто уповноваженому представнику.</w:t>
            </w:r>
          </w:p>
        </w:tc>
      </w:tr>
      <w:tr w:rsidR="00204682" w:rsidRPr="00CD24D0" w:rsidTr="009B758A">
        <w:trPr>
          <w:trHeight w:val="492"/>
        </w:trPr>
        <w:tc>
          <w:tcPr>
            <w:tcW w:w="3652" w:type="dxa"/>
            <w:shd w:val="clear" w:color="auto" w:fill="auto"/>
          </w:tcPr>
          <w:p w:rsidR="00204682" w:rsidRPr="00F71769" w:rsidRDefault="00426E23" w:rsidP="00CD24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D0185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20468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19" w:type="dxa"/>
            <w:shd w:val="clear" w:color="auto" w:fill="auto"/>
          </w:tcPr>
          <w:p w:rsidR="00204682" w:rsidRPr="00F71769" w:rsidRDefault="00204682" w:rsidP="003805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Стаття 15 Кодексу законів про працю України,</w:t>
            </w:r>
            <w:r w:rsidR="003805E9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Закон України</w:t>
            </w:r>
            <w:r w:rsidR="00605A0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805E9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«Про адміністративні послуги», Закон України «Про місцеві державні адміністрації», 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стаття 9 Закону України «Про колективні договори і угоди», постанова Кабінету Мініс</w:t>
            </w:r>
            <w:r w:rsidR="00605A0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трів України від 13 лютого 2013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 № </w:t>
            </w:r>
            <w:r w:rsidR="00605A0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115 «П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орядок повідомної реєстрації галузевих </w:t>
            </w:r>
            <w:r w:rsidR="00605A0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(міжгалузевих) і</w:t>
            </w:r>
            <w:r w:rsidR="00477FC8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05A02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територіальних угод</w:t>
            </w:r>
            <w:r w:rsidR="00477FC8"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717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колективних договорів». </w:t>
            </w:r>
          </w:p>
        </w:tc>
      </w:tr>
    </w:tbl>
    <w:p w:rsidR="009E7693" w:rsidRPr="00F71769" w:rsidRDefault="009E7693" w:rsidP="009E76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7693" w:rsidRPr="00F71769" w:rsidRDefault="009E7693" w:rsidP="009E76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* документи надаються в копіях з </w:t>
      </w:r>
      <w:proofErr w:type="spellStart"/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F71769">
        <w:rPr>
          <w:rFonts w:ascii="Times New Roman" w:eastAsia="Times New Roman" w:hAnsi="Times New Roman" w:cs="Times New Roman"/>
          <w:sz w:val="28"/>
          <w:szCs w:val="28"/>
        </w:rPr>
        <w:t>’</w:t>
      </w:r>
      <w:proofErr w:type="spellStart"/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язковим</w:t>
      </w:r>
      <w:proofErr w:type="spellEnd"/>
      <w:r w:rsidR="00605A02"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пред</w:t>
      </w:r>
      <w:proofErr w:type="spellEnd"/>
      <w:r w:rsidRPr="00F71769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>явленням оригіналів.</w:t>
      </w:r>
    </w:p>
    <w:p w:rsidR="00204682" w:rsidRPr="00F71769" w:rsidRDefault="00204682" w:rsidP="002046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7693" w:rsidRPr="00F71769" w:rsidRDefault="009E7693" w:rsidP="002046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04682" w:rsidRPr="00F71769" w:rsidRDefault="00204682" w:rsidP="00204682">
      <w:pPr>
        <w:rPr>
          <w:rFonts w:ascii="Times New Roman" w:eastAsia="Times New Roman" w:hAnsi="Times New Roman" w:cs="Times New Roman"/>
          <w:sz w:val="28"/>
          <w:szCs w:val="28"/>
        </w:rPr>
      </w:pP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апарату                                          </w:t>
      </w:r>
      <w:r w:rsidR="00DC1202"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</w:t>
      </w:r>
      <w:r w:rsidR="009E7693"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</w:t>
      </w:r>
      <w:r w:rsidR="00DC1202"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А. Павленко</w:t>
      </w:r>
      <w:r w:rsidRPr="00F717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AB0763" w:rsidRPr="00F71769" w:rsidRDefault="00AB0763">
      <w:pPr>
        <w:rPr>
          <w:rFonts w:ascii="Times New Roman" w:hAnsi="Times New Roman" w:cs="Times New Roman"/>
          <w:sz w:val="28"/>
          <w:szCs w:val="28"/>
        </w:rPr>
      </w:pPr>
    </w:p>
    <w:sectPr w:rsidR="00AB0763" w:rsidRPr="00F71769" w:rsidSect="00F7176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F0F" w:rsidRDefault="000A6F0F">
      <w:pPr>
        <w:spacing w:after="0" w:line="240" w:lineRule="auto"/>
      </w:pPr>
      <w:r>
        <w:separator/>
      </w:r>
    </w:p>
  </w:endnote>
  <w:endnote w:type="continuationSeparator" w:id="0">
    <w:p w:rsidR="000A6F0F" w:rsidRDefault="000A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F0F" w:rsidRDefault="000A6F0F">
      <w:pPr>
        <w:spacing w:after="0" w:line="240" w:lineRule="auto"/>
      </w:pPr>
      <w:r>
        <w:separator/>
      </w:r>
    </w:p>
  </w:footnote>
  <w:footnote w:type="continuationSeparator" w:id="0">
    <w:p w:rsidR="000A6F0F" w:rsidRDefault="000A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64" w:rsidRDefault="00156036">
    <w:pPr>
      <w:pStyle w:val="af4"/>
      <w:jc w:val="center"/>
    </w:pPr>
    <w:r>
      <w:fldChar w:fldCharType="begin"/>
    </w:r>
    <w:r w:rsidR="00204682">
      <w:instrText>PAGE   \* MERGEFORMAT</w:instrText>
    </w:r>
    <w:r>
      <w:fldChar w:fldCharType="separate"/>
    </w:r>
    <w:r w:rsidR="00DA6D1A">
      <w:rPr>
        <w:noProof/>
      </w:rPr>
      <w:t>2</w:t>
    </w:r>
    <w:r>
      <w:fldChar w:fldCharType="end"/>
    </w:r>
  </w:p>
  <w:p w:rsidR="00F73164" w:rsidRDefault="000A6F0F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C4C"/>
    <w:rsid w:val="000A6F0F"/>
    <w:rsid w:val="00156036"/>
    <w:rsid w:val="00181139"/>
    <w:rsid w:val="00181D8A"/>
    <w:rsid w:val="00204682"/>
    <w:rsid w:val="00232C4C"/>
    <w:rsid w:val="00300B00"/>
    <w:rsid w:val="003805E9"/>
    <w:rsid w:val="003811CE"/>
    <w:rsid w:val="004026E6"/>
    <w:rsid w:val="00426E23"/>
    <w:rsid w:val="0045639A"/>
    <w:rsid w:val="00477FC8"/>
    <w:rsid w:val="004D0185"/>
    <w:rsid w:val="00605A02"/>
    <w:rsid w:val="00617A2B"/>
    <w:rsid w:val="0062190E"/>
    <w:rsid w:val="00635BF7"/>
    <w:rsid w:val="00661B97"/>
    <w:rsid w:val="0069092B"/>
    <w:rsid w:val="006F492D"/>
    <w:rsid w:val="007646DE"/>
    <w:rsid w:val="007B42BF"/>
    <w:rsid w:val="00922986"/>
    <w:rsid w:val="009E7693"/>
    <w:rsid w:val="009F619E"/>
    <w:rsid w:val="00AB0763"/>
    <w:rsid w:val="00B244C5"/>
    <w:rsid w:val="00B50AAD"/>
    <w:rsid w:val="00B95FF4"/>
    <w:rsid w:val="00CD24D0"/>
    <w:rsid w:val="00D84D95"/>
    <w:rsid w:val="00DA6D1A"/>
    <w:rsid w:val="00DC1202"/>
    <w:rsid w:val="00F53F77"/>
    <w:rsid w:val="00F71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204682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204682"/>
    <w:rPr>
      <w:rFonts w:ascii="Times New Roman" w:eastAsia="Times New Roman" w:hAnsi="Times New Roman" w:cs="Times New Roman"/>
    </w:rPr>
  </w:style>
  <w:style w:type="character" w:styleId="af6">
    <w:name w:val="Hyperlink"/>
    <w:unhideWhenUsed/>
    <w:rsid w:val="00DC1202"/>
    <w:rPr>
      <w:color w:val="0000FF"/>
      <w:u w:val="single"/>
    </w:rPr>
  </w:style>
  <w:style w:type="paragraph" w:styleId="af7">
    <w:name w:val="footer"/>
    <w:basedOn w:val="a"/>
    <w:link w:val="af8"/>
    <w:uiPriority w:val="99"/>
    <w:semiHidden/>
    <w:unhideWhenUsed/>
    <w:rsid w:val="00605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605A02"/>
  </w:style>
  <w:style w:type="paragraph" w:styleId="af9">
    <w:name w:val="Balloon Text"/>
    <w:basedOn w:val="a"/>
    <w:link w:val="afa"/>
    <w:uiPriority w:val="99"/>
    <w:semiHidden/>
    <w:unhideWhenUsed/>
    <w:rsid w:val="00CD2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D24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00"/>
  </w:style>
  <w:style w:type="paragraph" w:styleId="1">
    <w:name w:val="heading 1"/>
    <w:basedOn w:val="a"/>
    <w:next w:val="a"/>
    <w:link w:val="10"/>
    <w:uiPriority w:val="9"/>
    <w:qFormat/>
    <w:rsid w:val="00300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B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B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B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B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B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B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B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B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0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B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00B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00B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0B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00B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0B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0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0B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00B00"/>
    <w:rPr>
      <w:b/>
      <w:bCs/>
    </w:rPr>
  </w:style>
  <w:style w:type="character" w:styleId="a9">
    <w:name w:val="Emphasis"/>
    <w:basedOn w:val="a0"/>
    <w:uiPriority w:val="20"/>
    <w:qFormat/>
    <w:rsid w:val="00300B00"/>
    <w:rPr>
      <w:i/>
      <w:iCs/>
    </w:rPr>
  </w:style>
  <w:style w:type="paragraph" w:styleId="aa">
    <w:name w:val="No Spacing"/>
    <w:uiPriority w:val="1"/>
    <w:qFormat/>
    <w:rsid w:val="00300B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00B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0B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00B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00B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00B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00B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00B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00B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00B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00B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00B00"/>
    <w:pPr>
      <w:outlineLvl w:val="9"/>
    </w:pPr>
  </w:style>
  <w:style w:type="paragraph" w:styleId="af4">
    <w:name w:val="header"/>
    <w:basedOn w:val="a"/>
    <w:link w:val="af5"/>
    <w:uiPriority w:val="99"/>
    <w:unhideWhenUsed/>
    <w:rsid w:val="00204682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20468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szn04@ukrpost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697C6-7CB4-452E-875A-A44A7D22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2137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USER1</cp:lastModifiedBy>
  <cp:revision>19</cp:revision>
  <cp:lastPrinted>2013-04-03T13:36:00Z</cp:lastPrinted>
  <dcterms:created xsi:type="dcterms:W3CDTF">2012-12-26T10:50:00Z</dcterms:created>
  <dcterms:modified xsi:type="dcterms:W3CDTF">2013-07-09T11:26:00Z</dcterms:modified>
</cp:coreProperties>
</file>