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4B" w:rsidRPr="0039644B" w:rsidRDefault="0039644B" w:rsidP="0039644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39644B" w:rsidRPr="0039644B" w:rsidRDefault="0039644B" w:rsidP="0039644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41633D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39644B" w:rsidRPr="0039644B" w:rsidRDefault="0039644B" w:rsidP="0039644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39644B" w:rsidRPr="0039644B" w:rsidRDefault="0039644B" w:rsidP="0039644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CC55D4" w:rsidRDefault="00CC55D4" w:rsidP="00CC55D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CC55D4" w:rsidRDefault="00CC55D4" w:rsidP="00CC55D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C55D4" w:rsidRDefault="00CC55D4" w:rsidP="00CC55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C55D4" w:rsidRDefault="00CC55D4" w:rsidP="00CC55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CC55D4" w:rsidRDefault="00CC55D4" w:rsidP="00CC55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CC55D4" w:rsidRDefault="00CC55D4" w:rsidP="00CC55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CC55D4" w:rsidRDefault="00CC55D4" w:rsidP="00CC55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>/22</w:t>
      </w:r>
      <w:r>
        <w:rPr>
          <w:rFonts w:ascii="Times New Roman" w:hAnsi="Times New Roman"/>
          <w:sz w:val="28"/>
          <w:szCs w:val="28"/>
          <w:lang w:val="uk-UA"/>
        </w:rPr>
        <w:t>8</w:t>
      </w:r>
    </w:p>
    <w:p w:rsidR="0039644B" w:rsidRPr="0039644B" w:rsidRDefault="0039644B" w:rsidP="0039644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644B" w:rsidRPr="0039644B" w:rsidRDefault="0039644B" w:rsidP="0039644B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9644B" w:rsidRPr="0039644B" w:rsidRDefault="0039644B" w:rsidP="0039644B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644B" w:rsidRPr="0039644B" w:rsidRDefault="0039644B" w:rsidP="0039644B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644B" w:rsidRPr="0039644B" w:rsidRDefault="0039644B" w:rsidP="00396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39644B" w:rsidRPr="00300F2C" w:rsidRDefault="0039644B" w:rsidP="00396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посвідчення «Учасник війни»</w:t>
      </w:r>
    </w:p>
    <w:p w:rsidR="0039644B" w:rsidRPr="0039644B" w:rsidRDefault="0039644B" w:rsidP="003964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39644B" w:rsidRPr="0039644B" w:rsidTr="00EE6243">
        <w:tc>
          <w:tcPr>
            <w:tcW w:w="3652" w:type="dxa"/>
            <w:shd w:val="clear" w:color="auto" w:fill="auto"/>
          </w:tcPr>
          <w:p w:rsidR="0039644B" w:rsidRPr="0039644B" w:rsidRDefault="0039644B" w:rsidP="001D72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9644B" w:rsidRPr="0039644B" w:rsidRDefault="0041633D" w:rsidP="001D72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39644B" w:rsidRPr="0039644B" w:rsidTr="00EE6243">
        <w:tc>
          <w:tcPr>
            <w:tcW w:w="9571" w:type="dxa"/>
            <w:gridSpan w:val="2"/>
            <w:shd w:val="clear" w:color="auto" w:fill="auto"/>
          </w:tcPr>
          <w:p w:rsidR="0039644B" w:rsidRPr="0039644B" w:rsidRDefault="0039644B" w:rsidP="003964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39644B" w:rsidRPr="0039644B" w:rsidRDefault="0041633D" w:rsidP="003964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41633D" w:rsidRPr="0039644B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41633D" w:rsidRPr="0039644B" w:rsidRDefault="0041633D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41633D" w:rsidRPr="0041633D" w:rsidRDefault="0041633D" w:rsidP="0041633D">
            <w:pPr>
              <w:shd w:val="clear" w:color="auto" w:fill="FFFFFF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41633D">
              <w:rPr>
                <w:rFonts w:ascii="Times New Roman" w:hAnsi="Times New Roman"/>
                <w:sz w:val="28"/>
                <w:szCs w:val="28"/>
              </w:rPr>
              <w:t xml:space="preserve">02125, м. 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41633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41633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</w:rPr>
              <w:t>Курнатовського</w:t>
            </w:r>
            <w:proofErr w:type="spellEnd"/>
            <w:r w:rsidRPr="0041633D">
              <w:rPr>
                <w:rFonts w:ascii="Times New Roman" w:hAnsi="Times New Roman"/>
                <w:sz w:val="28"/>
                <w:szCs w:val="28"/>
              </w:rPr>
              <w:t>, 7-А,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41633D">
              <w:rPr>
                <w:rFonts w:ascii="Times New Roman" w:hAnsi="Times New Roman"/>
                <w:sz w:val="28"/>
                <w:szCs w:val="28"/>
              </w:rPr>
              <w:t xml:space="preserve"> І корпус, </w:t>
            </w:r>
            <w:r w:rsidR="00445F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633D">
              <w:rPr>
                <w:rFonts w:ascii="Times New Roman" w:hAnsi="Times New Roman"/>
                <w:sz w:val="28"/>
                <w:szCs w:val="28"/>
              </w:rPr>
              <w:t>І,</w:t>
            </w:r>
            <w:r w:rsidR="00445F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633D">
              <w:rPr>
                <w:rFonts w:ascii="Times New Roman" w:hAnsi="Times New Roman"/>
                <w:sz w:val="28"/>
                <w:szCs w:val="28"/>
              </w:rPr>
              <w:t xml:space="preserve">ІІ поверх, 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</w:rPr>
              <w:t>кабінети</w:t>
            </w:r>
            <w:proofErr w:type="spellEnd"/>
            <w:r w:rsidRPr="0041633D">
              <w:rPr>
                <w:rFonts w:ascii="Times New Roman" w:hAnsi="Times New Roman"/>
                <w:sz w:val="28"/>
                <w:szCs w:val="28"/>
              </w:rPr>
              <w:t xml:space="preserve"> № 2,16</w:t>
            </w:r>
          </w:p>
        </w:tc>
      </w:tr>
      <w:tr w:rsidR="0041633D" w:rsidRPr="0039644B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41633D" w:rsidRPr="0039644B" w:rsidRDefault="0041633D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41633D" w:rsidRPr="0041633D" w:rsidRDefault="0041633D" w:rsidP="0019010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1633D">
              <w:rPr>
                <w:rFonts w:ascii="Times New Roman" w:hAnsi="Times New Roman"/>
                <w:sz w:val="28"/>
                <w:szCs w:val="28"/>
              </w:rPr>
              <w:t>Поне</w:t>
            </w:r>
            <w:r>
              <w:rPr>
                <w:rFonts w:ascii="Times New Roman" w:hAnsi="Times New Roman"/>
                <w:sz w:val="28"/>
                <w:szCs w:val="28"/>
              </w:rPr>
              <w:t>ділок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9-00 до 18-00</w:t>
            </w:r>
          </w:p>
          <w:p w:rsidR="0041633D" w:rsidRPr="0041633D" w:rsidRDefault="0041633D" w:rsidP="0019010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1633D">
              <w:rPr>
                <w:rFonts w:ascii="Times New Roman" w:hAnsi="Times New Roman"/>
                <w:sz w:val="28"/>
                <w:szCs w:val="28"/>
              </w:rPr>
              <w:t>п’ятниц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з 9-00 до 16-45</w:t>
            </w:r>
          </w:p>
          <w:p w:rsidR="0041633D" w:rsidRPr="0041633D" w:rsidRDefault="0041633D" w:rsidP="0019010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з 13-00 до 13-45</w:t>
            </w:r>
          </w:p>
          <w:p w:rsidR="0041633D" w:rsidRPr="0041633D" w:rsidRDefault="0041633D" w:rsidP="0041633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41633D" w:rsidRPr="0041633D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41633D" w:rsidRPr="0039644B" w:rsidRDefault="0041633D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41633D" w:rsidRPr="0041633D" w:rsidRDefault="0041633D" w:rsidP="0041633D">
            <w:pPr>
              <w:ind w:firstLine="1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63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(044) 512-11-86, 512-97-46, 512-08-07   </w:t>
            </w:r>
          </w:p>
        </w:tc>
      </w:tr>
      <w:tr w:rsidR="0039644B" w:rsidRPr="001D7232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41633D" w:rsidRDefault="0039644B" w:rsidP="0041633D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4163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4163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41633D" w:rsidRPr="0041633D">
              <w:rPr>
                <w:lang w:val="en-US"/>
              </w:rPr>
              <w:t xml:space="preserve"> </w:t>
            </w:r>
            <w:hyperlink r:id="rId8" w:history="1">
              <w:r w:rsidR="0041633D" w:rsidRPr="0041633D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41633D" w:rsidRPr="0041633D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41633D" w:rsidRPr="0041633D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41633D" w:rsidRPr="0041633D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41633D" w:rsidRPr="0041633D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41633D" w:rsidRPr="0041633D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39644B" w:rsidRPr="0039644B" w:rsidRDefault="0041633D" w:rsidP="0041633D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1633D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41633D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41633D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41633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41633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41633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41633D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39644B" w:rsidRPr="0039644B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39644B" w:rsidRPr="0039644B" w:rsidRDefault="0039644B" w:rsidP="003964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39644B" w:rsidRPr="001D7232" w:rsidTr="00EE6243"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паспорт;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фотокартка 3х4;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з Головного управління Пенсійного фонду України в місті Києві про перебування на обліку (для пенсіонерів Міністерства оборони України, Міністерства внутрішніх справ України, Служби безпеки України)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один з наявних документів: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військового квитка чи довідка з військового комісаріату, яка підтверджує проходження військової служби у період Великої Вітчизняної війни та війни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1945 року 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імперіалістичною 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Японією, навчання у цей період у військових училищах, школах і на курсах,  перебування у складі армії та флоту як синів, вихованців полків та юнг до досягнення ними повноліття;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документи, що підтверджують факт роботи в період Великої Вітчизняної війни 1941-1945 років та війни 1945 року з імперіалістичною Японією в тилу на підприємствах, в установах, організаціях, колгоспах, радгоспах, індивідуальних сільських господарствах, на спорудженні оборонних рубежів, заготівлі палива, продуктів, чи під час навчання в школах, вищих і середніх спеціальних навчальних закладах;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документи, що підтверджують факт навчання в 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період Великої Вітчизняної війни 1941-1945 років та війни 1945 року з імперіалістичною Японією у ремісничих, залізничних училищах, школах і училищах фабрично-заводського навчання та інших закладах професійно-технічної освіти, на курсах професійної підготовки; 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документи, що підтверджують нагородження орденами і медалями колишнього Союзу Радянських Соціалістичних Республік за самовіддану працю і бездоганну військову службу в тилу в </w:t>
            </w:r>
            <w:r w:rsidRPr="00207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період Великої Вітчизняної війни 1941-1945 років та війни 1945 року з імперіалістичною Японією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документи, що підтверджують роботу на контрактній основі в державах, де велися бойові дії (включаючи Республіку Афганістан у період з 1 грудня 1979 року по грудень 1989 року);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документи, що підтверджують відбування покарання в місцях позбавлення волі або перебування в засланні в період Великої Вітчизняної війни 1941-1945 років та реабілітацію відповідно до чинного законодавства України та колишнього Союзу Радянських Соціалістичних Республік;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документи, що незаперечно підтверджують факт добровільного надання матеріальної, 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фінансової чи іншої допомоги військовим частинам, госпіталям, партизанським загонам, підпільним групам, іншим формуванням та окремим військовослужбовцям у їх боротьбі проти німецько-фашистських загарбників в період Великої Вітчизняної війни 1941-1945 років; </w:t>
            </w:r>
          </w:p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архівна довідка чи евакуаційний лист, що підтверджує переселення на територію України з території інших країн після 9 вересня 1944 року; </w:t>
            </w:r>
          </w:p>
          <w:p w:rsidR="0039644B" w:rsidRPr="00300F2C" w:rsidRDefault="0039644B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"Мешканець обложеного Севастополя 1941-1942 років" і "Юний захисник Севастополя 1941-1942 років" чи довідка, що підтверджує проживання в місті Севастополь під час оборони міста в період з 30 жовтня 1941 року по 4 липня 1942 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9644B" w:rsidRPr="0039644B" w:rsidTr="00EE6243"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9644B" w:rsidRDefault="0039644B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4163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EE02F4" w:rsidRPr="0039644B" w:rsidRDefault="00EE02F4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02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39644B" w:rsidRPr="0039644B" w:rsidTr="00EE6243"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Платність або безоплатність адміністративної послуги, розмір та  порядок внесення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39644B" w:rsidRPr="0039644B" w:rsidRDefault="0039644B" w:rsidP="0039644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39644B" w:rsidRPr="0039644B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9644B" w:rsidRPr="00300F2C" w:rsidRDefault="00C97C1D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97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39644B" w:rsidRPr="0039644B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39644B" w:rsidRPr="0039644B" w:rsidRDefault="00CC2C90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176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Посвідчення «Учасник війни».</w:t>
            </w:r>
          </w:p>
        </w:tc>
      </w:tr>
      <w:tr w:rsidR="0039644B" w:rsidRPr="0039644B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C2C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39644B" w:rsidRPr="00300F2C" w:rsidRDefault="0039644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Посвідчення «Учасник війни»</w:t>
            </w:r>
            <w:r w:rsidRPr="00300F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видається особисто заявнику.</w:t>
            </w:r>
          </w:p>
        </w:tc>
      </w:tr>
      <w:tr w:rsidR="0039644B" w:rsidRPr="001D7232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39644B" w:rsidRPr="0039644B" w:rsidRDefault="00417636" w:rsidP="001D7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C2C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9644B" w:rsidRPr="003964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9644B" w:rsidRPr="00300F2C" w:rsidRDefault="003A4D66" w:rsidP="003A4D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A4D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39644B" w:rsidRPr="004E0A20">
              <w:rPr>
                <w:rFonts w:ascii="Times New Roman" w:hAnsi="Times New Roman"/>
                <w:sz w:val="28"/>
                <w:szCs w:val="28"/>
                <w:lang w:val="uk-UA"/>
              </w:rPr>
              <w:t>татт</w:t>
            </w:r>
            <w:r w:rsidR="0039644B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="0039644B" w:rsidRPr="004E0A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9 Закону України «Про статус ветеранів війни, г</w:t>
            </w:r>
            <w:r w:rsidR="0039644B">
              <w:rPr>
                <w:rFonts w:ascii="Times New Roman" w:hAnsi="Times New Roman"/>
                <w:sz w:val="28"/>
                <w:szCs w:val="28"/>
                <w:lang w:val="uk-UA"/>
              </w:rPr>
              <w:t>арантії їх соціального захисту»</w:t>
            </w:r>
            <w:r w:rsidR="0039644B" w:rsidRPr="004E0A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9644B" w:rsidRPr="0039644B" w:rsidRDefault="0039644B" w:rsidP="003964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9644B" w:rsidRPr="0039644B" w:rsidRDefault="0039644B" w:rsidP="003964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39644B" w:rsidRPr="0039644B" w:rsidRDefault="0039644B" w:rsidP="003964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39644B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1D7232" w:rsidRPr="001D72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39644B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39644B" w:rsidRPr="0039644B" w:rsidRDefault="0039644B" w:rsidP="0039644B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644B" w:rsidRPr="0039644B" w:rsidRDefault="0039644B" w:rsidP="0039644B">
      <w:pPr>
        <w:rPr>
          <w:rFonts w:ascii="Times New Roman" w:eastAsia="Times New Roman" w:hAnsi="Times New Roman" w:cs="Times New Roman"/>
        </w:rPr>
      </w:pP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815D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="0041633D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  <w:r w:rsidRPr="003964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AB0763" w:rsidRDefault="00AB0763"/>
    <w:sectPr w:rsidR="00AB0763" w:rsidSect="00F7316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5F" w:rsidRDefault="00F8125F">
      <w:pPr>
        <w:spacing w:after="0" w:line="240" w:lineRule="auto"/>
      </w:pPr>
      <w:r>
        <w:separator/>
      </w:r>
    </w:p>
  </w:endnote>
  <w:endnote w:type="continuationSeparator" w:id="0">
    <w:p w:rsidR="00F8125F" w:rsidRDefault="00F8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5F" w:rsidRDefault="00F8125F">
      <w:pPr>
        <w:spacing w:after="0" w:line="240" w:lineRule="auto"/>
      </w:pPr>
      <w:r>
        <w:separator/>
      </w:r>
    </w:p>
  </w:footnote>
  <w:footnote w:type="continuationSeparator" w:id="0">
    <w:p w:rsidR="00F8125F" w:rsidRDefault="00F81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4A2AE9">
    <w:pPr>
      <w:pStyle w:val="af4"/>
      <w:jc w:val="center"/>
    </w:pPr>
    <w:r>
      <w:fldChar w:fldCharType="begin"/>
    </w:r>
    <w:r w:rsidR="0039644B">
      <w:instrText>PAGE   \* MERGEFORMAT</w:instrText>
    </w:r>
    <w:r>
      <w:fldChar w:fldCharType="separate"/>
    </w:r>
    <w:r w:rsidR="00CC55D4">
      <w:rPr>
        <w:noProof/>
      </w:rPr>
      <w:t>2</w:t>
    </w:r>
    <w:r>
      <w:fldChar w:fldCharType="end"/>
    </w:r>
  </w:p>
  <w:p w:rsidR="00F73164" w:rsidRDefault="00CC55D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D8B"/>
    <w:rsid w:val="00121254"/>
    <w:rsid w:val="001D7232"/>
    <w:rsid w:val="00300B00"/>
    <w:rsid w:val="0039644B"/>
    <w:rsid w:val="003A4D66"/>
    <w:rsid w:val="0041633D"/>
    <w:rsid w:val="00417636"/>
    <w:rsid w:val="00445F26"/>
    <w:rsid w:val="004A2AE9"/>
    <w:rsid w:val="00633D8B"/>
    <w:rsid w:val="00815D15"/>
    <w:rsid w:val="00945BAE"/>
    <w:rsid w:val="00AB0763"/>
    <w:rsid w:val="00BB3F59"/>
    <w:rsid w:val="00C648E8"/>
    <w:rsid w:val="00C97C1D"/>
    <w:rsid w:val="00CC2C90"/>
    <w:rsid w:val="00CC55D4"/>
    <w:rsid w:val="00D002A0"/>
    <w:rsid w:val="00E85148"/>
    <w:rsid w:val="00EE02F4"/>
    <w:rsid w:val="00F81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9644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39644B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41633D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1D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7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9644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39644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szn04@ukrpost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92A8E-00AF-474C-BC1B-41C04547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3435</Words>
  <Characters>1958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12</cp:revision>
  <cp:lastPrinted>2013-04-03T13:46:00Z</cp:lastPrinted>
  <dcterms:created xsi:type="dcterms:W3CDTF">2012-12-26T11:09:00Z</dcterms:created>
  <dcterms:modified xsi:type="dcterms:W3CDTF">2013-07-09T13:25:00Z</dcterms:modified>
</cp:coreProperties>
</file>