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2B5" w:rsidRPr="00DD62B5" w:rsidRDefault="00DD62B5" w:rsidP="00DD62B5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D62B5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DD62B5" w:rsidRPr="00DD62B5" w:rsidRDefault="00DD62B5" w:rsidP="00DD62B5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D6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3112F6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DD62B5" w:rsidRPr="00DD62B5" w:rsidRDefault="00DD62B5" w:rsidP="00DD62B5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D62B5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DD62B5" w:rsidRPr="00DD62B5" w:rsidRDefault="00DD62B5" w:rsidP="00DD62B5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D62B5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AC6975" w:rsidRDefault="00AC6975" w:rsidP="00AC6975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AC6975" w:rsidRDefault="00AC6975" w:rsidP="00AC6975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6975" w:rsidRDefault="00AC6975" w:rsidP="00AC697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6975" w:rsidRDefault="00AC6975" w:rsidP="00AC69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AC6975" w:rsidRDefault="00AC6975" w:rsidP="00AC69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AC6975" w:rsidRDefault="00AC6975" w:rsidP="00AC69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AC6975" w:rsidRPr="00AC6975" w:rsidRDefault="00AC6975" w:rsidP="00AC697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15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uk-UA"/>
        </w:rPr>
        <w:t>36</w:t>
      </w:r>
    </w:p>
    <w:p w:rsidR="00DD62B5" w:rsidRPr="00DD62B5" w:rsidRDefault="00DD62B5" w:rsidP="00DD62B5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D62B5" w:rsidRPr="00DD62B5" w:rsidRDefault="00DD62B5" w:rsidP="00DD62B5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D62B5" w:rsidRPr="00DD62B5" w:rsidRDefault="00DD62B5" w:rsidP="00DD62B5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D62B5" w:rsidRPr="00DD62B5" w:rsidRDefault="00DD62B5" w:rsidP="00DD6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D62B5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DD62B5" w:rsidRPr="00DD62B5" w:rsidRDefault="00DD62B5" w:rsidP="00DD6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видача погодження про зняття з реєстрації підопічного</w:t>
      </w:r>
    </w:p>
    <w:p w:rsidR="00DD62B5" w:rsidRPr="00DD62B5" w:rsidRDefault="00DD62B5" w:rsidP="00DD62B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DD62B5" w:rsidRPr="003112F6" w:rsidTr="006F417C">
        <w:tc>
          <w:tcPr>
            <w:tcW w:w="3652" w:type="dxa"/>
            <w:shd w:val="clear" w:color="auto" w:fill="auto"/>
          </w:tcPr>
          <w:p w:rsidR="00DD62B5" w:rsidRPr="00DD62B5" w:rsidRDefault="00DD62B5" w:rsidP="00E707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DD62B5" w:rsidRPr="00DD62B5" w:rsidRDefault="003112F6" w:rsidP="00E707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DD62B5"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</w:p>
        </w:tc>
      </w:tr>
      <w:tr w:rsidR="00DD62B5" w:rsidRPr="00DD62B5" w:rsidTr="006F417C">
        <w:tc>
          <w:tcPr>
            <w:tcW w:w="9571" w:type="dxa"/>
            <w:gridSpan w:val="2"/>
            <w:shd w:val="clear" w:color="auto" w:fill="auto"/>
          </w:tcPr>
          <w:p w:rsidR="00DD62B5" w:rsidRPr="00DD62B5" w:rsidRDefault="00DD62B5" w:rsidP="00DD62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DD62B5" w:rsidRPr="00DD62B5" w:rsidRDefault="003112F6" w:rsidP="00DD62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DD62B5"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DD62B5" w:rsidRPr="00DD62B5" w:rsidTr="006F417C">
        <w:trPr>
          <w:trHeight w:val="492"/>
        </w:trPr>
        <w:tc>
          <w:tcPr>
            <w:tcW w:w="3652" w:type="dxa"/>
            <w:shd w:val="clear" w:color="auto" w:fill="auto"/>
          </w:tcPr>
          <w:p w:rsidR="00DD62B5" w:rsidRPr="00DD62B5" w:rsidRDefault="004B3775" w:rsidP="00DD62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DD62B5"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DD62B5" w:rsidRPr="003112F6" w:rsidRDefault="003112F6" w:rsidP="003112F6">
            <w:pPr>
              <w:shd w:val="clear" w:color="auto" w:fill="FFFFFF"/>
              <w:spacing w:line="360" w:lineRule="auto"/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02125, м"/>
              </w:smartTagPr>
              <w:r w:rsidRPr="003112F6">
                <w:rPr>
                  <w:rFonts w:ascii="Times New Roman" w:hAnsi="Times New Roman"/>
                  <w:sz w:val="28"/>
                  <w:szCs w:val="28"/>
                </w:rPr>
                <w:t>02125, м</w:t>
              </w:r>
            </w:smartTag>
            <w:r w:rsidRPr="003112F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3112F6">
              <w:rPr>
                <w:rFonts w:ascii="Times New Roman" w:hAnsi="Times New Roman"/>
                <w:sz w:val="28"/>
                <w:szCs w:val="28"/>
              </w:rPr>
              <w:t>Київ</w:t>
            </w:r>
            <w:proofErr w:type="spellEnd"/>
            <w:r w:rsidRPr="003112F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112F6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3112F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3112F6">
              <w:rPr>
                <w:rFonts w:ascii="Times New Roman" w:hAnsi="Times New Roman"/>
                <w:sz w:val="28"/>
                <w:szCs w:val="28"/>
              </w:rPr>
              <w:t>Курнатовського</w:t>
            </w:r>
            <w:proofErr w:type="spellEnd"/>
            <w:r w:rsidRPr="003112F6">
              <w:rPr>
                <w:rFonts w:ascii="Times New Roman" w:hAnsi="Times New Roman"/>
                <w:sz w:val="28"/>
                <w:szCs w:val="28"/>
              </w:rPr>
              <w:t xml:space="preserve">, 7-А,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3112F6">
              <w:rPr>
                <w:rFonts w:ascii="Times New Roman" w:hAnsi="Times New Roman"/>
                <w:sz w:val="28"/>
                <w:szCs w:val="28"/>
              </w:rPr>
              <w:t xml:space="preserve">І корпус,  ІІ поверх, </w:t>
            </w:r>
            <w:proofErr w:type="spellStart"/>
            <w:r w:rsidRPr="003112F6">
              <w:rPr>
                <w:rFonts w:ascii="Times New Roman" w:hAnsi="Times New Roman"/>
                <w:sz w:val="28"/>
                <w:szCs w:val="28"/>
              </w:rPr>
              <w:t>кабінет</w:t>
            </w:r>
            <w:proofErr w:type="spellEnd"/>
            <w:r w:rsidRPr="003112F6">
              <w:rPr>
                <w:rFonts w:ascii="Times New Roman" w:hAnsi="Times New Roman"/>
                <w:sz w:val="28"/>
                <w:szCs w:val="28"/>
              </w:rPr>
              <w:t xml:space="preserve"> № 13</w:t>
            </w:r>
          </w:p>
        </w:tc>
      </w:tr>
      <w:tr w:rsidR="00DD62B5" w:rsidRPr="00DD62B5" w:rsidTr="006F417C">
        <w:trPr>
          <w:trHeight w:val="491"/>
        </w:trPr>
        <w:tc>
          <w:tcPr>
            <w:tcW w:w="3652" w:type="dxa"/>
            <w:shd w:val="clear" w:color="auto" w:fill="auto"/>
          </w:tcPr>
          <w:p w:rsidR="00DD62B5" w:rsidRPr="00DD62B5" w:rsidRDefault="004B3775" w:rsidP="00DD62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="00DD62B5"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DD62B5" w:rsidRPr="003112F6" w:rsidRDefault="00DD62B5" w:rsidP="00DD62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112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 - четвер з 9.00 до 18.00</w:t>
            </w:r>
          </w:p>
          <w:p w:rsidR="00DD62B5" w:rsidRPr="003112F6" w:rsidRDefault="00DD62B5" w:rsidP="00DD62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112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3112F6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3112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ятниця</w:t>
            </w:r>
            <w:proofErr w:type="spellEnd"/>
            <w:r w:rsidRPr="003112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09.00 до 16.45 </w:t>
            </w:r>
          </w:p>
          <w:p w:rsidR="00DD62B5" w:rsidRPr="003112F6" w:rsidRDefault="00DD62B5" w:rsidP="00DD62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112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перерва на обід з 13.00 до 13.45</w:t>
            </w:r>
          </w:p>
          <w:p w:rsidR="00DD62B5" w:rsidRPr="003112F6" w:rsidRDefault="00DD62B5" w:rsidP="00DD62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112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вихідні дні - субота, неділя</w:t>
            </w:r>
          </w:p>
        </w:tc>
      </w:tr>
      <w:tr w:rsidR="00DD62B5" w:rsidRPr="003112F6" w:rsidTr="006F417C">
        <w:trPr>
          <w:trHeight w:val="491"/>
        </w:trPr>
        <w:tc>
          <w:tcPr>
            <w:tcW w:w="3652" w:type="dxa"/>
            <w:shd w:val="clear" w:color="auto" w:fill="auto"/>
          </w:tcPr>
          <w:p w:rsidR="00DD62B5" w:rsidRPr="00DD62B5" w:rsidRDefault="004B3775" w:rsidP="00DD62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DD62B5"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DD62B5" w:rsidRPr="003112F6" w:rsidRDefault="003112F6" w:rsidP="003112F6">
            <w:pPr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112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(044) </w:t>
            </w:r>
            <w:r w:rsidRPr="003112F6">
              <w:rPr>
                <w:rStyle w:val="FontStyle12"/>
                <w:sz w:val="28"/>
                <w:szCs w:val="28"/>
                <w:lang w:val="uk-UA" w:eastAsia="uk-UA"/>
              </w:rPr>
              <w:t>510-90-59, 512-08-07</w:t>
            </w:r>
          </w:p>
        </w:tc>
      </w:tr>
      <w:tr w:rsidR="00DD62B5" w:rsidRPr="00E707FF" w:rsidTr="006F417C">
        <w:trPr>
          <w:trHeight w:val="491"/>
        </w:trPr>
        <w:tc>
          <w:tcPr>
            <w:tcW w:w="3652" w:type="dxa"/>
            <w:shd w:val="clear" w:color="auto" w:fill="auto"/>
          </w:tcPr>
          <w:p w:rsidR="00DD62B5" w:rsidRPr="00DD62B5" w:rsidRDefault="004B3775" w:rsidP="00E707F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DD62B5"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3112F6" w:rsidRPr="00DD62B5" w:rsidRDefault="00DD62B5" w:rsidP="003112F6">
            <w:pPr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gramStart"/>
            <w:r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3112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proofErr w:type="gramEnd"/>
            <w:r w:rsidRPr="003112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3112F6"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="003112F6" w:rsidRPr="003112F6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ruszn</w:t>
              </w:r>
              <w:r w:rsidR="003112F6" w:rsidRPr="003112F6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04@</w:t>
              </w:r>
              <w:r w:rsidR="003112F6" w:rsidRPr="003112F6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="003112F6" w:rsidRPr="003112F6">
                <w:rPr>
                  <w:rStyle w:val="af6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</w:hyperlink>
            <w:r w:rsidR="003112F6" w:rsidRPr="003112F6">
              <w:rPr>
                <w:rStyle w:val="af6"/>
                <w:rFonts w:ascii="Times New Roman" w:hAnsi="Times New Roman"/>
                <w:sz w:val="28"/>
                <w:szCs w:val="28"/>
                <w:lang w:val="en-US"/>
              </w:rPr>
              <w:t>net</w:t>
            </w:r>
            <w:r w:rsidR="003112F6" w:rsidRPr="003112F6">
              <w:rPr>
                <w:rStyle w:val="af6"/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DD62B5" w:rsidRPr="00DD62B5" w:rsidRDefault="003112F6" w:rsidP="003112F6">
            <w:pPr>
              <w:shd w:val="clear" w:color="auto" w:fill="FFFFFF"/>
              <w:tabs>
                <w:tab w:val="left" w:pos="1008"/>
              </w:tabs>
              <w:spacing w:line="240" w:lineRule="atLeast"/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112F6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3112F6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 w:rsidRPr="003112F6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3112F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3112F6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proofErr w:type="spellEnd"/>
            <w:r w:rsidRPr="003112F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3112F6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proofErr w:type="spellEnd"/>
            <w:r w:rsidRPr="003112F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3112F6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proofErr w:type="spellEnd"/>
          </w:p>
        </w:tc>
      </w:tr>
      <w:tr w:rsidR="00DD62B5" w:rsidRPr="00DD62B5" w:rsidTr="006F417C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DD62B5" w:rsidRPr="00DD62B5" w:rsidRDefault="00DD62B5" w:rsidP="00DD62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F00C7F" w:rsidRPr="00DD62B5" w:rsidTr="006F417C">
        <w:tc>
          <w:tcPr>
            <w:tcW w:w="3652" w:type="dxa"/>
            <w:shd w:val="clear" w:color="auto" w:fill="auto"/>
          </w:tcPr>
          <w:p w:rsidR="00F00C7F" w:rsidRPr="00DD62B5" w:rsidRDefault="004B3775" w:rsidP="00E707F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F00C7F"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Перелік документів, необхідних для отримання </w:t>
            </w:r>
            <w:r w:rsidR="00F00C7F"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адміністративної послуги*</w:t>
            </w:r>
          </w:p>
        </w:tc>
        <w:tc>
          <w:tcPr>
            <w:tcW w:w="5919" w:type="dxa"/>
            <w:shd w:val="clear" w:color="auto" w:fill="auto"/>
          </w:tcPr>
          <w:p w:rsidR="00F00C7F" w:rsidRPr="004F2C1E" w:rsidRDefault="00F00C7F" w:rsidP="00F00C7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4F2C1E">
              <w:rPr>
                <w:sz w:val="28"/>
                <w:szCs w:val="28"/>
                <w:lang w:val="uk-UA"/>
              </w:rPr>
              <w:lastRenderedPageBreak/>
              <w:t>Заява (в довільній формі)</w:t>
            </w:r>
            <w:r w:rsidR="00BB6674" w:rsidRPr="004F2C1E">
              <w:rPr>
                <w:sz w:val="28"/>
                <w:szCs w:val="28"/>
                <w:lang w:val="uk-UA"/>
              </w:rPr>
              <w:t>;</w:t>
            </w:r>
          </w:p>
          <w:p w:rsidR="00F00C7F" w:rsidRPr="004F2C1E" w:rsidRDefault="00BB6674" w:rsidP="004F2C1E">
            <w:pPr>
              <w:tabs>
                <w:tab w:val="left" w:pos="70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4F2C1E">
              <w:rPr>
                <w:sz w:val="28"/>
                <w:szCs w:val="28"/>
                <w:lang w:val="uk-UA"/>
              </w:rPr>
              <w:t>к</w:t>
            </w:r>
            <w:r w:rsidR="00F00C7F" w:rsidRPr="004F2C1E">
              <w:rPr>
                <w:sz w:val="28"/>
                <w:szCs w:val="28"/>
                <w:lang w:val="uk-UA"/>
              </w:rPr>
              <w:t xml:space="preserve">опії правовстановлюючих  документів на </w:t>
            </w:r>
            <w:r w:rsidR="00F00C7F" w:rsidRPr="004F2C1E">
              <w:rPr>
                <w:sz w:val="28"/>
                <w:szCs w:val="28"/>
                <w:lang w:val="uk-UA"/>
              </w:rPr>
              <w:lastRenderedPageBreak/>
              <w:t>об’єкти нерухомого майна, з реєстрації якого підопічні знімаються та в яке будуть зареєстровані;</w:t>
            </w:r>
          </w:p>
          <w:p w:rsidR="00BB6674" w:rsidRPr="004F2C1E" w:rsidRDefault="00BB6674" w:rsidP="004F2C1E">
            <w:pPr>
              <w:tabs>
                <w:tab w:val="left" w:pos="70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4F2C1E">
              <w:rPr>
                <w:sz w:val="28"/>
                <w:szCs w:val="28"/>
                <w:lang w:val="uk-UA"/>
              </w:rPr>
              <w:t>к</w:t>
            </w:r>
            <w:r w:rsidR="00F00C7F" w:rsidRPr="004F2C1E">
              <w:rPr>
                <w:sz w:val="28"/>
                <w:szCs w:val="28"/>
                <w:lang w:val="uk-UA"/>
              </w:rPr>
              <w:t xml:space="preserve">опії технічних паспортів об’єктів  нерухомого майна, з реєстрації якого підопічні знімаються та в яке будуть зареєстровані; </w:t>
            </w:r>
          </w:p>
          <w:p w:rsidR="00F00C7F" w:rsidRPr="004F2C1E" w:rsidRDefault="00F0462E" w:rsidP="00F00C7F">
            <w:pPr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довідка про реєстрацію місця проживання/перебування особи</w:t>
            </w:r>
            <w:r w:rsidR="00F00C7F" w:rsidRPr="004F2C1E">
              <w:rPr>
                <w:sz w:val="28"/>
                <w:szCs w:val="28"/>
                <w:lang w:val="uk-UA"/>
              </w:rPr>
              <w:t>;</w:t>
            </w:r>
          </w:p>
          <w:p w:rsidR="00F00C7F" w:rsidRPr="004F2C1E" w:rsidRDefault="00BB6674" w:rsidP="004F2C1E">
            <w:pPr>
              <w:tabs>
                <w:tab w:val="left" w:pos="700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4F2C1E">
              <w:rPr>
                <w:sz w:val="28"/>
                <w:szCs w:val="28"/>
                <w:lang w:val="uk-UA"/>
              </w:rPr>
              <w:t>п</w:t>
            </w:r>
            <w:proofErr w:type="spellStart"/>
            <w:r w:rsidR="00F00C7F" w:rsidRPr="004F2C1E">
              <w:rPr>
                <w:sz w:val="28"/>
                <w:szCs w:val="28"/>
              </w:rPr>
              <w:t>ри</w:t>
            </w:r>
            <w:proofErr w:type="spellEnd"/>
            <w:r w:rsidR="00E707FF" w:rsidRPr="00E707FF">
              <w:rPr>
                <w:sz w:val="28"/>
                <w:szCs w:val="28"/>
              </w:rPr>
              <w:t xml:space="preserve"> </w:t>
            </w:r>
            <w:proofErr w:type="spellStart"/>
            <w:r w:rsidR="00F00C7F" w:rsidRPr="004F2C1E">
              <w:rPr>
                <w:sz w:val="28"/>
                <w:szCs w:val="28"/>
              </w:rPr>
              <w:t>виїзді</w:t>
            </w:r>
            <w:proofErr w:type="spellEnd"/>
            <w:r w:rsidR="00F00C7F" w:rsidRPr="004F2C1E">
              <w:rPr>
                <w:sz w:val="28"/>
                <w:szCs w:val="28"/>
              </w:rPr>
              <w:t xml:space="preserve"> на </w:t>
            </w:r>
            <w:proofErr w:type="spellStart"/>
            <w:r w:rsidR="00F00C7F" w:rsidRPr="004F2C1E">
              <w:rPr>
                <w:sz w:val="28"/>
                <w:szCs w:val="28"/>
              </w:rPr>
              <w:t>постійне</w:t>
            </w:r>
            <w:proofErr w:type="spellEnd"/>
            <w:r w:rsidR="00E707FF" w:rsidRPr="00E707FF">
              <w:rPr>
                <w:sz w:val="28"/>
                <w:szCs w:val="28"/>
              </w:rPr>
              <w:t xml:space="preserve"> </w:t>
            </w:r>
            <w:proofErr w:type="spellStart"/>
            <w:r w:rsidR="00F00C7F" w:rsidRPr="004F2C1E">
              <w:rPr>
                <w:sz w:val="28"/>
                <w:szCs w:val="28"/>
              </w:rPr>
              <w:t>місцепроживання</w:t>
            </w:r>
            <w:proofErr w:type="spellEnd"/>
            <w:r w:rsidR="00F00C7F" w:rsidRPr="004F2C1E">
              <w:rPr>
                <w:sz w:val="28"/>
                <w:szCs w:val="28"/>
              </w:rPr>
              <w:t xml:space="preserve"> за кордон - </w:t>
            </w:r>
            <w:proofErr w:type="spellStart"/>
            <w:r w:rsidR="00F00C7F" w:rsidRPr="004F2C1E">
              <w:rPr>
                <w:sz w:val="28"/>
                <w:szCs w:val="28"/>
              </w:rPr>
              <w:t>документи</w:t>
            </w:r>
            <w:proofErr w:type="spellEnd"/>
            <w:r w:rsidR="00F00C7F" w:rsidRPr="004F2C1E">
              <w:rPr>
                <w:sz w:val="28"/>
                <w:szCs w:val="28"/>
              </w:rPr>
              <w:t xml:space="preserve">, </w:t>
            </w:r>
            <w:proofErr w:type="spellStart"/>
            <w:r w:rsidR="00F00C7F" w:rsidRPr="004F2C1E">
              <w:rPr>
                <w:sz w:val="28"/>
                <w:szCs w:val="28"/>
              </w:rPr>
              <w:t>що</w:t>
            </w:r>
            <w:proofErr w:type="spellEnd"/>
            <w:r w:rsidR="00E707FF" w:rsidRPr="00E707FF">
              <w:rPr>
                <w:sz w:val="28"/>
                <w:szCs w:val="28"/>
              </w:rPr>
              <w:t xml:space="preserve"> </w:t>
            </w:r>
            <w:proofErr w:type="spellStart"/>
            <w:r w:rsidR="00F00C7F" w:rsidRPr="004F2C1E">
              <w:rPr>
                <w:sz w:val="28"/>
                <w:szCs w:val="28"/>
              </w:rPr>
              <w:t>посвідчують</w:t>
            </w:r>
            <w:proofErr w:type="spellEnd"/>
            <w:r w:rsidR="00E707FF" w:rsidRPr="00E707FF">
              <w:rPr>
                <w:sz w:val="28"/>
                <w:szCs w:val="28"/>
              </w:rPr>
              <w:t xml:space="preserve"> </w:t>
            </w:r>
            <w:proofErr w:type="spellStart"/>
            <w:r w:rsidR="00F00C7F" w:rsidRPr="004F2C1E">
              <w:rPr>
                <w:sz w:val="28"/>
                <w:szCs w:val="28"/>
              </w:rPr>
              <w:t>виїзд</w:t>
            </w:r>
            <w:proofErr w:type="spellEnd"/>
            <w:r w:rsidR="00F00C7F" w:rsidRPr="004F2C1E">
              <w:rPr>
                <w:sz w:val="28"/>
                <w:szCs w:val="28"/>
              </w:rPr>
              <w:t xml:space="preserve"> на </w:t>
            </w:r>
            <w:proofErr w:type="spellStart"/>
            <w:r w:rsidR="00F00C7F" w:rsidRPr="004F2C1E">
              <w:rPr>
                <w:sz w:val="28"/>
                <w:szCs w:val="28"/>
              </w:rPr>
              <w:t>постійне</w:t>
            </w:r>
            <w:proofErr w:type="spellEnd"/>
            <w:r w:rsidR="00E707FF" w:rsidRPr="00E707FF">
              <w:rPr>
                <w:sz w:val="28"/>
                <w:szCs w:val="28"/>
              </w:rPr>
              <w:t xml:space="preserve"> </w:t>
            </w:r>
            <w:proofErr w:type="spellStart"/>
            <w:r w:rsidR="00F00C7F" w:rsidRPr="004F2C1E">
              <w:rPr>
                <w:sz w:val="28"/>
                <w:szCs w:val="28"/>
              </w:rPr>
              <w:t>місцепроживання</w:t>
            </w:r>
            <w:proofErr w:type="spellEnd"/>
            <w:r w:rsidR="00F00C7F" w:rsidRPr="004F2C1E">
              <w:rPr>
                <w:sz w:val="28"/>
                <w:szCs w:val="28"/>
              </w:rPr>
              <w:t>;</w:t>
            </w:r>
          </w:p>
          <w:p w:rsidR="00F00C7F" w:rsidRPr="004F2C1E" w:rsidRDefault="00BB6674" w:rsidP="004F2C1E">
            <w:pPr>
              <w:tabs>
                <w:tab w:val="left" w:pos="700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4F2C1E">
              <w:rPr>
                <w:sz w:val="28"/>
                <w:szCs w:val="28"/>
                <w:lang w:val="uk-UA"/>
              </w:rPr>
              <w:t>а</w:t>
            </w:r>
            <w:proofErr w:type="spellStart"/>
            <w:r w:rsidR="00F00C7F" w:rsidRPr="004F2C1E">
              <w:rPr>
                <w:sz w:val="28"/>
                <w:szCs w:val="28"/>
              </w:rPr>
              <w:t>кт</w:t>
            </w:r>
            <w:proofErr w:type="spellEnd"/>
            <w:r w:rsidR="00E707FF" w:rsidRPr="00E707FF">
              <w:rPr>
                <w:sz w:val="28"/>
                <w:szCs w:val="28"/>
              </w:rPr>
              <w:t xml:space="preserve"> </w:t>
            </w:r>
            <w:proofErr w:type="spellStart"/>
            <w:r w:rsidR="00F00C7F" w:rsidRPr="004F2C1E">
              <w:rPr>
                <w:sz w:val="28"/>
                <w:szCs w:val="28"/>
              </w:rPr>
              <w:t>обстеження</w:t>
            </w:r>
            <w:proofErr w:type="spellEnd"/>
            <w:r w:rsidR="00E707FF" w:rsidRPr="00E707FF">
              <w:rPr>
                <w:sz w:val="28"/>
                <w:szCs w:val="28"/>
              </w:rPr>
              <w:t xml:space="preserve"> </w:t>
            </w:r>
            <w:proofErr w:type="spellStart"/>
            <w:r w:rsidR="00F00C7F" w:rsidRPr="004F2C1E">
              <w:rPr>
                <w:sz w:val="28"/>
                <w:szCs w:val="28"/>
              </w:rPr>
              <w:t>житла</w:t>
            </w:r>
            <w:proofErr w:type="spellEnd"/>
            <w:r w:rsidR="00F00C7F" w:rsidRPr="004F2C1E">
              <w:rPr>
                <w:sz w:val="28"/>
                <w:szCs w:val="28"/>
              </w:rPr>
              <w:t xml:space="preserve">, </w:t>
            </w:r>
            <w:r w:rsidR="00F00C7F" w:rsidRPr="004F2C1E">
              <w:rPr>
                <w:sz w:val="28"/>
                <w:szCs w:val="28"/>
                <w:lang w:val="uk-UA"/>
              </w:rPr>
              <w:t>в якому підопічні будуть зареєстровані</w:t>
            </w:r>
            <w:r w:rsidR="00F00C7F" w:rsidRPr="004F2C1E">
              <w:rPr>
                <w:sz w:val="28"/>
                <w:szCs w:val="28"/>
              </w:rPr>
              <w:t>;</w:t>
            </w:r>
          </w:p>
          <w:p w:rsidR="00F00C7F" w:rsidRPr="004F2C1E" w:rsidRDefault="00BB6674" w:rsidP="004F2C1E">
            <w:pPr>
              <w:tabs>
                <w:tab w:val="left" w:pos="700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4F2C1E">
              <w:rPr>
                <w:sz w:val="28"/>
                <w:szCs w:val="28"/>
                <w:lang w:val="uk-UA"/>
              </w:rPr>
              <w:t>з</w:t>
            </w:r>
            <w:proofErr w:type="spellStart"/>
            <w:r w:rsidR="00F00C7F" w:rsidRPr="004F2C1E">
              <w:rPr>
                <w:sz w:val="28"/>
                <w:szCs w:val="28"/>
              </w:rPr>
              <w:t>аява</w:t>
            </w:r>
            <w:proofErr w:type="spellEnd"/>
            <w:r w:rsidR="00F00C7F" w:rsidRPr="004F2C1E">
              <w:rPr>
                <w:sz w:val="28"/>
                <w:szCs w:val="28"/>
              </w:rPr>
              <w:t xml:space="preserve"> (в </w:t>
            </w:r>
            <w:proofErr w:type="spellStart"/>
            <w:r w:rsidR="00F00C7F" w:rsidRPr="004F2C1E">
              <w:rPr>
                <w:sz w:val="28"/>
                <w:szCs w:val="28"/>
              </w:rPr>
              <w:t>довільній</w:t>
            </w:r>
            <w:proofErr w:type="spellEnd"/>
            <w:r w:rsidR="00E707FF" w:rsidRPr="00E707FF">
              <w:rPr>
                <w:sz w:val="28"/>
                <w:szCs w:val="28"/>
              </w:rPr>
              <w:t xml:space="preserve"> </w:t>
            </w:r>
            <w:proofErr w:type="spellStart"/>
            <w:r w:rsidR="00F00C7F" w:rsidRPr="004F2C1E">
              <w:rPr>
                <w:sz w:val="28"/>
                <w:szCs w:val="28"/>
              </w:rPr>
              <w:t>формі</w:t>
            </w:r>
            <w:proofErr w:type="spellEnd"/>
            <w:r w:rsidR="00F00C7F" w:rsidRPr="004F2C1E">
              <w:rPr>
                <w:sz w:val="28"/>
                <w:szCs w:val="28"/>
              </w:rPr>
              <w:t xml:space="preserve">) особи, </w:t>
            </w:r>
            <w:proofErr w:type="spellStart"/>
            <w:r w:rsidR="00F00C7F" w:rsidRPr="004F2C1E">
              <w:rPr>
                <w:sz w:val="28"/>
                <w:szCs w:val="28"/>
              </w:rPr>
              <w:t>дієздатність</w:t>
            </w:r>
            <w:proofErr w:type="spellEnd"/>
            <w:r w:rsidR="00E707FF" w:rsidRPr="00E707FF">
              <w:rPr>
                <w:sz w:val="28"/>
                <w:szCs w:val="28"/>
              </w:rPr>
              <w:t xml:space="preserve"> </w:t>
            </w:r>
            <w:proofErr w:type="spellStart"/>
            <w:r w:rsidR="00F00C7F" w:rsidRPr="004F2C1E">
              <w:rPr>
                <w:sz w:val="28"/>
                <w:szCs w:val="28"/>
              </w:rPr>
              <w:t>якої</w:t>
            </w:r>
            <w:proofErr w:type="spellEnd"/>
            <w:r w:rsidR="00E707FF" w:rsidRPr="00E707FF">
              <w:rPr>
                <w:sz w:val="28"/>
                <w:szCs w:val="28"/>
              </w:rPr>
              <w:t xml:space="preserve"> </w:t>
            </w:r>
            <w:proofErr w:type="spellStart"/>
            <w:r w:rsidR="00F00C7F" w:rsidRPr="004F2C1E">
              <w:rPr>
                <w:sz w:val="28"/>
                <w:szCs w:val="28"/>
              </w:rPr>
              <w:t>обмежена</w:t>
            </w:r>
            <w:proofErr w:type="spellEnd"/>
            <w:r w:rsidR="00F00C7F" w:rsidRPr="004F2C1E">
              <w:rPr>
                <w:sz w:val="28"/>
                <w:szCs w:val="28"/>
              </w:rPr>
              <w:t>;</w:t>
            </w:r>
          </w:p>
          <w:p w:rsidR="00F00C7F" w:rsidRPr="004F2C1E" w:rsidRDefault="00BB6674" w:rsidP="004F2C1E">
            <w:pPr>
              <w:tabs>
                <w:tab w:val="left" w:pos="700"/>
              </w:tabs>
              <w:spacing w:after="0" w:line="360" w:lineRule="auto"/>
              <w:jc w:val="both"/>
              <w:rPr>
                <w:sz w:val="28"/>
                <w:szCs w:val="28"/>
                <w:lang w:val="uk-UA"/>
              </w:rPr>
            </w:pPr>
            <w:r w:rsidRPr="004F2C1E">
              <w:rPr>
                <w:sz w:val="28"/>
                <w:szCs w:val="28"/>
                <w:lang w:val="uk-UA"/>
              </w:rPr>
              <w:t>к</w:t>
            </w:r>
            <w:r w:rsidR="00F00C7F" w:rsidRPr="004F2C1E">
              <w:rPr>
                <w:sz w:val="28"/>
                <w:szCs w:val="28"/>
                <w:lang w:val="uk-UA"/>
              </w:rPr>
              <w:t>опії путівки про направлення на державне утримання</w:t>
            </w:r>
            <w:r w:rsidRPr="004F2C1E">
              <w:rPr>
                <w:sz w:val="28"/>
                <w:szCs w:val="28"/>
                <w:lang w:val="uk-UA"/>
              </w:rPr>
              <w:t>.</w:t>
            </w:r>
          </w:p>
        </w:tc>
      </w:tr>
      <w:tr w:rsidR="00F00C7F" w:rsidRPr="00DD62B5" w:rsidTr="006F417C">
        <w:tc>
          <w:tcPr>
            <w:tcW w:w="3652" w:type="dxa"/>
            <w:shd w:val="clear" w:color="auto" w:fill="auto"/>
          </w:tcPr>
          <w:p w:rsidR="00F00C7F" w:rsidRPr="00DD62B5" w:rsidRDefault="004B3775" w:rsidP="00E707F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6. </w:t>
            </w:r>
            <w:r w:rsidR="00F00C7F"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F00C7F" w:rsidRDefault="00F00C7F" w:rsidP="00BB66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3112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заявником.</w:t>
            </w:r>
          </w:p>
          <w:p w:rsidR="005B10EC" w:rsidRPr="00DD62B5" w:rsidRDefault="005B10EC" w:rsidP="00BB66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10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F00C7F" w:rsidRPr="00DD62B5" w:rsidTr="006F417C">
        <w:tc>
          <w:tcPr>
            <w:tcW w:w="3652" w:type="dxa"/>
            <w:shd w:val="clear" w:color="auto" w:fill="auto"/>
          </w:tcPr>
          <w:p w:rsidR="00F00C7F" w:rsidRPr="00DD62B5" w:rsidRDefault="004B3775" w:rsidP="00E707F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F00C7F"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Платність або безоплатність адміністративної послуги, розмір та  порядок внесення </w:t>
            </w:r>
            <w:r w:rsidR="00F00C7F"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F00C7F" w:rsidRPr="00DD62B5" w:rsidRDefault="00F00C7F" w:rsidP="00DD62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Безоплатно.</w:t>
            </w:r>
          </w:p>
        </w:tc>
      </w:tr>
      <w:tr w:rsidR="00F00C7F" w:rsidRPr="00E707FF" w:rsidTr="006F417C">
        <w:trPr>
          <w:trHeight w:val="492"/>
        </w:trPr>
        <w:tc>
          <w:tcPr>
            <w:tcW w:w="3652" w:type="dxa"/>
            <w:shd w:val="clear" w:color="auto" w:fill="auto"/>
          </w:tcPr>
          <w:p w:rsidR="00F00C7F" w:rsidRPr="00DD62B5" w:rsidRDefault="004B3775" w:rsidP="00E707F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8. </w:t>
            </w:r>
            <w:r w:rsidR="00F00C7F"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F00C7F" w:rsidRPr="00DD62B5" w:rsidRDefault="00F00C7F" w:rsidP="0009126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Розпорядження про </w:t>
            </w:r>
            <w:r w:rsidR="00091267" w:rsidRPr="000912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надання дозволу на зняття з реєстрації недієздатної (обмежено дієздатної) особи</w:t>
            </w:r>
            <w:r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приймається райдержадміністрацією протягом 30 робочих днів від дня реєстрації заяви.</w:t>
            </w:r>
          </w:p>
        </w:tc>
      </w:tr>
      <w:tr w:rsidR="00F00C7F" w:rsidRPr="00E707FF" w:rsidTr="006F417C">
        <w:trPr>
          <w:trHeight w:val="492"/>
        </w:trPr>
        <w:tc>
          <w:tcPr>
            <w:tcW w:w="3652" w:type="dxa"/>
            <w:shd w:val="clear" w:color="auto" w:fill="auto"/>
          </w:tcPr>
          <w:p w:rsidR="00F00C7F" w:rsidRPr="00DD62B5" w:rsidRDefault="00817FA2" w:rsidP="00E707F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="004B37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F00C7F"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F00C7F" w:rsidRPr="00DD62B5" w:rsidRDefault="00F00C7F" w:rsidP="0009126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розпорядження райдержадміністрації про</w:t>
            </w:r>
            <w:r w:rsidR="000912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дозволу на зняття з реєстрації недієздатної (обмежено дієздатної) особи</w:t>
            </w:r>
            <w:r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00C7F" w:rsidRPr="00DD62B5" w:rsidTr="006F417C">
        <w:trPr>
          <w:trHeight w:val="492"/>
        </w:trPr>
        <w:tc>
          <w:tcPr>
            <w:tcW w:w="3652" w:type="dxa"/>
            <w:shd w:val="clear" w:color="auto" w:fill="auto"/>
          </w:tcPr>
          <w:p w:rsidR="00F00C7F" w:rsidRPr="00DD62B5" w:rsidRDefault="004B3775" w:rsidP="00E707F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17F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F00C7F"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F00C7F" w:rsidRPr="00DD62B5" w:rsidRDefault="00F00C7F" w:rsidP="0009126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Копія розпорядження райдержадміністрації видається особисто заявнику.</w:t>
            </w:r>
          </w:p>
        </w:tc>
      </w:tr>
      <w:tr w:rsidR="00BB6674" w:rsidRPr="00E707FF" w:rsidTr="006F417C">
        <w:trPr>
          <w:trHeight w:val="492"/>
        </w:trPr>
        <w:tc>
          <w:tcPr>
            <w:tcW w:w="3652" w:type="dxa"/>
            <w:shd w:val="clear" w:color="auto" w:fill="auto"/>
          </w:tcPr>
          <w:p w:rsidR="00BB6674" w:rsidRPr="00DD62B5" w:rsidRDefault="004B3775" w:rsidP="00E707F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17F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BB6674" w:rsidRPr="00DD62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BB6674" w:rsidRPr="005F7F04" w:rsidRDefault="00BB6674" w:rsidP="006F417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Стаття 71 Цивільного кодексу України, </w:t>
            </w:r>
            <w:r w:rsidR="00BE72E1" w:rsidRPr="00BE72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Закон України «Про адміністративні послуги», Закон України «Про місцеві державні адміністрації»,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наказ Державного комітету України у справах сім</w:t>
            </w:r>
            <w:r w:rsidRPr="00CF73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ї та молоді, Міністерства охорони здоров</w:t>
            </w:r>
            <w:r w:rsidRPr="00CF73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я, Міністерства освіти України, Міністерства праці та соціальної політики України від 26 травня 1999 року № 34/166/131/88 «Про затвердження Правил опіки та піклування», зареєстровано в Міністерстві юстиції України 17 червня 1999 року за № 387/3680.</w:t>
            </w:r>
          </w:p>
        </w:tc>
      </w:tr>
    </w:tbl>
    <w:p w:rsidR="00DD62B5" w:rsidRPr="00DD62B5" w:rsidRDefault="00DD62B5" w:rsidP="00DD62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D62B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</w:p>
    <w:p w:rsidR="00DD62B5" w:rsidRPr="00DD62B5" w:rsidRDefault="00DD62B5" w:rsidP="003112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D62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документи надаються в копіях з </w:t>
      </w:r>
      <w:proofErr w:type="spellStart"/>
      <w:r w:rsidRPr="00DD62B5"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DD62B5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DD62B5"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 w:rsidR="00E707FF" w:rsidRPr="00E707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D62B5">
        <w:rPr>
          <w:rFonts w:ascii="Times New Roman" w:eastAsia="Times New Roman" w:hAnsi="Times New Roman" w:cs="Times New Roman"/>
          <w:sz w:val="24"/>
          <w:szCs w:val="24"/>
          <w:lang w:val="uk-UA"/>
        </w:rPr>
        <w:t>пред</w:t>
      </w:r>
      <w:proofErr w:type="spellEnd"/>
      <w:r w:rsidRPr="00DD62B5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DD62B5">
        <w:rPr>
          <w:rFonts w:ascii="Times New Roman" w:eastAsia="Times New Roman" w:hAnsi="Times New Roman" w:cs="Times New Roman"/>
          <w:sz w:val="24"/>
          <w:szCs w:val="24"/>
          <w:lang w:val="uk-UA"/>
        </w:rPr>
        <w:t>явленням оригіналів.</w:t>
      </w:r>
    </w:p>
    <w:p w:rsidR="003112F6" w:rsidRDefault="003112F6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B0763" w:rsidRDefault="00DD62B5">
      <w:r w:rsidRPr="00DD6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                       </w:t>
      </w:r>
      <w:r w:rsidR="003112F6">
        <w:rPr>
          <w:rFonts w:ascii="Times New Roman" w:eastAsia="Times New Roman" w:hAnsi="Times New Roman" w:cs="Times New Roman"/>
          <w:sz w:val="28"/>
          <w:szCs w:val="28"/>
          <w:lang w:val="uk-UA"/>
        </w:rPr>
        <w:t>А.Павленко</w:t>
      </w:r>
      <w:r w:rsidRPr="00DD6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F5D" w:rsidRDefault="00F84F5D">
      <w:pPr>
        <w:spacing w:after="0" w:line="240" w:lineRule="auto"/>
      </w:pPr>
      <w:r>
        <w:separator/>
      </w:r>
    </w:p>
  </w:endnote>
  <w:endnote w:type="continuationSeparator" w:id="0">
    <w:p w:rsidR="00F84F5D" w:rsidRDefault="00F8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F5D" w:rsidRDefault="00F84F5D">
      <w:pPr>
        <w:spacing w:after="0" w:line="240" w:lineRule="auto"/>
      </w:pPr>
      <w:r>
        <w:separator/>
      </w:r>
    </w:p>
  </w:footnote>
  <w:footnote w:type="continuationSeparator" w:id="0">
    <w:p w:rsidR="00F84F5D" w:rsidRDefault="00F84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972D17">
    <w:pPr>
      <w:pStyle w:val="af4"/>
      <w:jc w:val="center"/>
    </w:pPr>
    <w:r>
      <w:fldChar w:fldCharType="begin"/>
    </w:r>
    <w:r w:rsidR="00091267">
      <w:instrText>PAGE   \* MERGEFORMAT</w:instrText>
    </w:r>
    <w:r>
      <w:fldChar w:fldCharType="separate"/>
    </w:r>
    <w:r w:rsidR="00AC6975">
      <w:rPr>
        <w:noProof/>
      </w:rPr>
      <w:t>2</w:t>
    </w:r>
    <w:r>
      <w:fldChar w:fldCharType="end"/>
    </w:r>
  </w:p>
  <w:p w:rsidR="00F73164" w:rsidRDefault="00AC6975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F71"/>
    <w:rsid w:val="00091267"/>
    <w:rsid w:val="00140F71"/>
    <w:rsid w:val="00300B00"/>
    <w:rsid w:val="003112F6"/>
    <w:rsid w:val="004B3775"/>
    <w:rsid w:val="004F2C1E"/>
    <w:rsid w:val="005356C3"/>
    <w:rsid w:val="005B10EC"/>
    <w:rsid w:val="00817FA2"/>
    <w:rsid w:val="00835C39"/>
    <w:rsid w:val="00972D17"/>
    <w:rsid w:val="00980DB4"/>
    <w:rsid w:val="00AB0763"/>
    <w:rsid w:val="00AC6975"/>
    <w:rsid w:val="00BB6674"/>
    <w:rsid w:val="00BE72E1"/>
    <w:rsid w:val="00C96DEA"/>
    <w:rsid w:val="00DD62B5"/>
    <w:rsid w:val="00E707FF"/>
    <w:rsid w:val="00EC26B3"/>
    <w:rsid w:val="00EE57E0"/>
    <w:rsid w:val="00F00C7F"/>
    <w:rsid w:val="00F0462E"/>
    <w:rsid w:val="00F84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DD62B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DD62B5"/>
    <w:rPr>
      <w:rFonts w:ascii="Times New Roman" w:eastAsia="Times New Roman" w:hAnsi="Times New Roman" w:cs="Times New Roman"/>
    </w:rPr>
  </w:style>
  <w:style w:type="character" w:styleId="af6">
    <w:name w:val="Hyperlink"/>
    <w:unhideWhenUsed/>
    <w:rsid w:val="003112F6"/>
    <w:rPr>
      <w:color w:val="0000FF"/>
      <w:u w:val="single"/>
    </w:rPr>
  </w:style>
  <w:style w:type="character" w:customStyle="1" w:styleId="FontStyle12">
    <w:name w:val="Font Style12"/>
    <w:rsid w:val="003112F6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DD62B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DD62B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uszn04@ukrpost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2412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12</cp:revision>
  <cp:lastPrinted>2013-04-03T14:08:00Z</cp:lastPrinted>
  <dcterms:created xsi:type="dcterms:W3CDTF">2012-12-28T08:41:00Z</dcterms:created>
  <dcterms:modified xsi:type="dcterms:W3CDTF">2013-07-09T13:32:00Z</dcterms:modified>
</cp:coreProperties>
</file>