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EBE" w:rsidRPr="005D1EBE" w:rsidRDefault="005D1EBE" w:rsidP="005D1EB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5D1EBE" w:rsidRPr="005D1EBE" w:rsidRDefault="005D1EBE" w:rsidP="005D1EB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7A190E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5D1EBE" w:rsidRPr="005D1EBE" w:rsidRDefault="005D1EBE" w:rsidP="005D1EB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5D1EBE" w:rsidRPr="005D1EBE" w:rsidRDefault="005D1EBE" w:rsidP="005D1EB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C7F94" w:rsidRDefault="00AC7F94" w:rsidP="00AC7F9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C7F94" w:rsidRDefault="00AC7F94" w:rsidP="00AC7F9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F94" w:rsidRDefault="00AC7F94" w:rsidP="00AC7F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7F94" w:rsidRDefault="00AC7F94" w:rsidP="00AC7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C7F94" w:rsidRDefault="00AC7F94" w:rsidP="00AC7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C7F94" w:rsidRDefault="00AC7F94" w:rsidP="00AC7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C7F94" w:rsidRDefault="00AC7F94" w:rsidP="00AC7F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2</w:t>
      </w:r>
    </w:p>
    <w:p w:rsidR="005D1EBE" w:rsidRDefault="005D1EBE" w:rsidP="005D1EB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F94" w:rsidRDefault="00AC7F94" w:rsidP="005D1EB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74153" w:rsidRDefault="00674153" w:rsidP="005D1EB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4153" w:rsidRPr="005D1EBE" w:rsidRDefault="00674153" w:rsidP="005D1EB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1EBE" w:rsidRPr="005D1EBE" w:rsidRDefault="005D1EBE" w:rsidP="005D1EBE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1EBE" w:rsidRPr="005D1EBE" w:rsidRDefault="005D1EBE" w:rsidP="005D1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5D1EBE" w:rsidRPr="005D1EBE" w:rsidRDefault="005D1EBE" w:rsidP="005D1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посвідчень батьків та дитини з багатодітної сім</w:t>
      </w: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</w:p>
    <w:p w:rsidR="005D1EBE" w:rsidRPr="005D1EBE" w:rsidRDefault="005D1EBE" w:rsidP="005D1E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5D1EBE" w:rsidRPr="00425C72" w:rsidTr="00982E7E">
        <w:tc>
          <w:tcPr>
            <w:tcW w:w="3652" w:type="dxa"/>
            <w:shd w:val="clear" w:color="auto" w:fill="auto"/>
          </w:tcPr>
          <w:p w:rsidR="005D1EBE" w:rsidRPr="005D1EBE" w:rsidRDefault="005D1EBE" w:rsidP="00425C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D1EBE" w:rsidRPr="005D1EBE" w:rsidRDefault="007A190E" w:rsidP="00425C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5D1EBE" w:rsidRPr="005D1EBE" w:rsidTr="00982E7E">
        <w:tc>
          <w:tcPr>
            <w:tcW w:w="9571" w:type="dxa"/>
            <w:gridSpan w:val="2"/>
            <w:shd w:val="clear" w:color="auto" w:fill="auto"/>
          </w:tcPr>
          <w:p w:rsidR="005D1EBE" w:rsidRPr="005D1EBE" w:rsidRDefault="005D1EBE" w:rsidP="005D1E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5D1EBE" w:rsidRPr="005D1EBE" w:rsidRDefault="007A190E" w:rsidP="005D1E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7A190E" w:rsidRPr="005D1EBE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7A190E" w:rsidRPr="005D1EBE" w:rsidRDefault="007A190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7A190E" w:rsidRPr="007A190E" w:rsidRDefault="007A190E" w:rsidP="007A190E">
            <w:pPr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00, м"/>
              </w:smartTagPr>
              <w:r w:rsidRPr="007A190E">
                <w:rPr>
                  <w:rFonts w:ascii="Times New Roman" w:hAnsi="Times New Roman"/>
                  <w:sz w:val="28"/>
                  <w:szCs w:val="28"/>
                </w:rPr>
                <w:t>02100, м</w:t>
              </w:r>
            </w:smartTag>
            <w:r w:rsidRPr="007A190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7A190E" w:rsidRPr="005D1EBE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7A190E" w:rsidRPr="005D1EBE" w:rsidRDefault="007A190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7A190E" w:rsidRPr="007A190E" w:rsidRDefault="007A190E" w:rsidP="00E32C2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7A190E" w:rsidRPr="007A190E" w:rsidRDefault="007A190E" w:rsidP="00E32C2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з 9.00 до 20.00 </w:t>
            </w:r>
          </w:p>
          <w:p w:rsidR="007A190E" w:rsidRPr="007A190E" w:rsidRDefault="007A190E" w:rsidP="00E32C2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9.00 до 16.45</w:t>
            </w:r>
          </w:p>
          <w:p w:rsidR="007A190E" w:rsidRPr="007A190E" w:rsidRDefault="007A190E" w:rsidP="00E32C2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бідня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з 13.00 до 13.45</w:t>
            </w:r>
          </w:p>
          <w:p w:rsidR="007A190E" w:rsidRPr="007A190E" w:rsidRDefault="007A190E" w:rsidP="00E32C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A190E" w:rsidRDefault="007A190E" w:rsidP="00E32C27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з 15.00 до 20.00</w:t>
            </w:r>
            <w:r w:rsidRPr="007A1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190E" w:rsidRDefault="007A190E" w:rsidP="00E32C27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– з 10.00 до 13.00</w:t>
            </w:r>
          </w:p>
          <w:p w:rsidR="007A190E" w:rsidRPr="007A190E" w:rsidRDefault="007A190E" w:rsidP="00E32C27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7A190E" w:rsidRPr="005D1EBE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7A190E" w:rsidRPr="005D1EBE" w:rsidRDefault="007A190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3. 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7A190E" w:rsidRPr="007A190E" w:rsidRDefault="007A190E" w:rsidP="007A190E">
            <w:pPr>
              <w:rPr>
                <w:rFonts w:ascii="Times New Roman" w:hAnsi="Times New Roman"/>
                <w:sz w:val="28"/>
                <w:szCs w:val="28"/>
              </w:rPr>
            </w:pPr>
            <w:r w:rsidRPr="007A190E">
              <w:rPr>
                <w:rFonts w:ascii="Times New Roman" w:hAnsi="Times New Roman"/>
                <w:sz w:val="28"/>
                <w:szCs w:val="28"/>
              </w:rPr>
              <w:t xml:space="preserve">(044) 296-10-71, </w:t>
            </w:r>
            <w:proofErr w:type="spellStart"/>
            <w:r w:rsidRPr="007A190E">
              <w:rPr>
                <w:rFonts w:ascii="Times New Roman" w:hAnsi="Times New Roman"/>
                <w:sz w:val="28"/>
                <w:szCs w:val="28"/>
              </w:rPr>
              <w:t>довідка</w:t>
            </w:r>
            <w:proofErr w:type="spellEnd"/>
            <w:r w:rsidRPr="007A1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(044) 559-73-78</w:t>
            </w:r>
            <w:r w:rsidRPr="007A190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D1EBE" w:rsidRPr="00425C72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7A190E" w:rsidRPr="007A190E" w:rsidRDefault="005D1EBE" w:rsidP="007A190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A19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A19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7A190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7A190E" w:rsidRPr="001D70D4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dozvid@ukr.net</w:t>
              </w:r>
            </w:hyperlink>
          </w:p>
          <w:p w:rsidR="005D1EBE" w:rsidRPr="005D1EBE" w:rsidRDefault="007A190E" w:rsidP="007A190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A190E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425C72">
              <w:rPr>
                <w:rFonts w:ascii="Times New Roman" w:hAnsi="Times New Roman"/>
                <w:sz w:val="28"/>
                <w:szCs w:val="28"/>
                <w:lang w:val="en-US"/>
              </w:rPr>
              <w:t>://</w:t>
            </w:r>
            <w:r w:rsidRPr="007A190E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425C7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A190E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425C7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A190E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425C7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A190E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5D1EBE" w:rsidRPr="005D1EBE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5D1EBE" w:rsidRPr="005D1EBE" w:rsidRDefault="005D1EBE" w:rsidP="005D1E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5D1EBE" w:rsidRPr="005D1EBE" w:rsidTr="00982E7E"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5D1EBE" w:rsidRDefault="005D1EB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батька або матері про видачу посвідчень (в довільній формі)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67D51" w:rsidRPr="005D1EBE" w:rsidRDefault="00567D51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свідоцтв про народження дітей;</w:t>
            </w:r>
          </w:p>
          <w:p w:rsidR="00567D51" w:rsidRDefault="00567D51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шлюб (крім батька або матері, які виховують дітей самостійно)</w:t>
            </w:r>
            <w:r w:rsidRP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D1EBE" w:rsidRPr="005D1EBE" w:rsidRDefault="005D1EB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425C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сторінок 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батьк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 та матері</w:t>
            </w:r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даними про прізвище, </w:t>
            </w:r>
            <w:proofErr w:type="spellStart"/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ім</w:t>
            </w:r>
            <w:proofErr w:type="spellEnd"/>
            <w:r w:rsidR="00567D51" w:rsidRPr="00567D51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я, по батькові, дату його видачі і місце реєстрації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67D51" w:rsidRDefault="00F57D7A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567D51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67D51" w:rsidRPr="005D1EBE" w:rsidRDefault="00567D51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фотокарт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батьків та дітей (віком від 6 років) розміром 30х40 мм по одній для кожного одержувача;</w:t>
            </w:r>
          </w:p>
          <w:p w:rsidR="005D1EBE" w:rsidRPr="005D1EBE" w:rsidRDefault="00567D51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із загальноосвітнього, професійно-технічного, вищого навчального закладу (для осіб від 18 до 23 років у разі, коли вони навчаються за денною формою навчання)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D1EBE" w:rsidRPr="005D1EBE" w:rsidRDefault="005D1EBE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те, що за місцем реєстрації батька або матері посвідчення не видавалося (у разі реєстрації батьків за різн</w:t>
            </w:r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адрес</w:t>
            </w:r>
            <w:r w:rsid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</w:tr>
      <w:tr w:rsidR="005D1EBE" w:rsidRPr="005D1EBE" w:rsidTr="00982E7E"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Порядок та спосіб їх подання та інформація про умови чи підстави отримання адміністративної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послуги</w:t>
            </w:r>
          </w:p>
        </w:tc>
        <w:tc>
          <w:tcPr>
            <w:tcW w:w="5919" w:type="dxa"/>
            <w:shd w:val="clear" w:color="auto" w:fill="auto"/>
          </w:tcPr>
          <w:p w:rsidR="005D1EBE" w:rsidRDefault="005D1EBE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Документи подаються до Центру надання адміністративних послуг </w:t>
            </w:r>
            <w:r w:rsidR="007A19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BB7919" w:rsidRPr="005D1EBE" w:rsidRDefault="00BB7919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B79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разі надання неповного комплекту </w:t>
            </w:r>
            <w:r w:rsidRPr="00BB79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документів, відсутності підстав заявнику протягом 10 робочих днів надається вмотивована відмова.</w:t>
            </w:r>
          </w:p>
        </w:tc>
      </w:tr>
      <w:tr w:rsidR="005D1EBE" w:rsidRPr="005D1EBE" w:rsidTr="00982E7E"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5D1EBE" w:rsidRPr="005D1EBE" w:rsidRDefault="005D1EBE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5D1EBE" w:rsidRPr="005D1EBE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D1EBE" w:rsidRPr="005D1EBE" w:rsidRDefault="009B5F4E" w:rsidP="001C18A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5F4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 w:rsidR="001C18A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одного місяця</w:t>
            </w:r>
            <w:r w:rsidRPr="009B5F4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моменту реєстрації заяви.</w:t>
            </w:r>
          </w:p>
        </w:tc>
      </w:tr>
      <w:tr w:rsidR="005D1EBE" w:rsidRPr="00425C72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D1EBE" w:rsidRDefault="00567D51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батьків багатодітної сім</w:t>
            </w:r>
            <w:r w:rsidRP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ї.</w:t>
            </w:r>
          </w:p>
          <w:p w:rsidR="00567D51" w:rsidRPr="005D1EBE" w:rsidRDefault="00567D51" w:rsidP="005D1E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дитини з багатодітної сім</w:t>
            </w:r>
            <w:r w:rsidRPr="00567D5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ї.</w:t>
            </w:r>
          </w:p>
        </w:tc>
      </w:tr>
      <w:tr w:rsidR="005D1EBE" w:rsidRPr="005D1EBE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5D1EBE" w:rsidRPr="005D1EBE" w:rsidRDefault="00567D51" w:rsidP="00567D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Посвідчення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видається особисто заявнику.</w:t>
            </w:r>
          </w:p>
        </w:tc>
      </w:tr>
      <w:tr w:rsidR="005D1EBE" w:rsidRPr="00425C72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5D1EBE" w:rsidRPr="005D1EBE" w:rsidRDefault="005D56BC" w:rsidP="00425C7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5D1EBE" w:rsidRPr="005D1E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D1EBE" w:rsidRPr="005D1EBE" w:rsidRDefault="00687D21" w:rsidP="00687D2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87D2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567D5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ункт 5 розділу І Закону України «Про</w:t>
            </w:r>
            <w:r w:rsid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внесення змін до деяких законодавчих актів України з питань соціального захисту багатодітних сімей», постанова Кабінету Міністрів України від 02 березня 2010 року № 209 «Деякі питання виготовлення і видачі посвідчень батьків та дитини з багатодітної сім</w:t>
            </w:r>
            <w:r w:rsidR="005C3A5F" w:rsidRP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 w:rsid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ї», наказ Міністерства України у справах сім</w:t>
            </w:r>
            <w:r w:rsidR="005C3A5F" w:rsidRP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 w:rsid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ї, молоді </w:t>
            </w:r>
            <w:r w:rsid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та спорту від 29 червня 2010 року № 1947 «Про затвердження Інструкції про порядок видачі посвідчень батьків та дитини з багатодітної сім</w:t>
            </w:r>
            <w:r w:rsidR="005C3A5F" w:rsidRP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 w:rsidR="005C3A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ї», зареєстровано в Міністерстві юстиції України</w:t>
            </w:r>
            <w:r w:rsidR="009B5F4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16 липня 2010 року за № 531/17826.</w:t>
            </w:r>
          </w:p>
        </w:tc>
      </w:tr>
    </w:tbl>
    <w:p w:rsidR="005D1EBE" w:rsidRPr="005D1EBE" w:rsidRDefault="005D1EBE" w:rsidP="005D1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D1EBE" w:rsidRPr="005D1EBE" w:rsidRDefault="005D1EBE" w:rsidP="005D1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5D1EBE" w:rsidRPr="005D1EBE" w:rsidRDefault="005D1EBE" w:rsidP="005D1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5D1EBE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425C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5D1EB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5D1EBE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5D1EBE" w:rsidRPr="005D1EBE" w:rsidRDefault="005D1EBE" w:rsidP="005D1EBE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1EBE" w:rsidRPr="005D1EBE" w:rsidRDefault="005D1EBE" w:rsidP="007A190E">
      <w:pPr>
        <w:jc w:val="center"/>
        <w:rPr>
          <w:rFonts w:ascii="Times New Roman" w:eastAsia="Times New Roman" w:hAnsi="Times New Roman" w:cs="Times New Roman"/>
        </w:rPr>
      </w:pPr>
      <w:r w:rsidRPr="005D1E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7A190E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0EC" w:rsidRDefault="000530EC">
      <w:pPr>
        <w:spacing w:after="0" w:line="240" w:lineRule="auto"/>
      </w:pPr>
      <w:r>
        <w:separator/>
      </w:r>
    </w:p>
  </w:endnote>
  <w:endnote w:type="continuationSeparator" w:id="0">
    <w:p w:rsidR="000530EC" w:rsidRDefault="00053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0EC" w:rsidRDefault="000530EC">
      <w:pPr>
        <w:spacing w:after="0" w:line="240" w:lineRule="auto"/>
      </w:pPr>
      <w:r>
        <w:separator/>
      </w:r>
    </w:p>
  </w:footnote>
  <w:footnote w:type="continuationSeparator" w:id="0">
    <w:p w:rsidR="000530EC" w:rsidRDefault="00053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B720A8">
    <w:pPr>
      <w:pStyle w:val="af4"/>
      <w:jc w:val="center"/>
    </w:pPr>
    <w:r>
      <w:fldChar w:fldCharType="begin"/>
    </w:r>
    <w:r w:rsidR="009B5F4E">
      <w:instrText>PAGE   \* MERGEFORMAT</w:instrText>
    </w:r>
    <w:r>
      <w:fldChar w:fldCharType="separate"/>
    </w:r>
    <w:r w:rsidR="00AC7F94">
      <w:rPr>
        <w:noProof/>
      </w:rPr>
      <w:t>2</w:t>
    </w:r>
    <w:r>
      <w:fldChar w:fldCharType="end"/>
    </w:r>
  </w:p>
  <w:p w:rsidR="00F73164" w:rsidRDefault="00AC7F9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4FB"/>
    <w:rsid w:val="000530EC"/>
    <w:rsid w:val="00187C56"/>
    <w:rsid w:val="001C18A7"/>
    <w:rsid w:val="00300B00"/>
    <w:rsid w:val="00425C72"/>
    <w:rsid w:val="00541B18"/>
    <w:rsid w:val="00567D51"/>
    <w:rsid w:val="005A0C7D"/>
    <w:rsid w:val="005C3A5F"/>
    <w:rsid w:val="005D1EBE"/>
    <w:rsid w:val="005D56BC"/>
    <w:rsid w:val="00674153"/>
    <w:rsid w:val="00687D21"/>
    <w:rsid w:val="007A190E"/>
    <w:rsid w:val="0093014C"/>
    <w:rsid w:val="009B5F4E"/>
    <w:rsid w:val="00AB0763"/>
    <w:rsid w:val="00AC7F94"/>
    <w:rsid w:val="00B34A11"/>
    <w:rsid w:val="00B720A8"/>
    <w:rsid w:val="00BB7919"/>
    <w:rsid w:val="00BC44FB"/>
    <w:rsid w:val="00F1452C"/>
    <w:rsid w:val="00F5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5D1EB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5D1EBE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7A190E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42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25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5D1EB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5D1EB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2543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11</cp:revision>
  <cp:lastPrinted>2013-04-04T06:59:00Z</cp:lastPrinted>
  <dcterms:created xsi:type="dcterms:W3CDTF">2012-12-27T08:05:00Z</dcterms:created>
  <dcterms:modified xsi:type="dcterms:W3CDTF">2013-07-09T14:13:00Z</dcterms:modified>
</cp:coreProperties>
</file>