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7F" w:rsidRPr="00E3597F" w:rsidRDefault="00E3597F" w:rsidP="00E3597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E3597F" w:rsidRPr="00E3597F" w:rsidRDefault="00E3597F" w:rsidP="00E3597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032A78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E3597F" w:rsidRPr="00E3597F" w:rsidRDefault="00E3597F" w:rsidP="00E3597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E3597F" w:rsidRPr="00E3597F" w:rsidRDefault="00E3597F" w:rsidP="00E3597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654189" w:rsidRDefault="00654189" w:rsidP="0065418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654189" w:rsidRDefault="00654189" w:rsidP="00654189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54189" w:rsidRDefault="00654189" w:rsidP="006541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189" w:rsidRDefault="00654189" w:rsidP="006541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654189" w:rsidRDefault="00654189" w:rsidP="006541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>
        <w:rPr>
          <w:rFonts w:ascii="Times New Roman" w:hAnsi="Times New Roman"/>
          <w:sz w:val="28"/>
          <w:szCs w:val="28"/>
        </w:rPr>
        <w:t>управлінні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654189" w:rsidRDefault="00654189" w:rsidP="006541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>
        <w:rPr>
          <w:rFonts w:ascii="Times New Roman" w:hAnsi="Times New Roman"/>
          <w:sz w:val="28"/>
          <w:szCs w:val="28"/>
        </w:rPr>
        <w:t>Киє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</w:p>
    <w:p w:rsidR="00654189" w:rsidRPr="00654189" w:rsidRDefault="00654189" w:rsidP="006541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uk-UA"/>
        </w:rPr>
        <w:t>34</w:t>
      </w:r>
    </w:p>
    <w:p w:rsidR="00E3597F" w:rsidRPr="00E3597F" w:rsidRDefault="00E3597F" w:rsidP="00E3597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3597F" w:rsidRPr="00E3597F" w:rsidRDefault="00E3597F" w:rsidP="00E3597F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3597F" w:rsidRPr="00E3597F" w:rsidRDefault="00E3597F" w:rsidP="00E3597F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3597F" w:rsidRPr="00E3597F" w:rsidRDefault="00E3597F" w:rsidP="00E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E3597F" w:rsidRPr="004F4C2E" w:rsidRDefault="00E3597F" w:rsidP="00E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F4C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довідки про отримання (неотримання)</w:t>
      </w:r>
      <w:r w:rsidRPr="004F4C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4F4C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допомог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</w:p>
    <w:p w:rsidR="00E3597F" w:rsidRPr="00E3597F" w:rsidRDefault="00E3597F" w:rsidP="00E359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E3597F" w:rsidRPr="00E3597F" w:rsidTr="00EE6243">
        <w:tc>
          <w:tcPr>
            <w:tcW w:w="3652" w:type="dxa"/>
            <w:shd w:val="clear" w:color="auto" w:fill="auto"/>
          </w:tcPr>
          <w:p w:rsidR="00E3597F" w:rsidRPr="00E3597F" w:rsidRDefault="00E3597F" w:rsidP="008842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Pr="00E3597F" w:rsidRDefault="00032A78" w:rsidP="008842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</w:p>
        </w:tc>
      </w:tr>
      <w:tr w:rsidR="00E3597F" w:rsidRPr="00E3597F" w:rsidTr="00EE6243">
        <w:tc>
          <w:tcPr>
            <w:tcW w:w="9571" w:type="dxa"/>
            <w:gridSpan w:val="2"/>
            <w:shd w:val="clear" w:color="auto" w:fill="auto"/>
          </w:tcPr>
          <w:p w:rsidR="00E3597F" w:rsidRPr="00E3597F" w:rsidRDefault="00E3597F" w:rsidP="00E359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E3597F" w:rsidRPr="00E3597F" w:rsidRDefault="00032A78" w:rsidP="00E359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E3597F" w:rsidRPr="00E3597F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3597F" w:rsidRPr="00E3597F" w:rsidRDefault="002A019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E3597F" w:rsidRPr="00E3597F" w:rsidRDefault="00032A78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2A78">
              <w:rPr>
                <w:sz w:val="28"/>
                <w:szCs w:val="28"/>
              </w:rPr>
              <w:t xml:space="preserve">02125, м. </w:t>
            </w:r>
            <w:proofErr w:type="spellStart"/>
            <w:r w:rsidRPr="00032A78">
              <w:rPr>
                <w:sz w:val="28"/>
                <w:szCs w:val="28"/>
              </w:rPr>
              <w:t>Київ</w:t>
            </w:r>
            <w:proofErr w:type="spellEnd"/>
            <w:r w:rsidRPr="00032A78">
              <w:rPr>
                <w:sz w:val="28"/>
                <w:szCs w:val="28"/>
              </w:rPr>
              <w:t xml:space="preserve">, </w:t>
            </w:r>
            <w:proofErr w:type="spellStart"/>
            <w:r w:rsidRPr="00032A78">
              <w:rPr>
                <w:sz w:val="28"/>
                <w:szCs w:val="28"/>
              </w:rPr>
              <w:t>вул</w:t>
            </w:r>
            <w:proofErr w:type="spellEnd"/>
            <w:r w:rsidRPr="00032A78">
              <w:rPr>
                <w:sz w:val="28"/>
                <w:szCs w:val="28"/>
              </w:rPr>
              <w:t xml:space="preserve">. </w:t>
            </w:r>
            <w:proofErr w:type="spellStart"/>
            <w:r w:rsidRPr="00032A78">
              <w:rPr>
                <w:sz w:val="28"/>
                <w:szCs w:val="28"/>
              </w:rPr>
              <w:t>Курнатовського</w:t>
            </w:r>
            <w:proofErr w:type="spellEnd"/>
            <w:r w:rsidRPr="00032A78">
              <w:rPr>
                <w:sz w:val="28"/>
                <w:szCs w:val="28"/>
              </w:rPr>
              <w:t>, 7-А, І корпус,</w:t>
            </w:r>
            <w:r>
              <w:rPr>
                <w:sz w:val="28"/>
                <w:szCs w:val="28"/>
              </w:rPr>
              <w:t xml:space="preserve"> </w:t>
            </w:r>
            <w:r w:rsidRPr="00032A78">
              <w:rPr>
                <w:sz w:val="28"/>
                <w:szCs w:val="28"/>
              </w:rPr>
              <w:t xml:space="preserve">І поверх, </w:t>
            </w:r>
            <w:proofErr w:type="spellStart"/>
            <w:r w:rsidRPr="00032A78">
              <w:rPr>
                <w:sz w:val="28"/>
                <w:szCs w:val="28"/>
              </w:rPr>
              <w:t>приймальня</w:t>
            </w:r>
            <w:proofErr w:type="spellEnd"/>
            <w:r w:rsidRPr="00032A78">
              <w:rPr>
                <w:sz w:val="28"/>
                <w:szCs w:val="28"/>
              </w:rPr>
              <w:t xml:space="preserve"> </w:t>
            </w:r>
            <w:proofErr w:type="spellStart"/>
            <w:r w:rsidRPr="00032A78">
              <w:rPr>
                <w:sz w:val="28"/>
                <w:szCs w:val="28"/>
              </w:rPr>
              <w:t>або</w:t>
            </w:r>
            <w:proofErr w:type="spellEnd"/>
            <w:r w:rsidRPr="00032A78">
              <w:rPr>
                <w:sz w:val="28"/>
                <w:szCs w:val="28"/>
              </w:rPr>
              <w:t xml:space="preserve"> </w:t>
            </w:r>
            <w:proofErr w:type="spellStart"/>
            <w:r w:rsidRPr="00032A78">
              <w:rPr>
                <w:sz w:val="28"/>
                <w:szCs w:val="28"/>
              </w:rPr>
              <w:t>кабінет</w:t>
            </w:r>
            <w:proofErr w:type="spellEnd"/>
            <w:r w:rsidRPr="00032A78">
              <w:rPr>
                <w:sz w:val="28"/>
                <w:szCs w:val="28"/>
              </w:rPr>
              <w:t xml:space="preserve"> № 9</w:t>
            </w:r>
          </w:p>
        </w:tc>
      </w:tr>
      <w:tr w:rsidR="00E3597F" w:rsidRPr="00E3597F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3597F" w:rsidRPr="00E3597F" w:rsidRDefault="002A019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E3597F" w:rsidRP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E3597F" w:rsidRP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E3597F" w:rsidRP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E3597F" w:rsidRP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E3597F" w:rsidRPr="00032A78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3597F" w:rsidRPr="00E3597F" w:rsidRDefault="002A019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E3597F" w:rsidRPr="00E3597F" w:rsidRDefault="00E3597F" w:rsidP="00032A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032A78" w:rsidRPr="00032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512-39-57; 542-66-60; 542-66-09; 542-66-61</w:t>
            </w:r>
          </w:p>
        </w:tc>
      </w:tr>
      <w:tr w:rsidR="00E3597F" w:rsidRPr="00884242" w:rsidTr="00EE6243">
        <w:trPr>
          <w:trHeight w:val="491"/>
        </w:trPr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E3597F" w:rsidRPr="000C5DDA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0C5DD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C5D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C5DD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0C5D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032A78" w:rsidRPr="000C5DD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032A78" w:rsidRPr="000C5DDA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ruszn</w:t>
              </w:r>
              <w:r w:rsidR="00032A78" w:rsidRPr="000C5DDA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04@</w:t>
              </w:r>
              <w:r w:rsidR="00032A78" w:rsidRPr="000C5DDA">
                <w:rPr>
                  <w:rStyle w:val="af8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="00032A78" w:rsidRPr="000C5DDA">
                <w:rPr>
                  <w:rStyle w:val="af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</w:hyperlink>
            <w:r w:rsidR="00032A78" w:rsidRPr="000C5DDA">
              <w:rPr>
                <w:rStyle w:val="af8"/>
                <w:rFonts w:ascii="Times New Roman" w:hAnsi="Times New Roman"/>
                <w:sz w:val="28"/>
                <w:szCs w:val="28"/>
                <w:lang w:val="en-US"/>
              </w:rPr>
              <w:t>net</w:t>
            </w:r>
          </w:p>
          <w:p w:rsidR="00E3597F" w:rsidRPr="00E3597F" w:rsidRDefault="00032A78" w:rsidP="00032A78">
            <w:pPr>
              <w:shd w:val="clear" w:color="auto" w:fill="FFFFFF"/>
              <w:tabs>
                <w:tab w:val="left" w:pos="1008"/>
              </w:tabs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C5DDA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0C5DDA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 w:rsidRPr="000C5DDA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0C5D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0C5DDA">
              <w:rPr>
                <w:rFonts w:ascii="Times New Roman" w:hAnsi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0C5D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0C5DDA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proofErr w:type="spellEnd"/>
            <w:r w:rsidRPr="000C5DD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0C5DDA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E3597F" w:rsidRPr="00E3597F" w:rsidTr="00EE6243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E3597F" w:rsidRPr="00E3597F" w:rsidRDefault="00E3597F" w:rsidP="00E359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E3597F" w:rsidRPr="00E3597F" w:rsidTr="00EE6243"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Pr="004F4C2E" w:rsidRDefault="00E3597F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Письмова </w:t>
            </w:r>
            <w:r w:rsidRPr="004F4C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заява (в довільній формі)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або усна вимога</w:t>
            </w:r>
            <w:r w:rsidRPr="004F4C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3597F" w:rsidRPr="004F4C2E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F4C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паспорт або інший документ, який підтверджує </w:t>
            </w:r>
            <w:r w:rsidRPr="004F4C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особу та місце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її</w:t>
            </w:r>
            <w:r w:rsidRPr="004F4C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проживання (реєстрації). </w:t>
            </w:r>
          </w:p>
        </w:tc>
      </w:tr>
      <w:tr w:rsidR="00E3597F" w:rsidRPr="00E3597F" w:rsidTr="00EE6243"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032A7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заявником.</w:t>
            </w:r>
          </w:p>
          <w:p w:rsid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разі, якщо заявник звертається з проханням надати довідку за телефоном, йому повідомляється про час, коли можна отримати довідку.</w:t>
            </w:r>
          </w:p>
          <w:p w:rsidR="00AC653A" w:rsidRPr="00E3597F" w:rsidRDefault="00AC653A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65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E3597F" w:rsidRPr="00E3597F" w:rsidTr="00EE6243"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E3597F" w:rsidRPr="00E3597F" w:rsidRDefault="00E3597F" w:rsidP="00E359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E3597F" w:rsidRPr="00E3597F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Default="00E3597F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Не пізніше ніж у триденний термін</w:t>
            </w:r>
            <w:r w:rsidRPr="004F4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E3597F" w:rsidRPr="004F4C2E" w:rsidRDefault="00E3597F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3597F" w:rsidRPr="00E3597F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3597F" w:rsidRPr="00E3597F" w:rsidRDefault="007A2874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2A01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Pr="004F4C2E" w:rsidRDefault="00E3597F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Довідка про отримання (неотримання) соціальної допомоги.</w:t>
            </w:r>
          </w:p>
        </w:tc>
      </w:tr>
      <w:tr w:rsidR="00E3597F" w:rsidRPr="00E3597F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A28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E3597F" w:rsidRPr="004F4C2E" w:rsidRDefault="00E3597F" w:rsidP="00EE624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C6A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Довідка про отримання (неотримання) соціальної допомоги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видається особисто заявнику</w:t>
            </w:r>
            <w:r w:rsidRPr="00DC6A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597F" w:rsidRPr="00884242" w:rsidTr="00EE6243">
        <w:trPr>
          <w:trHeight w:val="492"/>
        </w:trPr>
        <w:tc>
          <w:tcPr>
            <w:tcW w:w="3652" w:type="dxa"/>
            <w:shd w:val="clear" w:color="auto" w:fill="auto"/>
          </w:tcPr>
          <w:p w:rsidR="00E3597F" w:rsidRPr="00E3597F" w:rsidRDefault="002A019F" w:rsidP="0088424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A28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Акти законодавства, що регулюють порядок та </w:t>
            </w:r>
            <w:r w:rsidR="00E3597F" w:rsidRP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E3597F" w:rsidRPr="004F4C2E" w:rsidRDefault="00DF3A0E" w:rsidP="007B1C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F3A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Закон України «Про адміністративні послуги», Закон України «Про місцеві державні </w:t>
            </w:r>
            <w:r w:rsidRPr="00DF3A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адміністрації»,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аказ Міністерства праці та соціальної політики України від 19 вересня 2006 року № 345 «Про затвердження Інструкції щодо порядку оформлення і ведення особових справ отримувачів усіх видів соціальної допомоги», зареєстровано в Міністерстві юстиції України 06 жовтня 2006 року за №</w:t>
            </w:r>
            <w:r w:rsidR="007B1CE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E35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1098/12972. </w:t>
            </w:r>
          </w:p>
        </w:tc>
      </w:tr>
    </w:tbl>
    <w:p w:rsidR="00E3597F" w:rsidRPr="00E3597F" w:rsidRDefault="00E3597F" w:rsidP="00E359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3597F" w:rsidRPr="00E3597F" w:rsidRDefault="00E3597F" w:rsidP="00E3597F">
      <w:pPr>
        <w:rPr>
          <w:rFonts w:ascii="Times New Roman" w:eastAsia="Times New Roman" w:hAnsi="Times New Roman" w:cs="Times New Roman"/>
        </w:rPr>
      </w:pP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 </w:t>
      </w:r>
      <w:r w:rsidR="00032A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А.Павленко</w:t>
      </w:r>
      <w:r w:rsidRPr="00E359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B0763" w:rsidRDefault="00AB0763"/>
    <w:sectPr w:rsidR="00AB0763" w:rsidSect="00F731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146" w:rsidRDefault="00A95146">
      <w:pPr>
        <w:spacing w:after="0" w:line="240" w:lineRule="auto"/>
      </w:pPr>
      <w:r>
        <w:separator/>
      </w:r>
    </w:p>
  </w:endnote>
  <w:endnote w:type="continuationSeparator" w:id="0">
    <w:p w:rsidR="00A95146" w:rsidRDefault="00A9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146" w:rsidRDefault="00A95146">
      <w:pPr>
        <w:spacing w:after="0" w:line="240" w:lineRule="auto"/>
      </w:pPr>
      <w:r>
        <w:separator/>
      </w:r>
    </w:p>
  </w:footnote>
  <w:footnote w:type="continuationSeparator" w:id="0">
    <w:p w:rsidR="00A95146" w:rsidRDefault="00A9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4875D7">
    <w:pPr>
      <w:pStyle w:val="af4"/>
      <w:jc w:val="center"/>
    </w:pPr>
    <w:r>
      <w:fldChar w:fldCharType="begin"/>
    </w:r>
    <w:r w:rsidR="00E3597F">
      <w:instrText>PAGE   \* MERGEFORMAT</w:instrText>
    </w:r>
    <w:r>
      <w:fldChar w:fldCharType="separate"/>
    </w:r>
    <w:r w:rsidR="00654189">
      <w:rPr>
        <w:noProof/>
      </w:rPr>
      <w:t>2</w:t>
    </w:r>
    <w:r>
      <w:fldChar w:fldCharType="end"/>
    </w:r>
  </w:p>
  <w:p w:rsidR="00F73164" w:rsidRDefault="0065418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77F"/>
    <w:rsid w:val="00032A78"/>
    <w:rsid w:val="000C5DDA"/>
    <w:rsid w:val="002953E3"/>
    <w:rsid w:val="002A019F"/>
    <w:rsid w:val="002B477F"/>
    <w:rsid w:val="00300B00"/>
    <w:rsid w:val="00427686"/>
    <w:rsid w:val="004875D7"/>
    <w:rsid w:val="00654189"/>
    <w:rsid w:val="00664060"/>
    <w:rsid w:val="0076161A"/>
    <w:rsid w:val="007A2874"/>
    <w:rsid w:val="007B1CE5"/>
    <w:rsid w:val="007C7347"/>
    <w:rsid w:val="00884242"/>
    <w:rsid w:val="00884C7A"/>
    <w:rsid w:val="00A95146"/>
    <w:rsid w:val="00AB0763"/>
    <w:rsid w:val="00AC653A"/>
    <w:rsid w:val="00B37595"/>
    <w:rsid w:val="00DA2DEF"/>
    <w:rsid w:val="00DF3A0E"/>
    <w:rsid w:val="00E3597F"/>
    <w:rsid w:val="00E36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3597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3597F"/>
    <w:rPr>
      <w:rFonts w:ascii="Times New Roman" w:eastAsia="Times New Roman" w:hAnsi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7B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B1CE5"/>
    <w:rPr>
      <w:rFonts w:ascii="Tahoma" w:hAnsi="Tahoma" w:cs="Tahoma"/>
      <w:sz w:val="16"/>
      <w:szCs w:val="16"/>
    </w:rPr>
  </w:style>
  <w:style w:type="character" w:styleId="af8">
    <w:name w:val="Hyperlink"/>
    <w:unhideWhenUsed/>
    <w:rsid w:val="00032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3597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E3597F"/>
    <w:rPr>
      <w:rFonts w:ascii="Times New Roman" w:eastAsia="Times New Roman" w:hAnsi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7B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B1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zn04@ukrpost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14</cp:revision>
  <cp:lastPrinted>2013-04-03T14:01:00Z</cp:lastPrinted>
  <dcterms:created xsi:type="dcterms:W3CDTF">2012-12-26T11:38:00Z</dcterms:created>
  <dcterms:modified xsi:type="dcterms:W3CDTF">2013-07-09T13:30:00Z</dcterms:modified>
</cp:coreProperties>
</file>