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179"/>
        <w:gridCol w:w="1862"/>
        <w:gridCol w:w="1985"/>
        <w:gridCol w:w="1843"/>
      </w:tblGrid>
      <w:tr w:rsidR="003B41B8" w:rsidTr="003415CB">
        <w:trPr>
          <w:trHeight w:val="1833"/>
        </w:trPr>
        <w:tc>
          <w:tcPr>
            <w:tcW w:w="1555" w:type="dxa"/>
          </w:tcPr>
          <w:p w:rsidR="003B41B8" w:rsidRPr="00B77A10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3B41B8" w:rsidRPr="004B0CC3" w:rsidRDefault="002E7953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79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862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843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B41B8" w:rsidTr="00972D23">
        <w:trPr>
          <w:trHeight w:val="764"/>
        </w:trPr>
        <w:tc>
          <w:tcPr>
            <w:tcW w:w="1555" w:type="dxa"/>
          </w:tcPr>
          <w:p w:rsidR="003B41B8" w:rsidRPr="00872403" w:rsidRDefault="00165B5E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3B41B8" w:rsidRPr="00872403" w:rsidRDefault="00972D23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8" w:type="dxa"/>
          </w:tcPr>
          <w:p w:rsidR="003B41B8" w:rsidRPr="00872403" w:rsidRDefault="00972D2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20459</w:t>
            </w:r>
          </w:p>
        </w:tc>
        <w:tc>
          <w:tcPr>
            <w:tcW w:w="918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6137,7</w:t>
            </w:r>
            <w:r w:rsidR="00F34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9" w:type="dxa"/>
          </w:tcPr>
          <w:p w:rsidR="003B41B8" w:rsidRPr="00872403" w:rsidRDefault="003B41B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3B41B8" w:rsidRPr="00872403" w:rsidRDefault="00F3492D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4091,80</w:t>
            </w:r>
          </w:p>
        </w:tc>
        <w:tc>
          <w:tcPr>
            <w:tcW w:w="1985" w:type="dxa"/>
          </w:tcPr>
          <w:p w:rsidR="003B41B8" w:rsidRDefault="003B41B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1B8" w:rsidRPr="00872403" w:rsidRDefault="00F3492D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31288,50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Pr="00972D23">
        <w:rPr>
          <w:rFonts w:ascii="Times New Roman" w:hAnsi="Times New Roman" w:cs="Times New Roman"/>
          <w:sz w:val="28"/>
          <w:szCs w:val="28"/>
        </w:rPr>
        <w:t xml:space="preserve">ржавної адміністрації у  </w:t>
      </w:r>
      <w:r w:rsidR="00F3492D">
        <w:rPr>
          <w:rFonts w:ascii="Times New Roman" w:hAnsi="Times New Roman" w:cs="Times New Roman"/>
          <w:sz w:val="28"/>
          <w:szCs w:val="28"/>
        </w:rPr>
        <w:t>березні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65B5E"/>
    <w:rsid w:val="00175977"/>
    <w:rsid w:val="001B3C2F"/>
    <w:rsid w:val="002B7A1C"/>
    <w:rsid w:val="002C47D2"/>
    <w:rsid w:val="002E7953"/>
    <w:rsid w:val="003415CB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48</cp:revision>
  <cp:lastPrinted>2024-03-01T15:58:00Z</cp:lastPrinted>
  <dcterms:created xsi:type="dcterms:W3CDTF">2021-11-23T15:01:00Z</dcterms:created>
  <dcterms:modified xsi:type="dcterms:W3CDTF">2024-04-02T12:00:00Z</dcterms:modified>
</cp:coreProperties>
</file>