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DBD4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(ККДБ 22012700 з відомчою ознакою «41» Міністерство юстиції України)</w:t>
      </w:r>
    </w:p>
    <w:p w14:paraId="074545C3" w14:textId="054C6116" w:rsidR="00246326" w:rsidRPr="00192D8F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Отримувач: Головне управління Державної казначейської служби України у </w:t>
      </w:r>
      <w:proofErr w:type="spellStart"/>
      <w:r w:rsidRPr="002D402E">
        <w:rPr>
          <w:rFonts w:ascii="Times New Roman" w:hAnsi="Times New Roman" w:cs="Times New Roman"/>
          <w:sz w:val="28"/>
          <w:szCs w:val="28"/>
          <w:lang w:eastAsia="uk-UA"/>
        </w:rPr>
        <w:t>м.Києві</w:t>
      </w:r>
      <w:proofErr w:type="spellEnd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 (ГУК у м.</w:t>
      </w:r>
      <w:bookmarkStart w:id="0" w:name="_GoBack"/>
      <w:bookmarkEnd w:id="0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Києві/Дніпровський р-н </w:t>
      </w:r>
      <w:r w:rsidRPr="00192D8F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</w:p>
    <w:p w14:paraId="0791F2FB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отримувача (ЄДРПОУ): 37993783</w:t>
      </w:r>
    </w:p>
    <w:p w14:paraId="05232FF3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Банк отримувача Казначейство України (ЕАП)</w:t>
      </w:r>
    </w:p>
    <w:p w14:paraId="31F32990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Номер рахунку: UA648999980333219300041026005</w:t>
      </w:r>
    </w:p>
    <w:p w14:paraId="588E3A33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класифікації доходів бюджету: 22012700</w:t>
      </w:r>
    </w:p>
    <w:p w14:paraId="635B9BE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Призначення платежу:</w:t>
      </w:r>
    </w:p>
    <w:p w14:paraId="4C78E3E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Плата за надання витягу з ЄДР: 130,00 грн.</w:t>
      </w:r>
    </w:p>
    <w:p w14:paraId="54CBFFD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Плата за надання документа в паперовій формі, що міститься в реєстраційній справі: 190,00 грн. за кожен документ</w:t>
      </w:r>
    </w:p>
    <w:p w14:paraId="3122BCAA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AC8C45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На кожну платну дію з ЄДР складається окремий платіжний документ</w:t>
      </w:r>
    </w:p>
    <w:p w14:paraId="228DE39F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621936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66E0D4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001C68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Реквізити рахунків для обліку доходів Місцевого бюджету в 2023 році</w:t>
      </w:r>
    </w:p>
    <w:p w14:paraId="0A4EA3CB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Отримувач: Головне управління Державної казначейської служби України у </w:t>
      </w:r>
      <w:proofErr w:type="spellStart"/>
      <w:r w:rsidRPr="002D402E">
        <w:rPr>
          <w:rFonts w:ascii="Times New Roman" w:hAnsi="Times New Roman" w:cs="Times New Roman"/>
          <w:sz w:val="28"/>
          <w:szCs w:val="28"/>
          <w:lang w:eastAsia="uk-UA"/>
        </w:rPr>
        <w:t>м.Києві</w:t>
      </w:r>
      <w:proofErr w:type="spellEnd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 (ГУК у </w:t>
      </w:r>
      <w:proofErr w:type="spellStart"/>
      <w:r w:rsidRPr="002D402E">
        <w:rPr>
          <w:rFonts w:ascii="Times New Roman" w:hAnsi="Times New Roman" w:cs="Times New Roman"/>
          <w:sz w:val="28"/>
          <w:szCs w:val="28"/>
          <w:lang w:eastAsia="uk-UA"/>
        </w:rPr>
        <w:t>м.Києві</w:t>
      </w:r>
      <w:proofErr w:type="spellEnd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/Дніпровський р-н) </w:t>
      </w:r>
    </w:p>
    <w:p w14:paraId="05EE465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отримувача (ЄДРПОУ): 37993783</w:t>
      </w:r>
    </w:p>
    <w:p w14:paraId="210D35CC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Банк отримувача: Казначейство України (ЕАП)</w:t>
      </w:r>
    </w:p>
    <w:p w14:paraId="12D5A3CF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Номер рахунку: UA298999980314010501000026005</w:t>
      </w:r>
    </w:p>
    <w:p w14:paraId="28FA07BB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класифікації доходів бюджету: 22010300</w:t>
      </w:r>
    </w:p>
    <w:p w14:paraId="1B074802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Призначення платежу:</w:t>
      </w:r>
    </w:p>
    <w:p w14:paraId="01623B9D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Адміністративний збір за проведення державної реєстрації змін до відомостей про юридичну особу (крім внесення змін до інформації про здійснення зв’язку з юридичною особою): </w:t>
      </w:r>
    </w:p>
    <w:p w14:paraId="3095A311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810,00 грн. (крім громадських об’єднань та благодійних організацій);</w:t>
      </w:r>
    </w:p>
    <w:p w14:paraId="779DA362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Адміністративний збір за проведення державної реєстрації змін до відомостей про благодійні організації та змін до відомостей про фізичну особу– підприємця:</w:t>
      </w:r>
    </w:p>
    <w:p w14:paraId="7591D4A1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270 грн.</w:t>
      </w:r>
    </w:p>
    <w:p w14:paraId="76972DFB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За виправлення технічної помилки, допущеної з вини заявника, справляється адміністративний збір у розмірі 30 відсотків адміністративного збору, встановленого ст.36 Закону України «Про державну реєстрацію юридичних осіб, фізичних осіб - підприємців та громадських формувань»</w:t>
      </w:r>
    </w:p>
    <w:p w14:paraId="20CBDC03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  (240 грн. і 80 грн. відповідно)</w:t>
      </w:r>
    </w:p>
    <w:p w14:paraId="47C4333C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Реквізити рахунків для обліку доходів Місцевого бюджету за скорочені терміни надання послуг за проведення державної реєстрації змін до відомостей про юридичну особу та фізичну особу-підприємця у 2023 році</w:t>
      </w:r>
    </w:p>
    <w:p w14:paraId="4CEE5DF6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97860C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Отримувач: Головне управління Державної казначейської служби України у </w:t>
      </w:r>
      <w:proofErr w:type="spellStart"/>
      <w:r w:rsidRPr="002D402E">
        <w:rPr>
          <w:rFonts w:ascii="Times New Roman" w:hAnsi="Times New Roman" w:cs="Times New Roman"/>
          <w:sz w:val="28"/>
          <w:szCs w:val="28"/>
          <w:lang w:eastAsia="uk-UA"/>
        </w:rPr>
        <w:t>м.Києві</w:t>
      </w:r>
      <w:proofErr w:type="spellEnd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 (ГУК у </w:t>
      </w:r>
      <w:proofErr w:type="spellStart"/>
      <w:r w:rsidRPr="002D402E">
        <w:rPr>
          <w:rFonts w:ascii="Times New Roman" w:hAnsi="Times New Roman" w:cs="Times New Roman"/>
          <w:sz w:val="28"/>
          <w:szCs w:val="28"/>
          <w:lang w:eastAsia="uk-UA"/>
        </w:rPr>
        <w:t>м.Києві</w:t>
      </w:r>
      <w:proofErr w:type="spellEnd"/>
      <w:r w:rsidRPr="002D402E">
        <w:rPr>
          <w:rFonts w:ascii="Times New Roman" w:hAnsi="Times New Roman" w:cs="Times New Roman"/>
          <w:sz w:val="28"/>
          <w:szCs w:val="28"/>
          <w:lang w:eastAsia="uk-UA"/>
        </w:rPr>
        <w:t xml:space="preserve">/Дніпровський р-н) </w:t>
      </w:r>
    </w:p>
    <w:p w14:paraId="22FE78D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отримувача (ЄДРПОУ): 37993783</w:t>
      </w:r>
    </w:p>
    <w:p w14:paraId="176E9AF6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Банк отримувача: Казначейство України (ЕАП)</w:t>
      </w:r>
    </w:p>
    <w:p w14:paraId="093B9474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Номер рахунку: UA37899998031400050000026005</w:t>
      </w:r>
    </w:p>
    <w:p w14:paraId="4DBAEBC0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Код класифікації доходів бюджету: 22012900</w:t>
      </w:r>
    </w:p>
    <w:p w14:paraId="16F2F4C7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A52979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Зміни щодо юридичної особи (крім благодійних організацій):</w:t>
      </w:r>
    </w:p>
    <w:p w14:paraId="3834BCC2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протягом 2 годин – 4030,00 грн.;</w:t>
      </w:r>
    </w:p>
    <w:p w14:paraId="5A3A21FD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протягом 6 годин – 1610,00 грн.</w:t>
      </w:r>
    </w:p>
    <w:p w14:paraId="0336BF1B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64E1A44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Зміни до відомостей про благодійні організації та зміни до відомостей про  фізичну особу – підприємця:</w:t>
      </w:r>
    </w:p>
    <w:p w14:paraId="5D528A08" w14:textId="77777777" w:rsidR="00246326" w:rsidRPr="002D402E" w:rsidRDefault="00246326" w:rsidP="00246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протягом 2 годин –1340,00 грн.;</w:t>
      </w:r>
    </w:p>
    <w:p w14:paraId="6925060F" w14:textId="5FD05641" w:rsidR="002570EE" w:rsidRPr="00246326" w:rsidRDefault="00246326" w:rsidP="00246326">
      <w:p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Pr="002D402E">
        <w:rPr>
          <w:rFonts w:ascii="Times New Roman" w:hAnsi="Times New Roman" w:cs="Times New Roman"/>
          <w:sz w:val="28"/>
          <w:szCs w:val="28"/>
          <w:lang w:eastAsia="uk-UA"/>
        </w:rPr>
        <w:t>протягом 6 годин – 540,00 грн.</w:t>
      </w:r>
    </w:p>
    <w:sectPr w:rsidR="002570EE" w:rsidRPr="00246326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C6"/>
    <w:rsid w:val="00246326"/>
    <w:rsid w:val="002570EE"/>
    <w:rsid w:val="0031060B"/>
    <w:rsid w:val="006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1A1"/>
  <w15:chartTrackingRefBased/>
  <w15:docId w15:val="{1CA8B94B-9706-4D18-8824-C8B1E4F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2023-08-10T10:35:00Z</dcterms:created>
  <dcterms:modified xsi:type="dcterms:W3CDTF">2023-08-10T10:36:00Z</dcterms:modified>
</cp:coreProperties>
</file>