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E9" w:rsidRDefault="00434DE9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НАРАХОВАНА ЗАРОБІТНА ПЛАТА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керівництву Центру по роботі з дітьми та молоддю за місцем проживання Дніпровського району м. Києва 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</w:t>
      </w:r>
      <w:r w:rsidR="006C239D" w:rsidRPr="005F4B6F">
        <w:rPr>
          <w:rFonts w:ascii="Times New Roman" w:hAnsi="Times New Roman" w:cs="Times New Roman"/>
          <w:sz w:val="28"/>
          <w:szCs w:val="28"/>
        </w:rPr>
        <w:t>трав</w:t>
      </w:r>
      <w:bookmarkStart w:id="0" w:name="_GoBack"/>
      <w:bookmarkEnd w:id="0"/>
      <w:r w:rsidR="001E23CC" w:rsidRPr="005F4B6F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BD2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5"/>
        <w:gridCol w:w="1706"/>
        <w:gridCol w:w="1276"/>
        <w:gridCol w:w="1134"/>
        <w:gridCol w:w="1417"/>
        <w:gridCol w:w="1418"/>
        <w:gridCol w:w="1559"/>
        <w:gridCol w:w="1134"/>
        <w:gridCol w:w="1276"/>
        <w:gridCol w:w="1134"/>
        <w:gridCol w:w="1134"/>
        <w:gridCol w:w="1134"/>
      </w:tblGrid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П.І.П.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Фактично </w:t>
            </w:r>
            <w:proofErr w:type="spellStart"/>
            <w:r>
              <w:rPr>
                <w:rFonts w:ascii="Times New Roman" w:hAnsi="Times New Roman" w:cs="Times New Roman"/>
              </w:rPr>
              <w:t>відпрацьо</w:t>
            </w:r>
            <w:r w:rsidR="007A63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Посадо-вий оклад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Підвищен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ня посадового окладу </w:t>
            </w:r>
            <w:proofErr w:type="spellStart"/>
            <w:r>
              <w:rPr>
                <w:rFonts w:ascii="Times New Roman" w:hAnsi="Times New Roman" w:cs="Times New Roman"/>
              </w:rPr>
              <w:t>педагогіч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них працівників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за </w:t>
            </w: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складність і </w:t>
            </w:r>
            <w:proofErr w:type="spellStart"/>
            <w:r>
              <w:rPr>
                <w:rFonts w:ascii="Times New Roman" w:hAnsi="Times New Roman" w:cs="Times New Roman"/>
              </w:rPr>
              <w:t>напруже-ність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</w:t>
            </w:r>
            <w:r w:rsidR="0092422E">
              <w:rPr>
                <w:rFonts w:ascii="Times New Roman" w:hAnsi="Times New Roman" w:cs="Times New Roman"/>
              </w:rPr>
              <w:t>за престижність праці педагогіч</w:t>
            </w:r>
            <w:r>
              <w:rPr>
                <w:rFonts w:ascii="Times New Roman" w:hAnsi="Times New Roman" w:cs="Times New Roman"/>
              </w:rPr>
              <w:t>ним працівникам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Індексація заробітної 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Pr="00303158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7E4E">
              <w:rPr>
                <w:rFonts w:ascii="Times New Roman" w:hAnsi="Times New Roman" w:cs="Times New Roman"/>
              </w:rPr>
              <w:t>Оплата листків непрацездатності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</w:tr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ДРУЖЧЕНКО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Ірина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5111,33</w:t>
            </w:r>
          </w:p>
        </w:tc>
      </w:tr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В.о.директора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ДОВГОПОЛ Володимир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 w:rsidP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303158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303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14958,87</w:t>
            </w:r>
          </w:p>
        </w:tc>
      </w:tr>
    </w:tbl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Pr="00303158" w:rsidRDefault="00303158" w:rsidP="00B726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708A" w:rsidRDefault="005F4B6F"/>
    <w:sectPr w:rsidR="00B4708A" w:rsidSect="00994F9A">
      <w:pgSz w:w="16838" w:h="11906" w:orient="landscape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1D"/>
    <w:rsid w:val="0002498D"/>
    <w:rsid w:val="00086B6B"/>
    <w:rsid w:val="00137E4E"/>
    <w:rsid w:val="001E23CC"/>
    <w:rsid w:val="00303158"/>
    <w:rsid w:val="00434DE9"/>
    <w:rsid w:val="004517A9"/>
    <w:rsid w:val="005313C9"/>
    <w:rsid w:val="00550640"/>
    <w:rsid w:val="005F4B6F"/>
    <w:rsid w:val="00600F1A"/>
    <w:rsid w:val="006C239D"/>
    <w:rsid w:val="007557B1"/>
    <w:rsid w:val="007A63C8"/>
    <w:rsid w:val="008659BB"/>
    <w:rsid w:val="0092422E"/>
    <w:rsid w:val="00994F9A"/>
    <w:rsid w:val="00B72653"/>
    <w:rsid w:val="00BD246A"/>
    <w:rsid w:val="00BE3072"/>
    <w:rsid w:val="00CD4C91"/>
    <w:rsid w:val="00CE191D"/>
    <w:rsid w:val="00CE2BF5"/>
    <w:rsid w:val="00D00669"/>
    <w:rsid w:val="00D665C3"/>
    <w:rsid w:val="00E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C710-921C-4F76-AA54-B87356F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2022-02-01T08:46:00Z</cp:lastPrinted>
  <dcterms:created xsi:type="dcterms:W3CDTF">2022-09-20T08:17:00Z</dcterms:created>
  <dcterms:modified xsi:type="dcterms:W3CDTF">2022-09-21T09:51:00Z</dcterms:modified>
</cp:coreProperties>
</file>