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FB" w:rsidRPr="007C4966" w:rsidRDefault="00F05EFB" w:rsidP="00283220">
      <w:pPr>
        <w:tabs>
          <w:tab w:val="left" w:pos="709"/>
          <w:tab w:val="left" w:pos="5387"/>
        </w:tabs>
        <w:spacing w:after="0" w:line="240" w:lineRule="auto"/>
        <w:jc w:val="both"/>
        <w:rPr>
          <w:rFonts w:ascii="Times New Roman" w:hAnsi="Times New Roman" w:cs="Times New Roman"/>
          <w:b/>
          <w:sz w:val="28"/>
          <w:szCs w:val="28"/>
          <w:lang w:val="uk-UA"/>
        </w:rPr>
      </w:pPr>
      <w:r w:rsidRPr="007C4966">
        <w:rPr>
          <w:rFonts w:ascii="Times New Roman" w:hAnsi="Times New Roman" w:cs="Times New Roman"/>
          <w:sz w:val="28"/>
          <w:szCs w:val="28"/>
          <w:lang w:val="uk-UA"/>
        </w:rPr>
        <w:tab/>
      </w:r>
      <w:r w:rsidRPr="007C4966">
        <w:rPr>
          <w:rFonts w:ascii="Times New Roman" w:hAnsi="Times New Roman" w:cs="Times New Roman"/>
          <w:sz w:val="28"/>
          <w:szCs w:val="28"/>
          <w:lang w:val="uk-UA"/>
        </w:rPr>
        <w:tab/>
      </w:r>
      <w:bookmarkStart w:id="0" w:name="_GoBack"/>
      <w:bookmarkEnd w:id="0"/>
    </w:p>
    <w:p w:rsidR="006843AB" w:rsidRPr="007C4966" w:rsidRDefault="006843AB" w:rsidP="006843AB">
      <w:pPr>
        <w:spacing w:after="0" w:line="240" w:lineRule="auto"/>
        <w:rPr>
          <w:rFonts w:ascii="Times New Roman" w:hAnsi="Times New Roman" w:cs="Times New Roman"/>
          <w:sz w:val="24"/>
          <w:szCs w:val="24"/>
          <w:lang w:val="uk-UA"/>
        </w:rPr>
      </w:pPr>
      <w:r w:rsidRPr="007C4966">
        <w:rPr>
          <w:rFonts w:ascii="Times New Roman" w:hAnsi="Times New Roman" w:cs="Times New Roman"/>
          <w:sz w:val="24"/>
          <w:szCs w:val="24"/>
          <w:lang w:val="uk-UA"/>
        </w:rPr>
        <w:t xml:space="preserve">Про підсумки роботи із зверненнями </w:t>
      </w:r>
    </w:p>
    <w:p w:rsidR="006843AB" w:rsidRPr="007C4966" w:rsidRDefault="006843AB" w:rsidP="006843AB">
      <w:pPr>
        <w:spacing w:after="0" w:line="240" w:lineRule="auto"/>
        <w:rPr>
          <w:rFonts w:ascii="Times New Roman" w:hAnsi="Times New Roman" w:cs="Times New Roman"/>
          <w:sz w:val="24"/>
          <w:szCs w:val="24"/>
          <w:lang w:val="uk-UA"/>
        </w:rPr>
      </w:pPr>
      <w:r w:rsidRPr="007C4966">
        <w:rPr>
          <w:rFonts w:ascii="Times New Roman" w:hAnsi="Times New Roman" w:cs="Times New Roman"/>
          <w:sz w:val="24"/>
          <w:szCs w:val="24"/>
          <w:lang w:val="uk-UA"/>
        </w:rPr>
        <w:t>громадян у Дніпровській районній</w:t>
      </w:r>
    </w:p>
    <w:p w:rsidR="006843AB" w:rsidRPr="007C4966" w:rsidRDefault="006843AB" w:rsidP="006843AB">
      <w:pPr>
        <w:spacing w:after="0" w:line="240" w:lineRule="auto"/>
        <w:rPr>
          <w:rFonts w:ascii="Times New Roman" w:hAnsi="Times New Roman" w:cs="Times New Roman"/>
          <w:sz w:val="24"/>
          <w:szCs w:val="24"/>
          <w:lang w:val="uk-UA"/>
        </w:rPr>
      </w:pPr>
      <w:r w:rsidRPr="007C4966">
        <w:rPr>
          <w:rFonts w:ascii="Times New Roman" w:hAnsi="Times New Roman" w:cs="Times New Roman"/>
          <w:sz w:val="24"/>
          <w:szCs w:val="24"/>
          <w:lang w:val="uk-UA"/>
        </w:rPr>
        <w:t xml:space="preserve">в місті Києві державній адміністрації  </w:t>
      </w:r>
    </w:p>
    <w:p w:rsidR="006843AB" w:rsidRPr="007C4966" w:rsidRDefault="006843AB" w:rsidP="006843AB">
      <w:pPr>
        <w:spacing w:after="0" w:line="240" w:lineRule="auto"/>
        <w:rPr>
          <w:rFonts w:ascii="Times New Roman" w:hAnsi="Times New Roman" w:cs="Times New Roman"/>
          <w:sz w:val="24"/>
          <w:szCs w:val="24"/>
          <w:lang w:val="uk-UA"/>
        </w:rPr>
      </w:pPr>
      <w:r w:rsidRPr="007C4966">
        <w:rPr>
          <w:rFonts w:ascii="Times New Roman" w:hAnsi="Times New Roman" w:cs="Times New Roman"/>
          <w:sz w:val="24"/>
          <w:szCs w:val="24"/>
          <w:lang w:val="uk-UA"/>
        </w:rPr>
        <w:t>у 2019 році</w:t>
      </w:r>
    </w:p>
    <w:p w:rsidR="006843AB" w:rsidRDefault="006843AB" w:rsidP="006843AB">
      <w:pPr>
        <w:pStyle w:val="FR2"/>
        <w:spacing w:before="0"/>
        <w:ind w:left="0" w:firstLine="720"/>
        <w:jc w:val="both"/>
        <w:outlineLvl w:val="0"/>
        <w:rPr>
          <w:sz w:val="28"/>
          <w:szCs w:val="28"/>
        </w:rPr>
      </w:pPr>
    </w:p>
    <w:p w:rsidR="009B6ABE" w:rsidRPr="00B230CB" w:rsidRDefault="006843AB" w:rsidP="00F51D9F">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У 2019 році</w:t>
      </w:r>
      <w:r w:rsidR="003D1B4F" w:rsidRPr="007C4966">
        <w:rPr>
          <w:rFonts w:ascii="Times New Roman" w:hAnsi="Times New Roman" w:cs="Times New Roman"/>
          <w:sz w:val="28"/>
          <w:szCs w:val="28"/>
          <w:lang w:val="uk-UA"/>
        </w:rPr>
        <w:t xml:space="preserve"> до</w:t>
      </w:r>
      <w:r w:rsidR="005E42CA" w:rsidRPr="007C4966">
        <w:rPr>
          <w:rFonts w:ascii="Times New Roman" w:hAnsi="Times New Roman" w:cs="Times New Roman"/>
          <w:sz w:val="28"/>
          <w:szCs w:val="28"/>
          <w:lang w:val="uk-UA"/>
        </w:rPr>
        <w:t xml:space="preserve"> Дніпровської районної в місті Києві державної адміністрації через відділ роботи із зверненнями громадян надійшло  </w:t>
      </w:r>
      <w:r w:rsidR="009C3D67" w:rsidRPr="007C4966">
        <w:rPr>
          <w:rFonts w:ascii="Times New Roman" w:hAnsi="Times New Roman" w:cs="Times New Roman"/>
          <w:sz w:val="28"/>
          <w:szCs w:val="28"/>
          <w:lang w:val="uk-UA"/>
        </w:rPr>
        <w:t>450</w:t>
      </w:r>
      <w:r w:rsidR="00981E53" w:rsidRPr="007C4966">
        <w:rPr>
          <w:rFonts w:ascii="Times New Roman" w:hAnsi="Times New Roman" w:cs="Times New Roman"/>
          <w:sz w:val="28"/>
          <w:szCs w:val="28"/>
          <w:lang w:val="uk-UA"/>
        </w:rPr>
        <w:t>8</w:t>
      </w:r>
      <w:r w:rsidR="009C3D67" w:rsidRPr="007C4966">
        <w:rPr>
          <w:rFonts w:ascii="Times New Roman" w:hAnsi="Times New Roman" w:cs="Times New Roman"/>
          <w:sz w:val="28"/>
          <w:szCs w:val="28"/>
          <w:lang w:val="uk-UA"/>
        </w:rPr>
        <w:t xml:space="preserve"> звернень </w:t>
      </w:r>
      <w:r w:rsidR="00007E20" w:rsidRPr="007C4966">
        <w:rPr>
          <w:rFonts w:ascii="Times New Roman" w:hAnsi="Times New Roman" w:cs="Times New Roman"/>
          <w:sz w:val="28"/>
          <w:szCs w:val="28"/>
          <w:lang w:val="uk-UA"/>
        </w:rPr>
        <w:t>громадян</w:t>
      </w:r>
      <w:r w:rsidR="00AF28FD" w:rsidRPr="007C4966">
        <w:rPr>
          <w:rFonts w:ascii="Times New Roman" w:hAnsi="Times New Roman" w:cs="Times New Roman"/>
          <w:sz w:val="28"/>
          <w:szCs w:val="28"/>
          <w:lang w:val="uk-UA"/>
        </w:rPr>
        <w:t xml:space="preserve">, </w:t>
      </w:r>
      <w:r w:rsidR="00007E20" w:rsidRPr="007C4966">
        <w:rPr>
          <w:rFonts w:ascii="Times New Roman" w:hAnsi="Times New Roman" w:cs="Times New Roman"/>
          <w:sz w:val="28"/>
          <w:szCs w:val="28"/>
          <w:lang w:val="uk-UA"/>
        </w:rPr>
        <w:t xml:space="preserve">з </w:t>
      </w:r>
      <w:r w:rsidR="00A76FB8">
        <w:rPr>
          <w:rFonts w:ascii="Times New Roman" w:hAnsi="Times New Roman" w:cs="Times New Roman"/>
          <w:sz w:val="28"/>
          <w:szCs w:val="28"/>
          <w:lang w:val="uk-UA"/>
        </w:rPr>
        <w:t>них</w:t>
      </w:r>
      <w:r w:rsidR="00007E20"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0C306D" w:rsidRPr="007C4966">
        <w:rPr>
          <w:rFonts w:ascii="Times New Roman" w:hAnsi="Times New Roman" w:cs="Times New Roman"/>
          <w:sz w:val="28"/>
          <w:szCs w:val="28"/>
          <w:lang w:val="uk-UA"/>
        </w:rPr>
        <w:t xml:space="preserve"> </w:t>
      </w:r>
      <w:r w:rsidR="00340FF3" w:rsidRPr="007C4966">
        <w:rPr>
          <w:rFonts w:ascii="Times New Roman" w:hAnsi="Times New Roman" w:cs="Times New Roman"/>
          <w:sz w:val="28"/>
          <w:szCs w:val="28"/>
          <w:lang w:val="uk-UA"/>
        </w:rPr>
        <w:t>поштою, в тому числі електронною</w:t>
      </w:r>
      <w:r w:rsidR="00A76FB8">
        <w:rPr>
          <w:rFonts w:ascii="Times New Roman" w:hAnsi="Times New Roman" w:cs="Times New Roman"/>
          <w:sz w:val="28"/>
          <w:szCs w:val="28"/>
          <w:lang w:val="uk-UA"/>
        </w:rPr>
        <w:t xml:space="preserve"> </w:t>
      </w:r>
      <w:r w:rsidR="00A76FB8" w:rsidRPr="007C4966">
        <w:rPr>
          <w:rFonts w:ascii="Times New Roman" w:hAnsi="Times New Roman" w:cs="Times New Roman"/>
          <w:sz w:val="28"/>
          <w:szCs w:val="28"/>
          <w:lang w:val="uk-UA"/>
        </w:rPr>
        <w:t>–</w:t>
      </w:r>
      <w:r w:rsidR="00A76FB8">
        <w:rPr>
          <w:rFonts w:ascii="Times New Roman" w:hAnsi="Times New Roman" w:cs="Times New Roman"/>
          <w:sz w:val="28"/>
          <w:szCs w:val="28"/>
          <w:lang w:val="uk-UA"/>
        </w:rPr>
        <w:t xml:space="preserve"> </w:t>
      </w:r>
      <w:r w:rsidR="00A76FB8" w:rsidRPr="007C4966">
        <w:rPr>
          <w:rFonts w:ascii="Times New Roman" w:hAnsi="Times New Roman" w:cs="Times New Roman"/>
          <w:sz w:val="28"/>
          <w:szCs w:val="28"/>
          <w:lang w:val="uk-UA"/>
        </w:rPr>
        <w:t>3237</w:t>
      </w:r>
      <w:r w:rsidR="005F45F1">
        <w:rPr>
          <w:rFonts w:ascii="Times New Roman" w:hAnsi="Times New Roman" w:cs="Times New Roman"/>
          <w:sz w:val="28"/>
          <w:szCs w:val="28"/>
          <w:lang w:val="uk-UA"/>
        </w:rPr>
        <w:t xml:space="preserve">, </w:t>
      </w:r>
      <w:r w:rsidR="00340FF3" w:rsidRPr="007C4966">
        <w:rPr>
          <w:rFonts w:ascii="Times New Roman" w:hAnsi="Times New Roman" w:cs="Times New Roman"/>
          <w:sz w:val="28"/>
          <w:szCs w:val="28"/>
          <w:lang w:val="uk-UA"/>
        </w:rPr>
        <w:t xml:space="preserve"> на особистому прийомі</w:t>
      </w:r>
      <w:r w:rsidR="00A76FB8">
        <w:rPr>
          <w:rFonts w:ascii="Times New Roman" w:hAnsi="Times New Roman" w:cs="Times New Roman"/>
          <w:sz w:val="28"/>
          <w:szCs w:val="28"/>
          <w:lang w:val="uk-UA"/>
        </w:rPr>
        <w:t xml:space="preserve"> </w:t>
      </w:r>
      <w:r w:rsidR="00A76FB8" w:rsidRPr="007C4966">
        <w:rPr>
          <w:rFonts w:ascii="Times New Roman" w:hAnsi="Times New Roman" w:cs="Times New Roman"/>
          <w:sz w:val="28"/>
          <w:szCs w:val="28"/>
          <w:lang w:val="uk-UA"/>
        </w:rPr>
        <w:t>–1271</w:t>
      </w:r>
      <w:r w:rsidR="00007E20" w:rsidRPr="007C4966">
        <w:rPr>
          <w:rFonts w:ascii="Times New Roman" w:hAnsi="Times New Roman" w:cs="Times New Roman"/>
          <w:sz w:val="28"/>
          <w:szCs w:val="28"/>
          <w:lang w:val="uk-UA"/>
        </w:rPr>
        <w:t>. У порівнянні з аналогічним періодом минулого року</w:t>
      </w:r>
      <w:r w:rsidR="00B224CC">
        <w:rPr>
          <w:rFonts w:ascii="Times New Roman" w:hAnsi="Times New Roman" w:cs="Times New Roman"/>
          <w:sz w:val="28"/>
          <w:szCs w:val="28"/>
          <w:lang w:val="uk-UA"/>
        </w:rPr>
        <w:t>:</w:t>
      </w:r>
      <w:r w:rsidR="00007E20" w:rsidRPr="007C4966">
        <w:rPr>
          <w:rFonts w:ascii="Times New Roman" w:hAnsi="Times New Roman" w:cs="Times New Roman"/>
          <w:sz w:val="28"/>
          <w:szCs w:val="28"/>
          <w:lang w:val="uk-UA"/>
        </w:rPr>
        <w:t xml:space="preserve"> загальна кількість звернень </w:t>
      </w:r>
      <w:bookmarkStart w:id="1" w:name="_Hlk30588330"/>
      <w:r w:rsidR="00182FEA">
        <w:rPr>
          <w:rFonts w:ascii="Times New Roman" w:hAnsi="Times New Roman" w:cs="Times New Roman"/>
          <w:sz w:val="28"/>
          <w:szCs w:val="28"/>
          <w:lang w:val="uk-UA"/>
        </w:rPr>
        <w:t xml:space="preserve">становила </w:t>
      </w:r>
      <w:bookmarkEnd w:id="1"/>
      <w:r w:rsidR="00B224CC">
        <w:rPr>
          <w:rFonts w:ascii="Times New Roman" w:hAnsi="Times New Roman" w:cs="Times New Roman"/>
          <w:sz w:val="28"/>
          <w:szCs w:val="28"/>
          <w:lang w:val="uk-UA"/>
        </w:rPr>
        <w:t xml:space="preserve"> 4134</w:t>
      </w:r>
      <w:r w:rsidR="00182FEA">
        <w:rPr>
          <w:rFonts w:ascii="Times New Roman" w:hAnsi="Times New Roman" w:cs="Times New Roman"/>
          <w:sz w:val="28"/>
          <w:szCs w:val="28"/>
          <w:lang w:val="uk-UA"/>
        </w:rPr>
        <w:t xml:space="preserve"> звернення</w:t>
      </w:r>
      <w:r w:rsidR="00B224CC">
        <w:rPr>
          <w:rFonts w:ascii="Times New Roman" w:hAnsi="Times New Roman" w:cs="Times New Roman"/>
          <w:sz w:val="28"/>
          <w:szCs w:val="28"/>
          <w:lang w:val="uk-UA"/>
        </w:rPr>
        <w:t xml:space="preserve">, </w:t>
      </w:r>
      <w:r w:rsidR="001017CA">
        <w:rPr>
          <w:rFonts w:ascii="Times New Roman" w:hAnsi="Times New Roman" w:cs="Times New Roman"/>
          <w:sz w:val="28"/>
          <w:szCs w:val="28"/>
          <w:lang w:val="uk-UA"/>
        </w:rPr>
        <w:t xml:space="preserve">з яких </w:t>
      </w:r>
      <w:r w:rsidR="00182FEA">
        <w:rPr>
          <w:rFonts w:ascii="Times New Roman" w:hAnsi="Times New Roman" w:cs="Times New Roman"/>
          <w:sz w:val="28"/>
          <w:szCs w:val="28"/>
          <w:lang w:val="uk-UA"/>
        </w:rPr>
        <w:t xml:space="preserve">надійшло </w:t>
      </w:r>
      <w:r w:rsidR="00B224CC">
        <w:rPr>
          <w:rFonts w:ascii="Times New Roman" w:hAnsi="Times New Roman" w:cs="Times New Roman"/>
          <w:sz w:val="28"/>
          <w:szCs w:val="28"/>
          <w:lang w:val="uk-UA"/>
        </w:rPr>
        <w:t>поштою – 3259, на особистому прийомі –</w:t>
      </w:r>
      <w:r w:rsidR="001F07AF" w:rsidRPr="007C4966">
        <w:rPr>
          <w:rFonts w:ascii="Times New Roman" w:hAnsi="Times New Roman" w:cs="Times New Roman"/>
          <w:sz w:val="28"/>
          <w:szCs w:val="28"/>
          <w:lang w:val="uk-UA"/>
        </w:rPr>
        <w:t xml:space="preserve"> </w:t>
      </w:r>
      <w:r w:rsidR="00CD2B71" w:rsidRPr="00CD2B71">
        <w:rPr>
          <w:rFonts w:ascii="Times New Roman" w:hAnsi="Times New Roman" w:cs="Times New Roman"/>
          <w:sz w:val="28"/>
          <w:szCs w:val="28"/>
          <w:lang w:val="ru-RU"/>
        </w:rPr>
        <w:t>87</w:t>
      </w:r>
      <w:r w:rsidR="00CD2B71">
        <w:rPr>
          <w:rFonts w:ascii="Times New Roman" w:hAnsi="Times New Roman" w:cs="Times New Roman"/>
          <w:sz w:val="28"/>
          <w:szCs w:val="28"/>
        </w:rPr>
        <w:t>5</w:t>
      </w:r>
      <w:r w:rsidR="00B224CC">
        <w:rPr>
          <w:rFonts w:ascii="Times New Roman" w:hAnsi="Times New Roman" w:cs="Times New Roman"/>
          <w:sz w:val="28"/>
          <w:szCs w:val="28"/>
          <w:lang w:val="uk-UA"/>
        </w:rPr>
        <w:t xml:space="preserve">. </w:t>
      </w:r>
      <w:r w:rsidR="00B230CB">
        <w:rPr>
          <w:rFonts w:ascii="Times New Roman" w:hAnsi="Times New Roman" w:cs="Times New Roman"/>
          <w:sz w:val="28"/>
          <w:szCs w:val="28"/>
          <w:lang w:val="uk-UA"/>
        </w:rPr>
        <w:t>Загалом з урахуванням колективних звернень (584) до райдержадміністрації звернулося більше 25 000 громадян.</w:t>
      </w:r>
    </w:p>
    <w:p w:rsidR="003E0873" w:rsidRPr="007C4966" w:rsidRDefault="0060740C" w:rsidP="000617E8">
      <w:pPr>
        <w:tabs>
          <w:tab w:val="left" w:pos="709"/>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743F51" w:rsidRPr="007C4966">
        <w:rPr>
          <w:rFonts w:ascii="Times New Roman" w:hAnsi="Times New Roman" w:cs="Times New Roman"/>
          <w:sz w:val="28"/>
          <w:szCs w:val="28"/>
          <w:lang w:val="uk-UA"/>
        </w:rPr>
        <w:t>Безпосередньо</w:t>
      </w:r>
      <w:r w:rsidR="00896B7D" w:rsidRPr="007C4966">
        <w:rPr>
          <w:rFonts w:ascii="Times New Roman" w:hAnsi="Times New Roman" w:cs="Times New Roman"/>
          <w:sz w:val="28"/>
          <w:szCs w:val="28"/>
          <w:lang w:val="uk-UA"/>
        </w:rPr>
        <w:t xml:space="preserve"> </w:t>
      </w:r>
      <w:r w:rsidR="00FE328A" w:rsidRPr="007C4966">
        <w:rPr>
          <w:rFonts w:ascii="Times New Roman" w:hAnsi="Times New Roman" w:cs="Times New Roman"/>
          <w:sz w:val="28"/>
          <w:szCs w:val="28"/>
          <w:lang w:val="uk-UA"/>
        </w:rPr>
        <w:t xml:space="preserve">від громадян </w:t>
      </w:r>
      <w:r w:rsidR="00743F51" w:rsidRPr="007C4966">
        <w:rPr>
          <w:rFonts w:ascii="Times New Roman" w:hAnsi="Times New Roman" w:cs="Times New Roman"/>
          <w:sz w:val="28"/>
          <w:szCs w:val="28"/>
          <w:lang w:val="uk-UA"/>
        </w:rPr>
        <w:t>отримано</w:t>
      </w:r>
      <w:r w:rsidR="00FE328A" w:rsidRPr="007C4966">
        <w:rPr>
          <w:rFonts w:ascii="Times New Roman" w:hAnsi="Times New Roman" w:cs="Times New Roman"/>
          <w:sz w:val="28"/>
          <w:szCs w:val="28"/>
          <w:lang w:val="uk-UA"/>
        </w:rPr>
        <w:t xml:space="preserve"> </w:t>
      </w:r>
      <w:r w:rsidR="003A4F86" w:rsidRPr="007C4966">
        <w:rPr>
          <w:rFonts w:ascii="Times New Roman" w:hAnsi="Times New Roman" w:cs="Times New Roman"/>
          <w:sz w:val="28"/>
          <w:szCs w:val="28"/>
          <w:lang w:val="uk-UA"/>
        </w:rPr>
        <w:t>1827</w:t>
      </w:r>
      <w:r w:rsidR="00743F51" w:rsidRPr="007C4966">
        <w:rPr>
          <w:rFonts w:ascii="Times New Roman" w:hAnsi="Times New Roman" w:cs="Times New Roman"/>
          <w:sz w:val="28"/>
          <w:szCs w:val="28"/>
          <w:lang w:val="uk-UA"/>
        </w:rPr>
        <w:t xml:space="preserve"> звернень</w:t>
      </w:r>
      <w:r w:rsidR="00FE328A" w:rsidRPr="007C4966">
        <w:rPr>
          <w:rFonts w:ascii="Times New Roman" w:hAnsi="Times New Roman" w:cs="Times New Roman"/>
          <w:sz w:val="28"/>
          <w:szCs w:val="28"/>
          <w:lang w:val="uk-UA"/>
        </w:rPr>
        <w:t xml:space="preserve">,  </w:t>
      </w:r>
      <w:r w:rsidR="00896B7D" w:rsidRPr="007C4966">
        <w:rPr>
          <w:rFonts w:ascii="Times New Roman" w:hAnsi="Times New Roman" w:cs="Times New Roman"/>
          <w:sz w:val="28"/>
          <w:szCs w:val="28"/>
          <w:lang w:val="uk-UA"/>
        </w:rPr>
        <w:t xml:space="preserve">з Київської міської державної адміністрації </w:t>
      </w:r>
      <w:r w:rsidR="006865A5" w:rsidRPr="007C4966">
        <w:rPr>
          <w:rFonts w:ascii="Times New Roman" w:hAnsi="Times New Roman" w:cs="Times New Roman"/>
          <w:sz w:val="28"/>
          <w:szCs w:val="28"/>
          <w:lang w:val="uk-UA"/>
        </w:rPr>
        <w:t>–</w:t>
      </w:r>
      <w:r w:rsidR="00896B7D" w:rsidRPr="007C4966">
        <w:rPr>
          <w:rFonts w:ascii="Times New Roman" w:hAnsi="Times New Roman" w:cs="Times New Roman"/>
          <w:sz w:val="28"/>
          <w:szCs w:val="28"/>
          <w:lang w:val="uk-UA"/>
        </w:rPr>
        <w:t xml:space="preserve"> </w:t>
      </w:r>
      <w:r w:rsidR="00A37363" w:rsidRPr="007C4966">
        <w:rPr>
          <w:rFonts w:ascii="Times New Roman" w:hAnsi="Times New Roman" w:cs="Times New Roman"/>
          <w:sz w:val="28"/>
          <w:szCs w:val="28"/>
          <w:lang w:val="uk-UA"/>
        </w:rPr>
        <w:t>1899</w:t>
      </w:r>
      <w:r w:rsidR="00FE328A" w:rsidRPr="007C4966">
        <w:rPr>
          <w:rFonts w:ascii="Times New Roman" w:hAnsi="Times New Roman" w:cs="Times New Roman"/>
          <w:sz w:val="28"/>
          <w:szCs w:val="28"/>
          <w:lang w:val="uk-UA"/>
        </w:rPr>
        <w:t xml:space="preserve">, </w:t>
      </w:r>
      <w:bookmarkStart w:id="2" w:name="_Hlk502850141"/>
      <w:r w:rsidR="00FE328A" w:rsidRPr="007C4966">
        <w:rPr>
          <w:rFonts w:ascii="Times New Roman" w:hAnsi="Times New Roman" w:cs="Times New Roman"/>
          <w:sz w:val="28"/>
          <w:szCs w:val="28"/>
          <w:lang w:val="uk-UA"/>
        </w:rPr>
        <w:t xml:space="preserve"> від депутатів Київської міської ради</w:t>
      </w:r>
      <w:r w:rsidR="00B559C2"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B559C2" w:rsidRPr="007C4966">
        <w:rPr>
          <w:rFonts w:ascii="Times New Roman" w:hAnsi="Times New Roman" w:cs="Times New Roman"/>
          <w:sz w:val="28"/>
          <w:szCs w:val="28"/>
          <w:lang w:val="uk-UA"/>
        </w:rPr>
        <w:t xml:space="preserve"> </w:t>
      </w:r>
      <w:r w:rsidR="00692A1E" w:rsidRPr="007C4966">
        <w:rPr>
          <w:rFonts w:ascii="Times New Roman" w:hAnsi="Times New Roman" w:cs="Times New Roman"/>
          <w:sz w:val="28"/>
          <w:szCs w:val="28"/>
          <w:lang w:val="uk-UA"/>
        </w:rPr>
        <w:t>656</w:t>
      </w:r>
      <w:r w:rsidR="00FE328A" w:rsidRPr="007C4966">
        <w:rPr>
          <w:rFonts w:ascii="Times New Roman" w:hAnsi="Times New Roman" w:cs="Times New Roman"/>
          <w:sz w:val="28"/>
          <w:szCs w:val="28"/>
          <w:lang w:val="uk-UA"/>
        </w:rPr>
        <w:t xml:space="preserve">,   </w:t>
      </w:r>
      <w:bookmarkEnd w:id="2"/>
      <w:r w:rsidR="003E0873" w:rsidRPr="007C4966">
        <w:rPr>
          <w:rFonts w:ascii="Times New Roman" w:hAnsi="Times New Roman" w:cs="Times New Roman"/>
          <w:sz w:val="28"/>
          <w:szCs w:val="28"/>
          <w:lang w:val="uk-UA"/>
        </w:rPr>
        <w:t>від народних депутатів України</w:t>
      </w:r>
      <w:r w:rsidR="00B559C2"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B559C2" w:rsidRPr="007C4966">
        <w:rPr>
          <w:rFonts w:ascii="Times New Roman" w:hAnsi="Times New Roman" w:cs="Times New Roman"/>
          <w:sz w:val="28"/>
          <w:szCs w:val="28"/>
          <w:lang w:val="uk-UA"/>
        </w:rPr>
        <w:t xml:space="preserve"> </w:t>
      </w:r>
      <w:r w:rsidR="00692A1E" w:rsidRPr="007C4966">
        <w:rPr>
          <w:rFonts w:ascii="Times New Roman" w:hAnsi="Times New Roman" w:cs="Times New Roman"/>
          <w:sz w:val="28"/>
          <w:szCs w:val="28"/>
          <w:lang w:val="uk-UA"/>
        </w:rPr>
        <w:t>23</w:t>
      </w:r>
      <w:r w:rsidR="00896B7D" w:rsidRPr="007C4966">
        <w:rPr>
          <w:rFonts w:ascii="Times New Roman" w:hAnsi="Times New Roman" w:cs="Times New Roman"/>
          <w:sz w:val="28"/>
          <w:szCs w:val="28"/>
          <w:lang w:val="uk-UA"/>
        </w:rPr>
        <w:t xml:space="preserve">, </w:t>
      </w:r>
      <w:r w:rsidR="00FE328A" w:rsidRPr="007C4966">
        <w:rPr>
          <w:rFonts w:ascii="Times New Roman" w:hAnsi="Times New Roman" w:cs="Times New Roman"/>
          <w:sz w:val="28"/>
          <w:szCs w:val="28"/>
          <w:lang w:val="uk-UA"/>
        </w:rPr>
        <w:t>з Верховної Ради України</w:t>
      </w:r>
      <w:r w:rsidR="00B559C2"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625500" w:rsidRPr="007C4966">
        <w:rPr>
          <w:rFonts w:ascii="Times New Roman" w:hAnsi="Times New Roman" w:cs="Times New Roman"/>
          <w:sz w:val="28"/>
          <w:szCs w:val="28"/>
          <w:lang w:val="uk-UA"/>
        </w:rPr>
        <w:t xml:space="preserve"> </w:t>
      </w:r>
      <w:r w:rsidR="00692A1E" w:rsidRPr="007C4966">
        <w:rPr>
          <w:rFonts w:ascii="Times New Roman" w:hAnsi="Times New Roman" w:cs="Times New Roman"/>
          <w:sz w:val="28"/>
          <w:szCs w:val="28"/>
          <w:lang w:val="uk-UA"/>
        </w:rPr>
        <w:t>6</w:t>
      </w:r>
      <w:r w:rsidR="00B559C2" w:rsidRPr="007C4966">
        <w:rPr>
          <w:rFonts w:ascii="Times New Roman" w:hAnsi="Times New Roman" w:cs="Times New Roman"/>
          <w:sz w:val="28"/>
          <w:szCs w:val="28"/>
          <w:lang w:val="uk-UA"/>
        </w:rPr>
        <w:t xml:space="preserve">, </w:t>
      </w:r>
      <w:r w:rsidR="004D4D1F" w:rsidRPr="007C4966">
        <w:rPr>
          <w:rFonts w:ascii="Times New Roman" w:hAnsi="Times New Roman" w:cs="Times New Roman"/>
          <w:sz w:val="28"/>
          <w:szCs w:val="28"/>
          <w:lang w:val="uk-UA"/>
        </w:rPr>
        <w:t xml:space="preserve">Офісу Президента  України </w:t>
      </w:r>
      <w:r w:rsidR="006865A5" w:rsidRPr="007C4966">
        <w:rPr>
          <w:rFonts w:ascii="Times New Roman" w:hAnsi="Times New Roman" w:cs="Times New Roman"/>
          <w:sz w:val="28"/>
          <w:szCs w:val="28"/>
          <w:lang w:val="uk-UA"/>
        </w:rPr>
        <w:t>–</w:t>
      </w:r>
      <w:r w:rsidR="00B237C0" w:rsidRPr="007C4966">
        <w:rPr>
          <w:rFonts w:ascii="Times New Roman" w:hAnsi="Times New Roman" w:cs="Times New Roman"/>
          <w:sz w:val="28"/>
          <w:szCs w:val="28"/>
          <w:lang w:val="uk-UA"/>
        </w:rPr>
        <w:t xml:space="preserve"> </w:t>
      </w:r>
      <w:r w:rsidR="004D4D1F" w:rsidRPr="007C4966">
        <w:rPr>
          <w:rFonts w:ascii="Times New Roman" w:hAnsi="Times New Roman" w:cs="Times New Roman"/>
          <w:sz w:val="28"/>
          <w:szCs w:val="28"/>
          <w:lang w:val="uk-UA"/>
        </w:rPr>
        <w:t xml:space="preserve">1, </w:t>
      </w:r>
      <w:r w:rsidR="00EA568F" w:rsidRPr="007C4966">
        <w:rPr>
          <w:rFonts w:ascii="Times New Roman" w:hAnsi="Times New Roman" w:cs="Times New Roman"/>
          <w:sz w:val="28"/>
          <w:szCs w:val="28"/>
          <w:lang w:val="uk-UA"/>
        </w:rPr>
        <w:t xml:space="preserve">з </w:t>
      </w:r>
      <w:r w:rsidR="00B736EC" w:rsidRPr="007C4966">
        <w:rPr>
          <w:rFonts w:ascii="Times New Roman" w:hAnsi="Times New Roman" w:cs="Times New Roman"/>
          <w:sz w:val="28"/>
          <w:szCs w:val="28"/>
          <w:lang w:val="uk-UA"/>
        </w:rPr>
        <w:t>органів прокуратури</w:t>
      </w:r>
      <w:r w:rsidR="00D908DF"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D908DF" w:rsidRPr="007C4966">
        <w:rPr>
          <w:rFonts w:ascii="Times New Roman" w:hAnsi="Times New Roman" w:cs="Times New Roman"/>
          <w:sz w:val="28"/>
          <w:szCs w:val="28"/>
          <w:lang w:val="uk-UA"/>
        </w:rPr>
        <w:t xml:space="preserve"> </w:t>
      </w:r>
      <w:r w:rsidR="00EA568F" w:rsidRPr="007C4966">
        <w:rPr>
          <w:rFonts w:ascii="Times New Roman" w:hAnsi="Times New Roman" w:cs="Times New Roman"/>
          <w:sz w:val="28"/>
          <w:szCs w:val="28"/>
          <w:lang w:val="uk-UA"/>
        </w:rPr>
        <w:t>1</w:t>
      </w:r>
      <w:r w:rsidR="003829D7" w:rsidRPr="007C4966">
        <w:rPr>
          <w:rFonts w:ascii="Times New Roman" w:hAnsi="Times New Roman" w:cs="Times New Roman"/>
          <w:sz w:val="28"/>
          <w:szCs w:val="28"/>
          <w:lang w:val="uk-UA"/>
        </w:rPr>
        <w:t>3</w:t>
      </w:r>
      <w:r w:rsidR="00EA568F" w:rsidRPr="007C4966">
        <w:rPr>
          <w:rFonts w:ascii="Times New Roman" w:hAnsi="Times New Roman" w:cs="Times New Roman"/>
          <w:sz w:val="28"/>
          <w:szCs w:val="28"/>
          <w:lang w:val="uk-UA"/>
        </w:rPr>
        <w:t xml:space="preserve">, </w:t>
      </w:r>
      <w:r w:rsidR="00FE328A" w:rsidRPr="007C4966">
        <w:rPr>
          <w:rFonts w:ascii="Times New Roman" w:hAnsi="Times New Roman" w:cs="Times New Roman"/>
          <w:sz w:val="28"/>
          <w:szCs w:val="28"/>
          <w:lang w:val="uk-UA"/>
        </w:rPr>
        <w:t>з інших</w:t>
      </w:r>
      <w:r w:rsidR="000F294D" w:rsidRPr="002F6B00">
        <w:rPr>
          <w:rFonts w:ascii="Times New Roman" w:hAnsi="Times New Roman" w:cs="Times New Roman"/>
          <w:sz w:val="28"/>
          <w:szCs w:val="28"/>
          <w:lang w:val="uk-UA"/>
        </w:rPr>
        <w:t xml:space="preserve"> </w:t>
      </w:r>
      <w:r w:rsidR="00FE328A" w:rsidRPr="007C4966">
        <w:rPr>
          <w:rFonts w:ascii="Times New Roman" w:hAnsi="Times New Roman" w:cs="Times New Roman"/>
          <w:sz w:val="28"/>
          <w:szCs w:val="28"/>
          <w:lang w:val="uk-UA"/>
        </w:rPr>
        <w:t>установ, підприємств та організацій</w:t>
      </w:r>
      <w:r w:rsidR="00B559C2"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B237C0" w:rsidRPr="007C4966">
        <w:rPr>
          <w:rFonts w:ascii="Times New Roman" w:hAnsi="Times New Roman" w:cs="Times New Roman"/>
          <w:sz w:val="28"/>
          <w:szCs w:val="28"/>
          <w:lang w:val="uk-UA"/>
        </w:rPr>
        <w:t xml:space="preserve"> </w:t>
      </w:r>
      <w:r w:rsidR="007C0818" w:rsidRPr="007C4966">
        <w:rPr>
          <w:rFonts w:ascii="Times New Roman" w:hAnsi="Times New Roman" w:cs="Times New Roman"/>
          <w:sz w:val="28"/>
          <w:szCs w:val="28"/>
          <w:lang w:val="uk-UA"/>
        </w:rPr>
        <w:t>83</w:t>
      </w:r>
      <w:r w:rsidR="006A418C" w:rsidRPr="007C4966">
        <w:rPr>
          <w:rFonts w:ascii="Times New Roman" w:hAnsi="Times New Roman" w:cs="Times New Roman"/>
          <w:sz w:val="28"/>
          <w:szCs w:val="28"/>
          <w:lang w:val="uk-UA"/>
        </w:rPr>
        <w:t xml:space="preserve">.  </w:t>
      </w:r>
      <w:r w:rsidR="00FE328A" w:rsidRPr="007C4966">
        <w:rPr>
          <w:rFonts w:ascii="Times New Roman" w:hAnsi="Times New Roman" w:cs="Times New Roman"/>
          <w:sz w:val="28"/>
          <w:szCs w:val="28"/>
          <w:lang w:val="uk-UA"/>
        </w:rPr>
        <w:t xml:space="preserve"> </w:t>
      </w:r>
    </w:p>
    <w:p w:rsidR="00234441" w:rsidRPr="007C4966" w:rsidRDefault="00896B7D" w:rsidP="005E2DAA">
      <w:pPr>
        <w:tabs>
          <w:tab w:val="left" w:pos="709"/>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Pr="007C4966">
        <w:rPr>
          <w:rFonts w:ascii="Times New Roman" w:hAnsi="Times New Roman" w:cs="Times New Roman"/>
          <w:sz w:val="28"/>
          <w:szCs w:val="28"/>
          <w:lang w:val="uk-UA"/>
        </w:rPr>
        <w:tab/>
      </w:r>
      <w:r w:rsidR="00776520" w:rsidRPr="007C4966">
        <w:rPr>
          <w:rFonts w:ascii="Times New Roman" w:hAnsi="Times New Roman" w:cs="Times New Roman"/>
          <w:sz w:val="28"/>
          <w:szCs w:val="28"/>
          <w:lang w:val="uk-UA"/>
        </w:rPr>
        <w:t>У</w:t>
      </w:r>
      <w:r w:rsidR="00A5140E" w:rsidRPr="007C4966">
        <w:rPr>
          <w:rFonts w:ascii="Times New Roman" w:hAnsi="Times New Roman" w:cs="Times New Roman"/>
          <w:sz w:val="28"/>
          <w:szCs w:val="28"/>
          <w:lang w:val="uk-UA"/>
        </w:rPr>
        <w:t xml:space="preserve"> </w:t>
      </w:r>
      <w:r w:rsidR="00D27325" w:rsidRPr="007C4966">
        <w:rPr>
          <w:rFonts w:ascii="Times New Roman" w:hAnsi="Times New Roman" w:cs="Times New Roman"/>
          <w:sz w:val="28"/>
          <w:szCs w:val="28"/>
          <w:lang w:val="uk-UA"/>
        </w:rPr>
        <w:t>450</w:t>
      </w:r>
      <w:r w:rsidR="00981E53" w:rsidRPr="007C4966">
        <w:rPr>
          <w:rFonts w:ascii="Times New Roman" w:hAnsi="Times New Roman" w:cs="Times New Roman"/>
          <w:sz w:val="28"/>
          <w:szCs w:val="28"/>
          <w:lang w:val="ru-RU"/>
        </w:rPr>
        <w:t>8</w:t>
      </w:r>
      <w:r w:rsidR="00234441" w:rsidRPr="007C4966">
        <w:rPr>
          <w:rFonts w:ascii="Times New Roman" w:hAnsi="Times New Roman" w:cs="Times New Roman"/>
          <w:sz w:val="28"/>
          <w:szCs w:val="28"/>
          <w:lang w:val="uk-UA"/>
        </w:rPr>
        <w:t xml:space="preserve"> зверненнях громадян,  що надійшли  за звітний період, було порушено </w:t>
      </w:r>
      <w:r w:rsidR="00FB1A90" w:rsidRPr="007C4966">
        <w:rPr>
          <w:rFonts w:ascii="Times New Roman" w:hAnsi="Times New Roman" w:cs="Times New Roman"/>
          <w:sz w:val="28"/>
          <w:szCs w:val="28"/>
          <w:lang w:val="uk-UA"/>
        </w:rPr>
        <w:t>6308</w:t>
      </w:r>
      <w:r w:rsidR="00E55329" w:rsidRPr="007C4966">
        <w:rPr>
          <w:rFonts w:ascii="Times New Roman" w:hAnsi="Times New Roman" w:cs="Times New Roman"/>
          <w:sz w:val="28"/>
          <w:szCs w:val="28"/>
          <w:lang w:val="uk-UA"/>
        </w:rPr>
        <w:t xml:space="preserve">  питан</w:t>
      </w:r>
      <w:r w:rsidR="00FB1A90" w:rsidRPr="007C4966">
        <w:rPr>
          <w:rFonts w:ascii="Times New Roman" w:hAnsi="Times New Roman" w:cs="Times New Roman"/>
          <w:sz w:val="28"/>
          <w:szCs w:val="28"/>
          <w:lang w:val="uk-UA"/>
        </w:rPr>
        <w:t>ь</w:t>
      </w:r>
      <w:r w:rsidR="00234441" w:rsidRPr="007C4966">
        <w:rPr>
          <w:rFonts w:ascii="Times New Roman" w:hAnsi="Times New Roman" w:cs="Times New Roman"/>
          <w:sz w:val="28"/>
          <w:szCs w:val="28"/>
          <w:lang w:val="uk-UA"/>
        </w:rPr>
        <w:t>.</w:t>
      </w:r>
    </w:p>
    <w:p w:rsidR="00081518" w:rsidRPr="007C4966" w:rsidRDefault="00776520" w:rsidP="00F51D9F">
      <w:pPr>
        <w:tabs>
          <w:tab w:val="left" w:pos="709"/>
        </w:tabs>
        <w:spacing w:after="0" w:line="240" w:lineRule="auto"/>
        <w:ind w:firstLine="709"/>
        <w:jc w:val="both"/>
        <w:outlineLvl w:val="0"/>
        <w:rPr>
          <w:rFonts w:ascii="Times New Roman" w:hAnsi="Times New Roman" w:cs="Times New Roman"/>
          <w:b/>
          <w:color w:val="FF0000"/>
          <w:sz w:val="28"/>
          <w:szCs w:val="28"/>
          <w:lang w:val="uk-UA"/>
        </w:rPr>
      </w:pPr>
      <w:r w:rsidRPr="007C4966">
        <w:rPr>
          <w:rFonts w:ascii="Times New Roman" w:hAnsi="Times New Roman" w:cs="Times New Roman"/>
          <w:sz w:val="28"/>
          <w:szCs w:val="28"/>
          <w:lang w:val="uk-UA"/>
        </w:rPr>
        <w:t>За кількісним критерієм</w:t>
      </w:r>
      <w:r w:rsidR="00234441" w:rsidRPr="007C4966">
        <w:rPr>
          <w:rFonts w:ascii="Times New Roman" w:hAnsi="Times New Roman" w:cs="Times New Roman"/>
          <w:sz w:val="28"/>
          <w:szCs w:val="28"/>
          <w:lang w:val="uk-UA"/>
        </w:rPr>
        <w:t xml:space="preserve"> перше місце посідають звернення з питань житлово</w:t>
      </w:r>
      <w:r w:rsidR="002F6B00" w:rsidRPr="002F6B00">
        <w:rPr>
          <w:rFonts w:ascii="Times New Roman" w:hAnsi="Times New Roman" w:cs="Times New Roman"/>
          <w:sz w:val="28"/>
          <w:szCs w:val="28"/>
          <w:lang w:val="ru-RU"/>
        </w:rPr>
        <w:t>-</w:t>
      </w:r>
      <w:r w:rsidR="00234441" w:rsidRPr="007C4966">
        <w:rPr>
          <w:rFonts w:ascii="Times New Roman" w:hAnsi="Times New Roman" w:cs="Times New Roman"/>
          <w:sz w:val="28"/>
          <w:szCs w:val="28"/>
          <w:lang w:val="uk-UA"/>
        </w:rPr>
        <w:t>комунального господарства. У співвідношенні до загальної кількості питань, порушених у зверненнях, частка питань житлово</w:t>
      </w:r>
      <w:r w:rsidR="002F6B00" w:rsidRPr="002F6B00">
        <w:rPr>
          <w:rFonts w:ascii="Times New Roman" w:hAnsi="Times New Roman" w:cs="Times New Roman"/>
          <w:sz w:val="28"/>
          <w:szCs w:val="28"/>
          <w:lang w:val="uk-UA"/>
        </w:rPr>
        <w:t>-</w:t>
      </w:r>
      <w:r w:rsidR="00234441" w:rsidRPr="007C4966">
        <w:rPr>
          <w:rFonts w:ascii="Times New Roman" w:hAnsi="Times New Roman" w:cs="Times New Roman"/>
          <w:sz w:val="28"/>
          <w:szCs w:val="28"/>
          <w:lang w:val="uk-UA"/>
        </w:rPr>
        <w:t xml:space="preserve">комунального господарства становила </w:t>
      </w:r>
      <w:r w:rsidR="00DC7202" w:rsidRPr="007C4966">
        <w:rPr>
          <w:rFonts w:ascii="Times New Roman" w:hAnsi="Times New Roman" w:cs="Times New Roman"/>
          <w:sz w:val="28"/>
          <w:szCs w:val="28"/>
          <w:lang w:val="uk-UA"/>
        </w:rPr>
        <w:t>–</w:t>
      </w:r>
      <w:r w:rsidR="00372321" w:rsidRPr="007C4966">
        <w:rPr>
          <w:rFonts w:ascii="Times New Roman" w:hAnsi="Times New Roman" w:cs="Times New Roman"/>
          <w:sz w:val="28"/>
          <w:szCs w:val="28"/>
          <w:lang w:val="uk-UA"/>
        </w:rPr>
        <w:t xml:space="preserve"> </w:t>
      </w:r>
      <w:r w:rsidR="00DC7202" w:rsidRPr="007C4966">
        <w:rPr>
          <w:rFonts w:ascii="Times New Roman" w:hAnsi="Times New Roman" w:cs="Times New Roman"/>
          <w:sz w:val="28"/>
          <w:szCs w:val="28"/>
          <w:lang w:val="uk-UA"/>
        </w:rPr>
        <w:t>57,4</w:t>
      </w:r>
      <w:r w:rsidR="00234441" w:rsidRPr="007C4966">
        <w:rPr>
          <w:rFonts w:ascii="Times New Roman" w:hAnsi="Times New Roman" w:cs="Times New Roman"/>
          <w:sz w:val="28"/>
          <w:szCs w:val="28"/>
          <w:lang w:val="uk-UA"/>
        </w:rPr>
        <w:t>%;</w:t>
      </w:r>
      <w:r w:rsidR="00E64B5D" w:rsidRPr="007C4966">
        <w:rPr>
          <w:rFonts w:ascii="Times New Roman" w:hAnsi="Times New Roman" w:cs="Times New Roman"/>
          <w:sz w:val="28"/>
          <w:szCs w:val="28"/>
          <w:lang w:val="uk-UA"/>
        </w:rPr>
        <w:t xml:space="preserve"> </w:t>
      </w:r>
      <w:r w:rsidR="00396E63" w:rsidRPr="007C4966">
        <w:rPr>
          <w:rFonts w:ascii="Times New Roman" w:hAnsi="Times New Roman" w:cs="Times New Roman"/>
          <w:sz w:val="28"/>
          <w:szCs w:val="28"/>
          <w:lang w:val="uk-UA"/>
        </w:rPr>
        <w:t xml:space="preserve">житлової політики </w:t>
      </w:r>
      <w:r w:rsidR="00E03653" w:rsidRPr="007C4966">
        <w:rPr>
          <w:rFonts w:ascii="Times New Roman" w:hAnsi="Times New Roman" w:cs="Times New Roman"/>
          <w:sz w:val="28"/>
          <w:szCs w:val="28"/>
          <w:lang w:val="uk-UA"/>
        </w:rPr>
        <w:t>–</w:t>
      </w:r>
      <w:r w:rsidR="00396E63" w:rsidRPr="007C4966">
        <w:rPr>
          <w:rFonts w:ascii="Times New Roman" w:hAnsi="Times New Roman" w:cs="Times New Roman"/>
          <w:sz w:val="28"/>
          <w:szCs w:val="28"/>
          <w:lang w:val="uk-UA"/>
        </w:rPr>
        <w:t xml:space="preserve"> </w:t>
      </w:r>
      <w:r w:rsidR="00E03653" w:rsidRPr="007C4966">
        <w:rPr>
          <w:rFonts w:ascii="Times New Roman" w:hAnsi="Times New Roman" w:cs="Times New Roman"/>
          <w:sz w:val="28"/>
          <w:szCs w:val="28"/>
          <w:lang w:val="uk-UA"/>
        </w:rPr>
        <w:t>9,4</w:t>
      </w:r>
      <w:r w:rsidR="002924B8" w:rsidRPr="007C4966">
        <w:rPr>
          <w:rFonts w:ascii="Times New Roman" w:hAnsi="Times New Roman" w:cs="Times New Roman"/>
          <w:sz w:val="28"/>
          <w:szCs w:val="28"/>
          <w:lang w:val="uk-UA"/>
        </w:rPr>
        <w:t xml:space="preserve">%; </w:t>
      </w:r>
      <w:r w:rsidR="00221719" w:rsidRPr="007C4966">
        <w:rPr>
          <w:rFonts w:ascii="Times New Roman" w:hAnsi="Times New Roman" w:cs="Times New Roman"/>
          <w:sz w:val="28"/>
          <w:szCs w:val="28"/>
          <w:lang w:val="uk-UA"/>
        </w:rPr>
        <w:t xml:space="preserve"> соціального з</w:t>
      </w:r>
      <w:r w:rsidR="00730B7E" w:rsidRPr="007C4966">
        <w:rPr>
          <w:rFonts w:ascii="Times New Roman" w:hAnsi="Times New Roman" w:cs="Times New Roman"/>
          <w:sz w:val="28"/>
          <w:szCs w:val="28"/>
          <w:lang w:val="uk-UA"/>
        </w:rPr>
        <w:t xml:space="preserve">ахисту </w:t>
      </w:r>
      <w:r w:rsidR="00E03653" w:rsidRPr="007C4966">
        <w:rPr>
          <w:rFonts w:ascii="Times New Roman" w:hAnsi="Times New Roman" w:cs="Times New Roman"/>
          <w:sz w:val="28"/>
          <w:szCs w:val="28"/>
          <w:lang w:val="uk-UA"/>
        </w:rPr>
        <w:t>–</w:t>
      </w:r>
      <w:r w:rsidR="00372321" w:rsidRPr="007C4966">
        <w:rPr>
          <w:rFonts w:ascii="Times New Roman" w:hAnsi="Times New Roman" w:cs="Times New Roman"/>
          <w:sz w:val="28"/>
          <w:szCs w:val="28"/>
          <w:lang w:val="uk-UA"/>
        </w:rPr>
        <w:t xml:space="preserve"> </w:t>
      </w:r>
      <w:r w:rsidR="00E03653" w:rsidRPr="007C4966">
        <w:rPr>
          <w:rFonts w:ascii="Times New Roman" w:hAnsi="Times New Roman" w:cs="Times New Roman"/>
          <w:sz w:val="28"/>
          <w:szCs w:val="28"/>
          <w:lang w:val="uk-UA"/>
        </w:rPr>
        <w:t>6,5</w:t>
      </w:r>
      <w:r w:rsidR="00234441" w:rsidRPr="007C4966">
        <w:rPr>
          <w:rFonts w:ascii="Times New Roman" w:hAnsi="Times New Roman" w:cs="Times New Roman"/>
          <w:sz w:val="28"/>
          <w:szCs w:val="28"/>
          <w:lang w:val="uk-UA"/>
        </w:rPr>
        <w:t>%;</w:t>
      </w:r>
      <w:r w:rsidR="00EB0F35" w:rsidRPr="007C4966">
        <w:rPr>
          <w:rFonts w:ascii="Times New Roman" w:hAnsi="Times New Roman" w:cs="Times New Roman"/>
          <w:sz w:val="28"/>
          <w:szCs w:val="28"/>
          <w:lang w:val="uk-UA"/>
        </w:rPr>
        <w:t xml:space="preserve"> </w:t>
      </w:r>
      <w:r w:rsidR="00E64B5D" w:rsidRPr="007C4966">
        <w:rPr>
          <w:rFonts w:ascii="Times New Roman" w:hAnsi="Times New Roman" w:cs="Times New Roman"/>
          <w:sz w:val="28"/>
          <w:szCs w:val="28"/>
          <w:lang w:val="uk-UA"/>
        </w:rPr>
        <w:t xml:space="preserve">забезпечення законності та правопорядку </w:t>
      </w:r>
      <w:r w:rsidR="00E03653" w:rsidRPr="007C4966">
        <w:rPr>
          <w:rFonts w:ascii="Times New Roman" w:hAnsi="Times New Roman" w:cs="Times New Roman"/>
          <w:sz w:val="28"/>
          <w:szCs w:val="28"/>
          <w:lang w:val="uk-UA"/>
        </w:rPr>
        <w:t>–</w:t>
      </w:r>
      <w:r w:rsidR="00E64B5D" w:rsidRPr="007C4966">
        <w:rPr>
          <w:rFonts w:ascii="Times New Roman" w:hAnsi="Times New Roman" w:cs="Times New Roman"/>
          <w:sz w:val="28"/>
          <w:szCs w:val="28"/>
          <w:lang w:val="uk-UA"/>
        </w:rPr>
        <w:t xml:space="preserve"> </w:t>
      </w:r>
      <w:r w:rsidR="00E03653" w:rsidRPr="007C4966">
        <w:rPr>
          <w:rFonts w:ascii="Times New Roman" w:hAnsi="Times New Roman" w:cs="Times New Roman"/>
          <w:sz w:val="28"/>
          <w:szCs w:val="28"/>
          <w:lang w:val="uk-UA"/>
        </w:rPr>
        <w:t>4,2</w:t>
      </w:r>
      <w:r w:rsidR="00E64B5D" w:rsidRPr="007C4966">
        <w:rPr>
          <w:rFonts w:ascii="Times New Roman" w:hAnsi="Times New Roman" w:cs="Times New Roman"/>
          <w:sz w:val="28"/>
          <w:szCs w:val="28"/>
          <w:lang w:val="uk-UA"/>
        </w:rPr>
        <w:t xml:space="preserve">%; економічної, цінової політики, будівництва та підприємництва </w:t>
      </w:r>
      <w:r w:rsidR="00E03653" w:rsidRPr="007C4966">
        <w:rPr>
          <w:rFonts w:ascii="Times New Roman" w:hAnsi="Times New Roman" w:cs="Times New Roman"/>
          <w:sz w:val="28"/>
          <w:szCs w:val="28"/>
          <w:lang w:val="uk-UA"/>
        </w:rPr>
        <w:t>–</w:t>
      </w:r>
      <w:r w:rsidR="00E64B5D" w:rsidRPr="007C4966">
        <w:rPr>
          <w:rFonts w:ascii="Times New Roman" w:hAnsi="Times New Roman" w:cs="Times New Roman"/>
          <w:sz w:val="28"/>
          <w:szCs w:val="28"/>
          <w:lang w:val="uk-UA"/>
        </w:rPr>
        <w:t xml:space="preserve"> </w:t>
      </w:r>
      <w:r w:rsidR="00E03653" w:rsidRPr="007C4966">
        <w:rPr>
          <w:rFonts w:ascii="Times New Roman" w:hAnsi="Times New Roman" w:cs="Times New Roman"/>
          <w:sz w:val="28"/>
          <w:szCs w:val="28"/>
          <w:lang w:val="uk-UA"/>
        </w:rPr>
        <w:t>3,7</w:t>
      </w:r>
      <w:r w:rsidR="00E64B5D" w:rsidRPr="007C4966">
        <w:rPr>
          <w:rFonts w:ascii="Times New Roman" w:hAnsi="Times New Roman" w:cs="Times New Roman"/>
          <w:sz w:val="28"/>
          <w:szCs w:val="28"/>
          <w:lang w:val="uk-UA"/>
        </w:rPr>
        <w:t>%;</w:t>
      </w:r>
      <w:r w:rsidR="000F626E" w:rsidRPr="007C4966">
        <w:rPr>
          <w:rFonts w:ascii="Times New Roman" w:hAnsi="Times New Roman" w:cs="Times New Roman"/>
          <w:sz w:val="28"/>
          <w:szCs w:val="28"/>
          <w:lang w:val="uk-UA"/>
        </w:rPr>
        <w:t xml:space="preserve"> охорони здоров’я – 2,1%; </w:t>
      </w:r>
      <w:r w:rsidR="00E64B5D" w:rsidRPr="007C4966">
        <w:rPr>
          <w:rFonts w:ascii="Times New Roman" w:hAnsi="Times New Roman" w:cs="Times New Roman"/>
          <w:sz w:val="28"/>
          <w:szCs w:val="28"/>
          <w:lang w:val="uk-UA"/>
        </w:rPr>
        <w:t xml:space="preserve"> </w:t>
      </w:r>
      <w:r w:rsidR="00021658" w:rsidRPr="007C4966">
        <w:rPr>
          <w:rFonts w:ascii="Times New Roman" w:hAnsi="Times New Roman" w:cs="Times New Roman"/>
          <w:sz w:val="28"/>
          <w:szCs w:val="28"/>
          <w:lang w:val="uk-UA"/>
        </w:rPr>
        <w:t xml:space="preserve">сімейної та гендерної політики, захисту прав дітей </w:t>
      </w:r>
      <w:r w:rsidR="00E03653" w:rsidRPr="007C4966">
        <w:rPr>
          <w:rFonts w:ascii="Times New Roman" w:hAnsi="Times New Roman" w:cs="Times New Roman"/>
          <w:sz w:val="28"/>
          <w:szCs w:val="28"/>
          <w:lang w:val="uk-UA"/>
        </w:rPr>
        <w:t>–</w:t>
      </w:r>
      <w:r w:rsidR="00011A1E" w:rsidRPr="007C4966">
        <w:rPr>
          <w:rFonts w:ascii="Times New Roman" w:hAnsi="Times New Roman" w:cs="Times New Roman"/>
          <w:sz w:val="28"/>
          <w:szCs w:val="28"/>
          <w:lang w:val="uk-UA"/>
        </w:rPr>
        <w:t xml:space="preserve"> </w:t>
      </w:r>
      <w:r w:rsidR="00E03653" w:rsidRPr="007C4966">
        <w:rPr>
          <w:rFonts w:ascii="Times New Roman" w:hAnsi="Times New Roman" w:cs="Times New Roman"/>
          <w:sz w:val="28"/>
          <w:szCs w:val="28"/>
          <w:lang w:val="uk-UA"/>
        </w:rPr>
        <w:t>1,9</w:t>
      </w:r>
      <w:r w:rsidR="005F4262" w:rsidRPr="007C4966">
        <w:rPr>
          <w:rFonts w:ascii="Times New Roman" w:hAnsi="Times New Roman" w:cs="Times New Roman"/>
          <w:sz w:val="28"/>
          <w:szCs w:val="28"/>
          <w:lang w:val="uk-UA"/>
        </w:rPr>
        <w:t xml:space="preserve">%; </w:t>
      </w:r>
      <w:r w:rsidR="00F525A5" w:rsidRPr="007C4966">
        <w:rPr>
          <w:rFonts w:ascii="Times New Roman" w:hAnsi="Times New Roman" w:cs="Times New Roman"/>
          <w:sz w:val="28"/>
          <w:szCs w:val="28"/>
          <w:lang w:val="uk-UA"/>
        </w:rPr>
        <w:t xml:space="preserve">транспорту і зв'язку </w:t>
      </w:r>
      <w:r w:rsidR="00940A36" w:rsidRPr="007C4966">
        <w:rPr>
          <w:rFonts w:ascii="Times New Roman" w:hAnsi="Times New Roman" w:cs="Times New Roman"/>
          <w:sz w:val="28"/>
          <w:szCs w:val="28"/>
          <w:lang w:val="uk-UA"/>
        </w:rPr>
        <w:t>–</w:t>
      </w:r>
      <w:r w:rsidR="00F525A5" w:rsidRPr="007C4966">
        <w:rPr>
          <w:rFonts w:ascii="Times New Roman" w:hAnsi="Times New Roman" w:cs="Times New Roman"/>
          <w:sz w:val="28"/>
          <w:szCs w:val="28"/>
          <w:lang w:val="uk-UA"/>
        </w:rPr>
        <w:t xml:space="preserve"> </w:t>
      </w:r>
      <w:r w:rsidR="00940A36" w:rsidRPr="007C4966">
        <w:rPr>
          <w:rFonts w:ascii="Times New Roman" w:hAnsi="Times New Roman" w:cs="Times New Roman"/>
          <w:sz w:val="28"/>
          <w:szCs w:val="28"/>
          <w:lang w:val="uk-UA"/>
        </w:rPr>
        <w:t>1,7</w:t>
      </w:r>
      <w:r w:rsidR="00F525A5" w:rsidRPr="007C4966">
        <w:rPr>
          <w:rFonts w:ascii="Times New Roman" w:hAnsi="Times New Roman" w:cs="Times New Roman"/>
          <w:sz w:val="28"/>
          <w:szCs w:val="28"/>
          <w:lang w:val="uk-UA"/>
        </w:rPr>
        <w:t>%;</w:t>
      </w:r>
      <w:r w:rsidR="000F626E" w:rsidRPr="007C4966">
        <w:rPr>
          <w:rFonts w:ascii="Times New Roman" w:hAnsi="Times New Roman" w:cs="Times New Roman"/>
          <w:sz w:val="28"/>
          <w:szCs w:val="28"/>
          <w:lang w:val="uk-UA"/>
        </w:rPr>
        <w:t xml:space="preserve"> </w:t>
      </w:r>
      <w:r w:rsidR="005F4262" w:rsidRPr="007C4966">
        <w:rPr>
          <w:rFonts w:ascii="Times New Roman" w:hAnsi="Times New Roman" w:cs="Times New Roman"/>
          <w:sz w:val="28"/>
          <w:szCs w:val="28"/>
          <w:lang w:val="uk-UA"/>
        </w:rPr>
        <w:t>діяльності місцеви</w:t>
      </w:r>
      <w:r w:rsidR="00EF2D3E" w:rsidRPr="007C4966">
        <w:rPr>
          <w:rFonts w:ascii="Times New Roman" w:hAnsi="Times New Roman" w:cs="Times New Roman"/>
          <w:sz w:val="28"/>
          <w:szCs w:val="28"/>
          <w:lang w:val="uk-UA"/>
        </w:rPr>
        <w:t>х органів виконавчої влади</w:t>
      </w:r>
      <w:r w:rsidR="009256A9" w:rsidRPr="007C4966">
        <w:rPr>
          <w:rFonts w:ascii="Times New Roman" w:hAnsi="Times New Roman" w:cs="Times New Roman"/>
          <w:sz w:val="28"/>
          <w:szCs w:val="28"/>
          <w:lang w:val="uk-UA"/>
        </w:rPr>
        <w:t xml:space="preserve"> та місцевого самоврядування</w:t>
      </w:r>
      <w:r w:rsidR="00EF2D3E"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w:t>
      </w:r>
      <w:r w:rsidR="00EF2D3E"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1,7</w:t>
      </w:r>
      <w:r w:rsidR="005F4262" w:rsidRPr="007C4966">
        <w:rPr>
          <w:rFonts w:ascii="Times New Roman" w:hAnsi="Times New Roman" w:cs="Times New Roman"/>
          <w:sz w:val="28"/>
          <w:szCs w:val="28"/>
          <w:lang w:val="uk-UA"/>
        </w:rPr>
        <w:t>%;</w:t>
      </w:r>
      <w:r w:rsidR="00EB0F35" w:rsidRPr="007C4966">
        <w:rPr>
          <w:rFonts w:ascii="Times New Roman" w:hAnsi="Times New Roman" w:cs="Times New Roman"/>
          <w:sz w:val="28"/>
          <w:szCs w:val="28"/>
          <w:lang w:val="uk-UA"/>
        </w:rPr>
        <w:t xml:space="preserve"> </w:t>
      </w:r>
      <w:r w:rsidR="0074650A" w:rsidRPr="007C4966">
        <w:rPr>
          <w:rFonts w:ascii="Times New Roman" w:hAnsi="Times New Roman" w:cs="Times New Roman"/>
          <w:sz w:val="28"/>
          <w:szCs w:val="28"/>
          <w:lang w:val="uk-UA"/>
        </w:rPr>
        <w:t xml:space="preserve"> освіти </w:t>
      </w:r>
      <w:bookmarkStart w:id="3" w:name="_Hlk28874064"/>
      <w:r w:rsidR="00C5237E" w:rsidRPr="007C4966">
        <w:rPr>
          <w:rFonts w:ascii="Times New Roman" w:hAnsi="Times New Roman" w:cs="Times New Roman"/>
          <w:sz w:val="28"/>
          <w:szCs w:val="28"/>
          <w:lang w:val="uk-UA"/>
        </w:rPr>
        <w:t>–</w:t>
      </w:r>
      <w:bookmarkEnd w:id="3"/>
      <w:r w:rsidR="0074650A"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1,3</w:t>
      </w:r>
      <w:r w:rsidR="0074650A" w:rsidRPr="007C4966">
        <w:rPr>
          <w:rFonts w:ascii="Times New Roman" w:hAnsi="Times New Roman" w:cs="Times New Roman"/>
          <w:sz w:val="28"/>
          <w:szCs w:val="28"/>
          <w:lang w:val="uk-UA"/>
        </w:rPr>
        <w:t xml:space="preserve">%;  </w:t>
      </w:r>
      <w:r w:rsidR="00081518" w:rsidRPr="007C4966">
        <w:rPr>
          <w:rFonts w:ascii="Times New Roman" w:hAnsi="Times New Roman" w:cs="Times New Roman"/>
          <w:sz w:val="28"/>
          <w:szCs w:val="28"/>
          <w:lang w:val="uk-UA"/>
        </w:rPr>
        <w:t xml:space="preserve">екології та природних ресурсів </w:t>
      </w:r>
      <w:r w:rsidR="00C5237E" w:rsidRPr="007C4966">
        <w:rPr>
          <w:rFonts w:ascii="Times New Roman" w:hAnsi="Times New Roman" w:cs="Times New Roman"/>
          <w:sz w:val="28"/>
          <w:szCs w:val="28"/>
          <w:lang w:val="uk-UA"/>
        </w:rPr>
        <w:t>–</w:t>
      </w:r>
      <w:r w:rsidR="00081518"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1,0</w:t>
      </w:r>
      <w:r w:rsidR="00081518" w:rsidRPr="007C4966">
        <w:rPr>
          <w:rFonts w:ascii="Times New Roman" w:hAnsi="Times New Roman" w:cs="Times New Roman"/>
          <w:sz w:val="28"/>
          <w:szCs w:val="28"/>
          <w:lang w:val="uk-UA"/>
        </w:rPr>
        <w:t>%;</w:t>
      </w:r>
      <w:r w:rsidR="00081518" w:rsidRPr="007C4966">
        <w:rPr>
          <w:rFonts w:ascii="Times New Roman" w:hAnsi="Times New Roman" w:cs="Times New Roman"/>
          <w:color w:val="FF0000"/>
          <w:sz w:val="28"/>
          <w:szCs w:val="28"/>
          <w:lang w:val="uk-UA"/>
        </w:rPr>
        <w:t xml:space="preserve"> </w:t>
      </w:r>
      <w:r w:rsidR="0074650A" w:rsidRPr="007C4966">
        <w:rPr>
          <w:rFonts w:ascii="Times New Roman" w:hAnsi="Times New Roman" w:cs="Times New Roman"/>
          <w:sz w:val="28"/>
          <w:szCs w:val="28"/>
          <w:lang w:val="uk-UA"/>
        </w:rPr>
        <w:t xml:space="preserve">аграрної політики та земельних відносин </w:t>
      </w:r>
      <w:r w:rsidR="00C5237E" w:rsidRPr="007C4966">
        <w:rPr>
          <w:rFonts w:ascii="Times New Roman" w:hAnsi="Times New Roman" w:cs="Times New Roman"/>
          <w:sz w:val="28"/>
          <w:szCs w:val="28"/>
          <w:lang w:val="uk-UA"/>
        </w:rPr>
        <w:t>–</w:t>
      </w:r>
      <w:r w:rsidR="0074650A"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0,7</w:t>
      </w:r>
      <w:r w:rsidR="0074650A" w:rsidRPr="007C4966">
        <w:rPr>
          <w:rFonts w:ascii="Times New Roman" w:hAnsi="Times New Roman" w:cs="Times New Roman"/>
          <w:sz w:val="28"/>
          <w:szCs w:val="28"/>
          <w:lang w:val="uk-UA"/>
        </w:rPr>
        <w:t xml:space="preserve">%; </w:t>
      </w:r>
      <w:r w:rsidR="00CB4F1D" w:rsidRPr="007C4966">
        <w:rPr>
          <w:rFonts w:ascii="Times New Roman" w:hAnsi="Times New Roman" w:cs="Times New Roman"/>
          <w:sz w:val="28"/>
          <w:szCs w:val="28"/>
          <w:lang w:val="uk-UA"/>
        </w:rPr>
        <w:t xml:space="preserve"> </w:t>
      </w:r>
      <w:r w:rsidR="00A8281F" w:rsidRPr="007C4966">
        <w:rPr>
          <w:rFonts w:ascii="Times New Roman" w:hAnsi="Times New Roman" w:cs="Times New Roman"/>
          <w:sz w:val="28"/>
          <w:szCs w:val="28"/>
          <w:lang w:val="uk-UA"/>
        </w:rPr>
        <w:t xml:space="preserve">інші </w:t>
      </w:r>
      <w:r w:rsidR="00203B0C" w:rsidRPr="007C4966">
        <w:rPr>
          <w:rFonts w:ascii="Times New Roman" w:hAnsi="Times New Roman" w:cs="Times New Roman"/>
          <w:sz w:val="28"/>
          <w:szCs w:val="28"/>
          <w:lang w:val="uk-UA"/>
        </w:rPr>
        <w:t>–</w:t>
      </w:r>
      <w:r w:rsidR="001E3792" w:rsidRPr="007C4966">
        <w:rPr>
          <w:rFonts w:ascii="Times New Roman" w:hAnsi="Times New Roman" w:cs="Times New Roman"/>
          <w:sz w:val="28"/>
          <w:szCs w:val="28"/>
          <w:lang w:val="uk-UA"/>
        </w:rPr>
        <w:t xml:space="preserve"> </w:t>
      </w:r>
      <w:r w:rsidR="00203B0C" w:rsidRPr="007C4966">
        <w:rPr>
          <w:rFonts w:ascii="Times New Roman" w:hAnsi="Times New Roman" w:cs="Times New Roman"/>
          <w:sz w:val="28"/>
          <w:szCs w:val="28"/>
          <w:lang w:val="uk-UA"/>
        </w:rPr>
        <w:t>8,4</w:t>
      </w:r>
      <w:r w:rsidR="00AE2FA1" w:rsidRPr="007C4966">
        <w:rPr>
          <w:rFonts w:ascii="Times New Roman" w:hAnsi="Times New Roman" w:cs="Times New Roman"/>
          <w:sz w:val="28"/>
          <w:szCs w:val="28"/>
          <w:lang w:val="uk-UA"/>
        </w:rPr>
        <w:t xml:space="preserve"> </w:t>
      </w:r>
      <w:r w:rsidR="00234441" w:rsidRPr="007C4966">
        <w:rPr>
          <w:rFonts w:ascii="Times New Roman" w:hAnsi="Times New Roman" w:cs="Times New Roman"/>
          <w:sz w:val="28"/>
          <w:szCs w:val="28"/>
          <w:lang w:val="uk-UA"/>
        </w:rPr>
        <w:t>%.</w:t>
      </w:r>
    </w:p>
    <w:p w:rsidR="00B574CB" w:rsidRPr="007C4966" w:rsidRDefault="00234441" w:rsidP="00F51D9F">
      <w:pPr>
        <w:tabs>
          <w:tab w:val="left" w:pos="709"/>
        </w:tabs>
        <w:spacing w:after="0" w:line="240" w:lineRule="auto"/>
        <w:ind w:firstLine="709"/>
        <w:jc w:val="both"/>
        <w:outlineLvl w:val="0"/>
        <w:rPr>
          <w:rFonts w:ascii="Times New Roman" w:hAnsi="Times New Roman" w:cs="Times New Roman"/>
          <w:sz w:val="28"/>
          <w:szCs w:val="28"/>
          <w:lang w:val="uk-UA"/>
        </w:rPr>
      </w:pPr>
      <w:r w:rsidRPr="007C4966">
        <w:rPr>
          <w:rFonts w:ascii="Times New Roman" w:hAnsi="Times New Roman" w:cs="Times New Roman"/>
          <w:b/>
          <w:sz w:val="28"/>
          <w:szCs w:val="28"/>
          <w:lang w:val="uk-UA"/>
        </w:rPr>
        <w:t xml:space="preserve"> </w:t>
      </w:r>
      <w:r w:rsidRPr="007C4966">
        <w:rPr>
          <w:rFonts w:ascii="Times New Roman" w:hAnsi="Times New Roman" w:cs="Times New Roman"/>
          <w:sz w:val="28"/>
          <w:szCs w:val="28"/>
          <w:lang w:val="uk-UA"/>
        </w:rPr>
        <w:t>Серед звернень житлово</w:t>
      </w:r>
      <w:r w:rsidR="00547500" w:rsidRPr="00547500">
        <w:rPr>
          <w:rFonts w:ascii="Times New Roman" w:hAnsi="Times New Roman" w:cs="Times New Roman"/>
          <w:sz w:val="28"/>
          <w:szCs w:val="28"/>
          <w:lang w:val="ru-RU"/>
        </w:rPr>
        <w:t>-</w:t>
      </w:r>
      <w:r w:rsidRPr="007C4966">
        <w:rPr>
          <w:rFonts w:ascii="Times New Roman" w:hAnsi="Times New Roman" w:cs="Times New Roman"/>
          <w:sz w:val="28"/>
          <w:szCs w:val="28"/>
          <w:lang w:val="uk-UA"/>
        </w:rPr>
        <w:t xml:space="preserve">комунального напрямку найчастіше порушувались  питання </w:t>
      </w:r>
      <w:r w:rsidR="00F74AE1" w:rsidRPr="007C4966">
        <w:rPr>
          <w:rFonts w:ascii="Times New Roman" w:hAnsi="Times New Roman" w:cs="Times New Roman"/>
          <w:sz w:val="28"/>
          <w:szCs w:val="28"/>
          <w:lang w:val="uk-UA"/>
        </w:rPr>
        <w:t xml:space="preserve">благоустрою </w:t>
      </w:r>
      <w:r w:rsidR="006865A5" w:rsidRPr="007C4966">
        <w:rPr>
          <w:rFonts w:ascii="Times New Roman" w:hAnsi="Times New Roman" w:cs="Times New Roman"/>
          <w:sz w:val="28"/>
          <w:szCs w:val="28"/>
          <w:lang w:val="uk-UA"/>
        </w:rPr>
        <w:t>–</w:t>
      </w:r>
      <w:r w:rsidR="00F74AE1" w:rsidRPr="007C4966">
        <w:rPr>
          <w:rFonts w:ascii="Times New Roman" w:hAnsi="Times New Roman" w:cs="Times New Roman"/>
          <w:sz w:val="28"/>
          <w:szCs w:val="28"/>
          <w:lang w:val="uk-UA"/>
        </w:rPr>
        <w:t xml:space="preserve"> </w:t>
      </w:r>
      <w:r w:rsidR="008615D0" w:rsidRPr="007C4966">
        <w:rPr>
          <w:rFonts w:ascii="Times New Roman" w:hAnsi="Times New Roman" w:cs="Times New Roman"/>
          <w:sz w:val="28"/>
          <w:szCs w:val="28"/>
          <w:lang w:val="uk-UA"/>
        </w:rPr>
        <w:t>487</w:t>
      </w:r>
      <w:r w:rsidR="00F74AE1" w:rsidRPr="007C4966">
        <w:rPr>
          <w:rFonts w:ascii="Times New Roman" w:hAnsi="Times New Roman" w:cs="Times New Roman"/>
          <w:sz w:val="28"/>
          <w:szCs w:val="28"/>
          <w:lang w:val="uk-UA"/>
        </w:rPr>
        <w:t xml:space="preserve">; </w:t>
      </w:r>
      <w:r w:rsidR="004D021F" w:rsidRPr="007C4966">
        <w:rPr>
          <w:rFonts w:ascii="Times New Roman" w:hAnsi="Times New Roman" w:cs="Times New Roman"/>
          <w:sz w:val="28"/>
          <w:szCs w:val="28"/>
          <w:lang w:val="uk-UA"/>
        </w:rPr>
        <w:t xml:space="preserve">поточного та капітального ремонту будинків </w:t>
      </w:r>
      <w:r w:rsidR="006865A5" w:rsidRPr="007C4966">
        <w:rPr>
          <w:rFonts w:ascii="Times New Roman" w:hAnsi="Times New Roman" w:cs="Times New Roman"/>
          <w:sz w:val="28"/>
          <w:szCs w:val="28"/>
          <w:lang w:val="uk-UA"/>
        </w:rPr>
        <w:t>–</w:t>
      </w:r>
      <w:r w:rsidR="004D021F" w:rsidRPr="007C4966">
        <w:rPr>
          <w:rFonts w:ascii="Times New Roman" w:hAnsi="Times New Roman" w:cs="Times New Roman"/>
          <w:sz w:val="28"/>
          <w:szCs w:val="28"/>
          <w:lang w:val="uk-UA"/>
        </w:rPr>
        <w:t xml:space="preserve"> </w:t>
      </w:r>
      <w:r w:rsidR="008615D0" w:rsidRPr="007C4966">
        <w:rPr>
          <w:rFonts w:ascii="Times New Roman" w:hAnsi="Times New Roman" w:cs="Times New Roman"/>
          <w:sz w:val="28"/>
          <w:szCs w:val="28"/>
          <w:lang w:val="uk-UA"/>
        </w:rPr>
        <w:t>433</w:t>
      </w:r>
      <w:r w:rsidR="00882ECD" w:rsidRPr="007C4966">
        <w:rPr>
          <w:rFonts w:ascii="Times New Roman" w:hAnsi="Times New Roman" w:cs="Times New Roman"/>
          <w:sz w:val="28"/>
          <w:szCs w:val="28"/>
          <w:lang w:val="uk-UA"/>
        </w:rPr>
        <w:t>;</w:t>
      </w:r>
      <w:r w:rsidR="004D021F" w:rsidRPr="007C4966">
        <w:rPr>
          <w:rFonts w:ascii="Times New Roman" w:hAnsi="Times New Roman" w:cs="Times New Roman"/>
          <w:sz w:val="28"/>
          <w:szCs w:val="28"/>
          <w:lang w:val="uk-UA"/>
        </w:rPr>
        <w:t xml:space="preserve"> оплати квартир та комунальних послуг </w:t>
      </w:r>
      <w:r w:rsidR="006865A5" w:rsidRPr="007C4966">
        <w:rPr>
          <w:rFonts w:ascii="Times New Roman" w:hAnsi="Times New Roman" w:cs="Times New Roman"/>
          <w:sz w:val="28"/>
          <w:szCs w:val="28"/>
          <w:lang w:val="uk-UA"/>
        </w:rPr>
        <w:t>–</w:t>
      </w:r>
      <w:r w:rsidR="004D021F" w:rsidRPr="007C4966">
        <w:rPr>
          <w:rFonts w:ascii="Times New Roman" w:hAnsi="Times New Roman" w:cs="Times New Roman"/>
          <w:sz w:val="28"/>
          <w:szCs w:val="28"/>
          <w:lang w:val="uk-UA"/>
        </w:rPr>
        <w:t xml:space="preserve"> </w:t>
      </w:r>
      <w:r w:rsidR="008615D0" w:rsidRPr="007C4966">
        <w:rPr>
          <w:rFonts w:ascii="Times New Roman" w:hAnsi="Times New Roman" w:cs="Times New Roman"/>
          <w:sz w:val="28"/>
          <w:szCs w:val="28"/>
          <w:lang w:val="uk-UA"/>
        </w:rPr>
        <w:t>383</w:t>
      </w:r>
      <w:r w:rsidR="004D021F"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 xml:space="preserve"> опалення та незадовільного теплопостачання </w:t>
      </w:r>
      <w:r w:rsidR="006865A5"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156;</w:t>
      </w:r>
      <w:r w:rsidR="004D021F" w:rsidRPr="007C4966">
        <w:rPr>
          <w:rFonts w:ascii="Times New Roman" w:hAnsi="Times New Roman" w:cs="Times New Roman"/>
          <w:sz w:val="28"/>
          <w:szCs w:val="28"/>
          <w:lang w:val="uk-UA"/>
        </w:rPr>
        <w:t xml:space="preserve"> </w:t>
      </w:r>
      <w:r w:rsidR="003D240B" w:rsidRPr="007C4966">
        <w:rPr>
          <w:rFonts w:ascii="Times New Roman" w:hAnsi="Times New Roman" w:cs="Times New Roman"/>
          <w:sz w:val="28"/>
          <w:szCs w:val="28"/>
          <w:lang w:val="uk-UA"/>
        </w:rPr>
        <w:t xml:space="preserve">роботи ліфтів </w:t>
      </w:r>
      <w:r w:rsidR="006865A5" w:rsidRPr="007C4966">
        <w:rPr>
          <w:rFonts w:ascii="Times New Roman" w:hAnsi="Times New Roman" w:cs="Times New Roman"/>
          <w:sz w:val="28"/>
          <w:szCs w:val="28"/>
          <w:lang w:val="uk-UA"/>
        </w:rPr>
        <w:t>–</w:t>
      </w:r>
      <w:r w:rsidR="003D240B" w:rsidRPr="007C4966">
        <w:rPr>
          <w:rFonts w:ascii="Times New Roman" w:hAnsi="Times New Roman" w:cs="Times New Roman"/>
          <w:sz w:val="28"/>
          <w:szCs w:val="28"/>
          <w:lang w:val="uk-UA"/>
        </w:rPr>
        <w:t xml:space="preserve"> 1</w:t>
      </w:r>
      <w:r w:rsidR="00615626" w:rsidRPr="007C4966">
        <w:rPr>
          <w:rFonts w:ascii="Times New Roman" w:hAnsi="Times New Roman" w:cs="Times New Roman"/>
          <w:sz w:val="28"/>
          <w:szCs w:val="28"/>
          <w:lang w:val="uk-UA"/>
        </w:rPr>
        <w:t>44</w:t>
      </w:r>
      <w:r w:rsidR="003D240B" w:rsidRPr="007C4966">
        <w:rPr>
          <w:rFonts w:ascii="Times New Roman" w:hAnsi="Times New Roman" w:cs="Times New Roman"/>
          <w:sz w:val="28"/>
          <w:szCs w:val="28"/>
          <w:lang w:val="uk-UA"/>
        </w:rPr>
        <w:t xml:space="preserve">;  </w:t>
      </w:r>
      <w:r w:rsidR="004D021F" w:rsidRPr="007C4966">
        <w:rPr>
          <w:rFonts w:ascii="Times New Roman" w:hAnsi="Times New Roman" w:cs="Times New Roman"/>
          <w:sz w:val="28"/>
          <w:szCs w:val="28"/>
          <w:lang w:val="uk-UA"/>
        </w:rPr>
        <w:t xml:space="preserve">ремонту </w:t>
      </w:r>
      <w:r w:rsidR="00315B30" w:rsidRPr="007C4966">
        <w:rPr>
          <w:rFonts w:ascii="Times New Roman" w:hAnsi="Times New Roman" w:cs="Times New Roman"/>
          <w:sz w:val="28"/>
          <w:szCs w:val="28"/>
          <w:lang w:val="uk-UA"/>
        </w:rPr>
        <w:t>дахів</w:t>
      </w:r>
      <w:r w:rsidR="004D021F"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4D021F" w:rsidRPr="007C4966">
        <w:rPr>
          <w:rFonts w:ascii="Times New Roman" w:hAnsi="Times New Roman" w:cs="Times New Roman"/>
          <w:sz w:val="28"/>
          <w:szCs w:val="28"/>
          <w:lang w:val="uk-UA"/>
        </w:rPr>
        <w:t xml:space="preserve"> </w:t>
      </w:r>
      <w:r w:rsidR="003D240B" w:rsidRPr="007C4966">
        <w:rPr>
          <w:rFonts w:ascii="Times New Roman" w:hAnsi="Times New Roman" w:cs="Times New Roman"/>
          <w:sz w:val="28"/>
          <w:szCs w:val="28"/>
          <w:lang w:val="uk-UA"/>
        </w:rPr>
        <w:t>1</w:t>
      </w:r>
      <w:r w:rsidR="00615626" w:rsidRPr="007C4966">
        <w:rPr>
          <w:rFonts w:ascii="Times New Roman" w:hAnsi="Times New Roman" w:cs="Times New Roman"/>
          <w:sz w:val="28"/>
          <w:szCs w:val="28"/>
          <w:lang w:val="uk-UA"/>
        </w:rPr>
        <w:t>43;</w:t>
      </w:r>
      <w:r w:rsidR="00752314" w:rsidRPr="007C496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 xml:space="preserve">будівництва та ремонту доріг </w:t>
      </w:r>
      <w:r w:rsidR="006865A5"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 xml:space="preserve"> 130;  </w:t>
      </w:r>
      <w:r w:rsidR="005A0917" w:rsidRPr="007C4966">
        <w:rPr>
          <w:rFonts w:ascii="Times New Roman" w:hAnsi="Times New Roman" w:cs="Times New Roman"/>
          <w:sz w:val="28"/>
          <w:szCs w:val="28"/>
          <w:lang w:val="uk-UA"/>
        </w:rPr>
        <w:t xml:space="preserve">встановлення та повірки лічильників </w:t>
      </w:r>
      <w:r w:rsidR="006865A5" w:rsidRPr="007C4966">
        <w:rPr>
          <w:rFonts w:ascii="Times New Roman" w:hAnsi="Times New Roman" w:cs="Times New Roman"/>
          <w:sz w:val="28"/>
          <w:szCs w:val="28"/>
          <w:lang w:val="uk-UA"/>
        </w:rPr>
        <w:t>–</w:t>
      </w:r>
      <w:r w:rsidR="005A0917" w:rsidRPr="007C496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126</w:t>
      </w:r>
      <w:r w:rsidR="005A0917" w:rsidRPr="007C496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 xml:space="preserve">роботи </w:t>
      </w:r>
      <w:proofErr w:type="spellStart"/>
      <w:r w:rsidR="00615626" w:rsidRPr="007C4966">
        <w:rPr>
          <w:rFonts w:ascii="Times New Roman" w:hAnsi="Times New Roman" w:cs="Times New Roman"/>
          <w:sz w:val="28"/>
          <w:szCs w:val="28"/>
          <w:lang w:val="uk-UA"/>
        </w:rPr>
        <w:t>ЖЕДів</w:t>
      </w:r>
      <w:proofErr w:type="spellEnd"/>
      <w:r w:rsidR="00615626"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 xml:space="preserve"> 122; </w:t>
      </w:r>
      <w:r w:rsidR="00EC7C2D" w:rsidRPr="007C4966">
        <w:rPr>
          <w:rFonts w:ascii="Times New Roman" w:hAnsi="Times New Roman" w:cs="Times New Roman"/>
          <w:sz w:val="28"/>
          <w:szCs w:val="28"/>
          <w:lang w:val="uk-UA"/>
        </w:rPr>
        <w:t>ремонту сантехнічного обладнання та комунікацій</w:t>
      </w:r>
      <w:r w:rsidR="00752314"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108</w:t>
      </w:r>
      <w:r w:rsidR="00882ECD" w:rsidRPr="007C4966">
        <w:rPr>
          <w:rFonts w:ascii="Times New Roman" w:hAnsi="Times New Roman" w:cs="Times New Roman"/>
          <w:sz w:val="28"/>
          <w:szCs w:val="28"/>
          <w:lang w:val="uk-UA"/>
        </w:rPr>
        <w:t>;</w:t>
      </w:r>
      <w:r w:rsidR="000E5E2E" w:rsidRPr="007C4966">
        <w:rPr>
          <w:rFonts w:ascii="Times New Roman" w:hAnsi="Times New Roman" w:cs="Times New Roman"/>
          <w:sz w:val="28"/>
          <w:szCs w:val="28"/>
          <w:lang w:val="uk-UA"/>
        </w:rPr>
        <w:t xml:space="preserve"> діяльності ЖБК та ОСББ </w:t>
      </w:r>
      <w:r w:rsidR="006865A5" w:rsidRPr="007C4966">
        <w:rPr>
          <w:rFonts w:ascii="Times New Roman" w:hAnsi="Times New Roman" w:cs="Times New Roman"/>
          <w:sz w:val="28"/>
          <w:szCs w:val="28"/>
          <w:lang w:val="uk-UA"/>
        </w:rPr>
        <w:t>–</w:t>
      </w:r>
      <w:r w:rsidR="005662AD" w:rsidRPr="007C496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95</w:t>
      </w:r>
      <w:r w:rsidR="006D47CE" w:rsidRPr="007C4966">
        <w:rPr>
          <w:rFonts w:ascii="Times New Roman" w:hAnsi="Times New Roman" w:cs="Times New Roman"/>
          <w:sz w:val="28"/>
          <w:szCs w:val="28"/>
          <w:lang w:val="uk-UA"/>
        </w:rPr>
        <w:t>.</w:t>
      </w:r>
    </w:p>
    <w:p w:rsidR="00B772D5" w:rsidRPr="007C4966" w:rsidRDefault="00234441" w:rsidP="00BC3A16">
      <w:pPr>
        <w:tabs>
          <w:tab w:val="left" w:pos="709"/>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1D4043" w:rsidRPr="007C4966">
        <w:rPr>
          <w:rFonts w:ascii="Times New Roman" w:hAnsi="Times New Roman" w:cs="Times New Roman"/>
          <w:sz w:val="28"/>
          <w:szCs w:val="28"/>
          <w:lang w:val="uk-UA"/>
        </w:rPr>
        <w:t>Питання благоустрою прибудинкових територій,  незадовільного  технічного  стану   будинків і сьогодні залишаються найбільш проблемними в районі, що пов’язано із необхідністю значних фінансових витрат  та досить тривалого часу для проведення капітального ремонту застарілого житлового фонду,</w:t>
      </w:r>
      <w:r w:rsidR="00B809C7" w:rsidRPr="007C4966">
        <w:rPr>
          <w:rFonts w:ascii="Times New Roman" w:hAnsi="Times New Roman" w:cs="Times New Roman"/>
          <w:sz w:val="28"/>
          <w:szCs w:val="28"/>
          <w:lang w:val="uk-UA"/>
        </w:rPr>
        <w:t xml:space="preserve"> в тому числі інженерних мереж, покрівель, ліфтового господарства,</w:t>
      </w:r>
      <w:r w:rsidR="001D4043" w:rsidRPr="007C4966">
        <w:rPr>
          <w:rFonts w:ascii="Times New Roman" w:hAnsi="Times New Roman" w:cs="Times New Roman"/>
          <w:sz w:val="28"/>
          <w:szCs w:val="28"/>
          <w:lang w:val="uk-UA"/>
        </w:rPr>
        <w:t xml:space="preserve"> </w:t>
      </w:r>
      <w:r w:rsidR="006F40C7" w:rsidRPr="007C4966">
        <w:rPr>
          <w:rFonts w:ascii="Times New Roman" w:hAnsi="Times New Roman" w:cs="Times New Roman"/>
          <w:sz w:val="28"/>
          <w:szCs w:val="28"/>
          <w:lang w:val="uk-UA"/>
        </w:rPr>
        <w:t xml:space="preserve">відновлення чи повної заміни </w:t>
      </w:r>
      <w:r w:rsidR="001D4043" w:rsidRPr="007C4966">
        <w:rPr>
          <w:rFonts w:ascii="Times New Roman" w:hAnsi="Times New Roman" w:cs="Times New Roman"/>
          <w:sz w:val="28"/>
          <w:szCs w:val="28"/>
          <w:lang w:val="uk-UA"/>
        </w:rPr>
        <w:t>зношеного асфальтового покриття  прибудинкових територій</w:t>
      </w:r>
      <w:r w:rsidR="001D4043" w:rsidRPr="007C4966">
        <w:rPr>
          <w:lang w:val="uk-UA"/>
        </w:rPr>
        <w:t>.</w:t>
      </w:r>
    </w:p>
    <w:p w:rsidR="000C671A" w:rsidRPr="00E70A4D" w:rsidRDefault="00523383" w:rsidP="00BC3A16">
      <w:pPr>
        <w:tabs>
          <w:tab w:val="left" w:pos="709"/>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lastRenderedPageBreak/>
        <w:tab/>
      </w:r>
      <w:r w:rsidR="00F51D9F" w:rsidRPr="007C4966">
        <w:rPr>
          <w:rFonts w:ascii="Times New Roman" w:hAnsi="Times New Roman" w:cs="Times New Roman"/>
          <w:sz w:val="28"/>
          <w:szCs w:val="28"/>
          <w:lang w:val="uk-UA"/>
        </w:rPr>
        <w:t>Д</w:t>
      </w:r>
      <w:r w:rsidR="001C4B02" w:rsidRPr="007C4966">
        <w:rPr>
          <w:rFonts w:ascii="Times New Roman" w:hAnsi="Times New Roman" w:cs="Times New Roman"/>
          <w:sz w:val="28"/>
          <w:szCs w:val="28"/>
          <w:lang w:val="uk-UA"/>
        </w:rPr>
        <w:t>ля вирішення порушених у зверненнях питань</w:t>
      </w:r>
      <w:r w:rsidR="00F51D9F" w:rsidRPr="007C4966">
        <w:rPr>
          <w:rFonts w:ascii="Times New Roman" w:hAnsi="Times New Roman" w:cs="Times New Roman"/>
          <w:sz w:val="28"/>
          <w:szCs w:val="28"/>
          <w:lang w:val="uk-UA"/>
        </w:rPr>
        <w:t>, що потребують значних фінансових витрат,  Дніпровська районна в місті Києві державна адміністрація</w:t>
      </w:r>
      <w:r w:rsidR="001C4B02" w:rsidRPr="007C4966">
        <w:rPr>
          <w:rFonts w:ascii="Times New Roman" w:hAnsi="Times New Roman" w:cs="Times New Roman"/>
          <w:sz w:val="28"/>
          <w:szCs w:val="28"/>
          <w:lang w:val="uk-UA"/>
        </w:rPr>
        <w:t xml:space="preserve"> нада</w:t>
      </w:r>
      <w:r w:rsidR="00961EA3" w:rsidRPr="007C4966">
        <w:rPr>
          <w:rFonts w:ascii="Times New Roman" w:hAnsi="Times New Roman" w:cs="Times New Roman"/>
          <w:sz w:val="28"/>
          <w:szCs w:val="28"/>
          <w:lang w:val="uk-UA"/>
        </w:rPr>
        <w:t>є</w:t>
      </w:r>
      <w:r w:rsidR="001C4B02" w:rsidRPr="007C4966">
        <w:rPr>
          <w:rFonts w:ascii="Times New Roman" w:hAnsi="Times New Roman" w:cs="Times New Roman"/>
          <w:sz w:val="28"/>
          <w:szCs w:val="28"/>
          <w:lang w:val="uk-UA"/>
        </w:rPr>
        <w:t xml:space="preserve"> пропозиції </w:t>
      </w:r>
      <w:r w:rsidR="00BC3A16" w:rsidRPr="007C4966">
        <w:rPr>
          <w:rFonts w:ascii="Times New Roman" w:hAnsi="Times New Roman" w:cs="Times New Roman"/>
          <w:sz w:val="28"/>
          <w:szCs w:val="28"/>
          <w:lang w:val="uk-UA"/>
        </w:rPr>
        <w:t>належним</w:t>
      </w:r>
      <w:r w:rsidR="001C4B02" w:rsidRPr="007C4966">
        <w:rPr>
          <w:rFonts w:ascii="Times New Roman" w:hAnsi="Times New Roman" w:cs="Times New Roman"/>
          <w:sz w:val="28"/>
          <w:szCs w:val="28"/>
          <w:lang w:val="uk-UA"/>
        </w:rPr>
        <w:t xml:space="preserve"> департаментам </w:t>
      </w:r>
      <w:r w:rsidR="00ED5687" w:rsidRPr="007C4966">
        <w:rPr>
          <w:rFonts w:ascii="Times New Roman" w:hAnsi="Times New Roman" w:cs="Times New Roman"/>
          <w:sz w:val="28"/>
          <w:szCs w:val="28"/>
          <w:lang w:val="uk-UA"/>
        </w:rPr>
        <w:t>виконавчого органу Київської міської ради (</w:t>
      </w:r>
      <w:r w:rsidR="001C4B02" w:rsidRPr="007C4966">
        <w:rPr>
          <w:rFonts w:ascii="Times New Roman" w:hAnsi="Times New Roman" w:cs="Times New Roman"/>
          <w:sz w:val="28"/>
          <w:szCs w:val="28"/>
          <w:lang w:val="uk-UA"/>
        </w:rPr>
        <w:t>Київської міської державної адміністрації</w:t>
      </w:r>
      <w:r w:rsidR="00ED5687" w:rsidRPr="007C4966">
        <w:rPr>
          <w:rFonts w:ascii="Times New Roman" w:hAnsi="Times New Roman" w:cs="Times New Roman"/>
          <w:sz w:val="28"/>
          <w:szCs w:val="28"/>
          <w:lang w:val="uk-UA"/>
        </w:rPr>
        <w:t>)</w:t>
      </w:r>
      <w:r w:rsidR="001C4B02" w:rsidRPr="007C4966">
        <w:rPr>
          <w:rFonts w:ascii="Times New Roman" w:hAnsi="Times New Roman" w:cs="Times New Roman"/>
          <w:sz w:val="28"/>
          <w:szCs w:val="28"/>
          <w:lang w:val="uk-UA"/>
        </w:rPr>
        <w:t xml:space="preserve"> щодо включення конкретних об’єктів до </w:t>
      </w:r>
      <w:proofErr w:type="spellStart"/>
      <w:r w:rsidR="00542D9B" w:rsidRPr="007C4966">
        <w:rPr>
          <w:rFonts w:ascii="Times New Roman" w:hAnsi="Times New Roman" w:cs="Times New Roman"/>
          <w:sz w:val="28"/>
          <w:szCs w:val="28"/>
          <w:lang w:val="uk-UA"/>
        </w:rPr>
        <w:t>поадресних</w:t>
      </w:r>
      <w:proofErr w:type="spellEnd"/>
      <w:r w:rsidR="00542D9B" w:rsidRPr="007C4966">
        <w:rPr>
          <w:rFonts w:ascii="Times New Roman" w:hAnsi="Times New Roman" w:cs="Times New Roman"/>
          <w:sz w:val="28"/>
          <w:szCs w:val="28"/>
          <w:lang w:val="uk-UA"/>
        </w:rPr>
        <w:t xml:space="preserve"> переліків</w:t>
      </w:r>
      <w:r w:rsidR="00ED5687" w:rsidRPr="007C4966">
        <w:rPr>
          <w:rFonts w:ascii="Times New Roman" w:hAnsi="Times New Roman" w:cs="Times New Roman"/>
          <w:sz w:val="28"/>
          <w:szCs w:val="28"/>
          <w:lang w:val="uk-UA"/>
        </w:rPr>
        <w:t xml:space="preserve"> Програми соціально-економічного розвитку міста Києва</w:t>
      </w:r>
      <w:r w:rsidR="001C4B02" w:rsidRPr="007C4966">
        <w:rPr>
          <w:rFonts w:ascii="Times New Roman" w:hAnsi="Times New Roman" w:cs="Times New Roman"/>
          <w:sz w:val="28"/>
          <w:szCs w:val="28"/>
          <w:lang w:val="uk-UA"/>
        </w:rPr>
        <w:t>.</w:t>
      </w:r>
      <w:r w:rsidR="009A4878" w:rsidRPr="007C4966">
        <w:rPr>
          <w:rFonts w:ascii="Times New Roman" w:hAnsi="Times New Roman" w:cs="Times New Roman"/>
          <w:sz w:val="28"/>
          <w:szCs w:val="28"/>
          <w:lang w:val="uk-UA"/>
        </w:rPr>
        <w:t xml:space="preserve"> Також</w:t>
      </w:r>
      <w:r w:rsidR="00680797" w:rsidRPr="007C4966">
        <w:rPr>
          <w:rFonts w:ascii="Times New Roman" w:hAnsi="Times New Roman" w:cs="Times New Roman"/>
          <w:sz w:val="28"/>
          <w:szCs w:val="28"/>
          <w:lang w:val="uk-UA"/>
        </w:rPr>
        <w:t xml:space="preserve">, враховуючи зміни в  законодавстві, що регулює відносини в сфері надання житлово-комунальних послуг, мешканцям будинків, як співвласникам житлових та нежитлових приміщень,  пропонується приймати участь у програмах співфінансування для вирішення </w:t>
      </w:r>
      <w:r w:rsidR="00910ACD" w:rsidRPr="007C4966">
        <w:rPr>
          <w:rFonts w:ascii="Times New Roman" w:hAnsi="Times New Roman" w:cs="Times New Roman"/>
          <w:sz w:val="28"/>
          <w:szCs w:val="28"/>
          <w:lang w:val="uk-UA"/>
        </w:rPr>
        <w:t>питань проведення</w:t>
      </w:r>
      <w:r w:rsidR="00910ACD">
        <w:rPr>
          <w:rFonts w:ascii="Times New Roman" w:hAnsi="Times New Roman" w:cs="Times New Roman"/>
          <w:sz w:val="28"/>
          <w:szCs w:val="28"/>
          <w:lang w:val="uk-UA"/>
        </w:rPr>
        <w:t xml:space="preserve"> капітальних ремонтів</w:t>
      </w:r>
      <w:r w:rsidR="00680797">
        <w:rPr>
          <w:rFonts w:ascii="Times New Roman" w:hAnsi="Times New Roman" w:cs="Times New Roman"/>
          <w:sz w:val="28"/>
          <w:szCs w:val="28"/>
          <w:lang w:val="uk-UA"/>
        </w:rPr>
        <w:t xml:space="preserve"> будинків та </w:t>
      </w:r>
      <w:r w:rsidR="007A6A3C">
        <w:rPr>
          <w:rFonts w:ascii="Times New Roman" w:hAnsi="Times New Roman" w:cs="Times New Roman"/>
          <w:sz w:val="28"/>
          <w:szCs w:val="28"/>
          <w:lang w:val="uk-UA"/>
        </w:rPr>
        <w:t xml:space="preserve">утримання </w:t>
      </w:r>
      <w:r w:rsidR="00680797">
        <w:rPr>
          <w:rFonts w:ascii="Times New Roman" w:hAnsi="Times New Roman" w:cs="Times New Roman"/>
          <w:sz w:val="28"/>
          <w:szCs w:val="28"/>
          <w:lang w:val="uk-UA"/>
        </w:rPr>
        <w:t>прибудинкових територій.</w:t>
      </w:r>
      <w:r w:rsidR="00C97887">
        <w:rPr>
          <w:rFonts w:ascii="Times New Roman" w:hAnsi="Times New Roman" w:cs="Times New Roman"/>
          <w:sz w:val="28"/>
          <w:szCs w:val="28"/>
          <w:lang w:val="uk-UA"/>
        </w:rPr>
        <w:t xml:space="preserve"> </w:t>
      </w:r>
      <w:r w:rsidR="00607979">
        <w:rPr>
          <w:rFonts w:ascii="Times New Roman" w:hAnsi="Times New Roman" w:cs="Times New Roman"/>
          <w:sz w:val="28"/>
          <w:szCs w:val="28"/>
          <w:lang w:val="uk-UA"/>
        </w:rPr>
        <w:t xml:space="preserve">Крім того, </w:t>
      </w:r>
      <w:r w:rsidR="009A4878" w:rsidRPr="00E70A4D">
        <w:rPr>
          <w:rFonts w:ascii="Times New Roman" w:hAnsi="Times New Roman" w:cs="Times New Roman"/>
          <w:sz w:val="28"/>
          <w:szCs w:val="28"/>
          <w:lang w:val="uk-UA"/>
        </w:rPr>
        <w:t xml:space="preserve">щоденно </w:t>
      </w:r>
      <w:r w:rsidR="00D54483" w:rsidRPr="00E70A4D">
        <w:rPr>
          <w:rFonts w:ascii="Times New Roman" w:hAnsi="Times New Roman" w:cs="Times New Roman"/>
          <w:sz w:val="28"/>
          <w:szCs w:val="28"/>
          <w:lang w:val="uk-UA"/>
        </w:rPr>
        <w:t>обслуговуючими організаціями (житлово</w:t>
      </w:r>
      <w:r w:rsidR="00985AF1">
        <w:rPr>
          <w:rFonts w:ascii="Times New Roman" w:hAnsi="Times New Roman" w:cs="Times New Roman"/>
          <w:sz w:val="28"/>
          <w:szCs w:val="28"/>
          <w:lang w:val="uk-UA"/>
        </w:rPr>
        <w:t>-</w:t>
      </w:r>
      <w:r w:rsidR="00D54483" w:rsidRPr="00E70A4D">
        <w:rPr>
          <w:rFonts w:ascii="Times New Roman" w:hAnsi="Times New Roman" w:cs="Times New Roman"/>
          <w:sz w:val="28"/>
          <w:szCs w:val="28"/>
          <w:lang w:val="uk-UA"/>
        </w:rPr>
        <w:t xml:space="preserve">експлуатаційними дільницями) </w:t>
      </w:r>
      <w:r w:rsidR="009A4878" w:rsidRPr="00E70A4D">
        <w:rPr>
          <w:rFonts w:ascii="Times New Roman" w:hAnsi="Times New Roman" w:cs="Times New Roman"/>
          <w:sz w:val="28"/>
          <w:szCs w:val="28"/>
          <w:lang w:val="uk-UA"/>
        </w:rPr>
        <w:t>проводяться роботи з утримання в належному стані житлових будинків</w:t>
      </w:r>
      <w:r w:rsidR="00430227" w:rsidRPr="00E70A4D">
        <w:rPr>
          <w:rFonts w:ascii="Times New Roman" w:hAnsi="Times New Roman" w:cs="Times New Roman"/>
          <w:sz w:val="28"/>
          <w:szCs w:val="28"/>
          <w:lang w:val="uk-UA"/>
        </w:rPr>
        <w:t xml:space="preserve"> і </w:t>
      </w:r>
      <w:r w:rsidR="009A4878" w:rsidRPr="00E70A4D">
        <w:rPr>
          <w:rFonts w:ascii="Times New Roman" w:hAnsi="Times New Roman" w:cs="Times New Roman"/>
          <w:sz w:val="28"/>
          <w:szCs w:val="28"/>
          <w:lang w:val="uk-UA"/>
        </w:rPr>
        <w:t xml:space="preserve"> прибудинкових територій: здійснюється поточний ремонт покрівель, </w:t>
      </w:r>
      <w:r w:rsidR="00E261E9" w:rsidRPr="00E70A4D">
        <w:rPr>
          <w:rFonts w:ascii="Times New Roman" w:hAnsi="Times New Roman" w:cs="Times New Roman"/>
          <w:sz w:val="28"/>
          <w:szCs w:val="28"/>
          <w:lang w:val="uk-UA"/>
        </w:rPr>
        <w:t xml:space="preserve">будинкових </w:t>
      </w:r>
      <w:r w:rsidR="009A4878" w:rsidRPr="00E70A4D">
        <w:rPr>
          <w:rFonts w:ascii="Times New Roman" w:hAnsi="Times New Roman" w:cs="Times New Roman"/>
          <w:sz w:val="28"/>
          <w:szCs w:val="28"/>
          <w:lang w:val="uk-UA"/>
        </w:rPr>
        <w:t xml:space="preserve">інженерних мереж, </w:t>
      </w:r>
      <w:proofErr w:type="spellStart"/>
      <w:r w:rsidR="00E261E9" w:rsidRPr="00E70A4D">
        <w:rPr>
          <w:rFonts w:ascii="Times New Roman" w:hAnsi="Times New Roman" w:cs="Times New Roman"/>
          <w:sz w:val="28"/>
          <w:szCs w:val="28"/>
          <w:lang w:val="uk-UA"/>
        </w:rPr>
        <w:t>кронування</w:t>
      </w:r>
      <w:proofErr w:type="spellEnd"/>
      <w:r w:rsidR="00E261E9" w:rsidRPr="00E70A4D">
        <w:rPr>
          <w:rFonts w:ascii="Times New Roman" w:hAnsi="Times New Roman" w:cs="Times New Roman"/>
          <w:sz w:val="28"/>
          <w:szCs w:val="28"/>
          <w:lang w:val="uk-UA"/>
        </w:rPr>
        <w:t xml:space="preserve"> та </w:t>
      </w:r>
      <w:r w:rsidR="009A4878" w:rsidRPr="00E70A4D">
        <w:rPr>
          <w:rFonts w:ascii="Times New Roman" w:hAnsi="Times New Roman" w:cs="Times New Roman"/>
          <w:sz w:val="28"/>
          <w:szCs w:val="28"/>
          <w:lang w:val="uk-UA"/>
        </w:rPr>
        <w:t>санітарна обрізка дерев і кущів</w:t>
      </w:r>
      <w:r w:rsidR="00165A11" w:rsidRPr="00E70A4D">
        <w:rPr>
          <w:rFonts w:ascii="Times New Roman" w:hAnsi="Times New Roman" w:cs="Times New Roman"/>
          <w:sz w:val="28"/>
          <w:szCs w:val="28"/>
          <w:lang w:val="uk-UA"/>
        </w:rPr>
        <w:t>; проводяться роботи з утримання вулично</w:t>
      </w:r>
      <w:r w:rsidR="00405746">
        <w:rPr>
          <w:rFonts w:ascii="Times New Roman" w:hAnsi="Times New Roman" w:cs="Times New Roman"/>
          <w:sz w:val="28"/>
          <w:szCs w:val="28"/>
          <w:lang w:val="uk-UA"/>
        </w:rPr>
        <w:t xml:space="preserve">ї </w:t>
      </w:r>
      <w:r w:rsidR="00165A11" w:rsidRPr="00E70A4D">
        <w:rPr>
          <w:rFonts w:ascii="Times New Roman" w:hAnsi="Times New Roman" w:cs="Times New Roman"/>
          <w:sz w:val="28"/>
          <w:szCs w:val="28"/>
          <w:lang w:val="uk-UA"/>
        </w:rPr>
        <w:t>мережі, парків, скверів</w:t>
      </w:r>
      <w:r w:rsidR="009A4878" w:rsidRPr="00E70A4D">
        <w:rPr>
          <w:rFonts w:ascii="Times New Roman" w:hAnsi="Times New Roman" w:cs="Times New Roman"/>
          <w:sz w:val="28"/>
          <w:szCs w:val="28"/>
          <w:lang w:val="uk-UA"/>
        </w:rPr>
        <w:t xml:space="preserve"> тощо. </w:t>
      </w:r>
    </w:p>
    <w:p w:rsidR="005B2208" w:rsidRPr="007C4966" w:rsidRDefault="00892074" w:rsidP="004A2E50">
      <w:pPr>
        <w:tabs>
          <w:tab w:val="left" w:pos="709"/>
        </w:tabs>
        <w:spacing w:after="0" w:line="240" w:lineRule="auto"/>
        <w:jc w:val="both"/>
        <w:outlineLvl w:val="0"/>
        <w:rPr>
          <w:rFonts w:ascii="Times New Roman" w:hAnsi="Times New Roman" w:cs="Times New Roman"/>
          <w:sz w:val="28"/>
          <w:szCs w:val="28"/>
          <w:lang w:val="uk-UA" w:bidi="he-IL"/>
        </w:rPr>
      </w:pPr>
      <w:r w:rsidRPr="007C4966">
        <w:rPr>
          <w:rFonts w:ascii="Times New Roman" w:hAnsi="Times New Roman" w:cs="Times New Roman"/>
          <w:sz w:val="28"/>
          <w:szCs w:val="28"/>
          <w:lang w:val="uk-UA"/>
        </w:rPr>
        <w:tab/>
      </w:r>
      <w:r w:rsidR="000A3822" w:rsidRPr="007C4966">
        <w:rPr>
          <w:rFonts w:ascii="Times New Roman" w:hAnsi="Times New Roman" w:cs="Times New Roman"/>
          <w:sz w:val="28"/>
          <w:szCs w:val="28"/>
          <w:lang w:val="uk-UA"/>
        </w:rPr>
        <w:tab/>
      </w:r>
      <w:r w:rsidR="005B2208" w:rsidRPr="007C4966">
        <w:rPr>
          <w:rFonts w:ascii="Times New Roman" w:hAnsi="Times New Roman" w:cs="Times New Roman"/>
          <w:sz w:val="28"/>
          <w:szCs w:val="28"/>
          <w:lang w:val="uk-UA"/>
        </w:rPr>
        <w:t xml:space="preserve">Друге місце за кількістю належить </w:t>
      </w:r>
      <w:r w:rsidR="005B2208" w:rsidRPr="007C4966">
        <w:rPr>
          <w:rFonts w:ascii="Times New Roman" w:hAnsi="Times New Roman" w:cs="Times New Roman"/>
          <w:sz w:val="28"/>
          <w:szCs w:val="28"/>
          <w:lang w:val="uk-UA" w:bidi="he-IL"/>
        </w:rPr>
        <w:t>зверненням з питань житлової політики</w:t>
      </w:r>
      <w:r w:rsidR="00423B0A" w:rsidRPr="007C4966">
        <w:rPr>
          <w:rFonts w:ascii="Times New Roman" w:hAnsi="Times New Roman" w:cs="Times New Roman"/>
          <w:sz w:val="28"/>
          <w:szCs w:val="28"/>
          <w:lang w:val="uk-UA" w:bidi="he-IL"/>
        </w:rPr>
        <w:t xml:space="preserve"> (</w:t>
      </w:r>
      <w:r w:rsidR="00193E22" w:rsidRPr="007C4966">
        <w:rPr>
          <w:rFonts w:ascii="Times New Roman" w:hAnsi="Times New Roman" w:cs="Times New Roman"/>
          <w:sz w:val="28"/>
          <w:szCs w:val="28"/>
          <w:lang w:val="uk-UA" w:bidi="he-IL"/>
        </w:rPr>
        <w:t>9,4</w:t>
      </w:r>
      <w:r w:rsidR="00423B0A" w:rsidRPr="007C4966">
        <w:rPr>
          <w:rFonts w:ascii="Times New Roman" w:hAnsi="Times New Roman" w:cs="Times New Roman"/>
          <w:sz w:val="28"/>
          <w:szCs w:val="28"/>
          <w:lang w:val="uk-UA" w:bidi="he-IL"/>
        </w:rPr>
        <w:t>% від загальної кількості питань</w:t>
      </w:r>
      <w:r w:rsidR="009400D5" w:rsidRPr="007C4966">
        <w:rPr>
          <w:rFonts w:ascii="Times New Roman" w:hAnsi="Times New Roman" w:cs="Times New Roman"/>
          <w:sz w:val="28"/>
          <w:szCs w:val="28"/>
          <w:lang w:val="ru-RU" w:bidi="he-IL"/>
        </w:rPr>
        <w:t>,</w:t>
      </w:r>
      <w:r w:rsidR="00423B0A" w:rsidRPr="007C4966">
        <w:rPr>
          <w:rFonts w:ascii="Times New Roman" w:hAnsi="Times New Roman" w:cs="Times New Roman"/>
          <w:sz w:val="28"/>
          <w:szCs w:val="28"/>
          <w:lang w:val="uk-UA" w:bidi="he-IL"/>
        </w:rPr>
        <w:t xml:space="preserve"> порушених у </w:t>
      </w:r>
      <w:r w:rsidR="002076E4" w:rsidRPr="007C4966">
        <w:rPr>
          <w:rFonts w:ascii="Times New Roman" w:hAnsi="Times New Roman" w:cs="Times New Roman"/>
          <w:sz w:val="28"/>
          <w:szCs w:val="28"/>
          <w:lang w:val="uk-UA" w:bidi="he-IL"/>
        </w:rPr>
        <w:t>зверненнях</w:t>
      </w:r>
      <w:r w:rsidR="00423B0A" w:rsidRPr="007C4966">
        <w:rPr>
          <w:rFonts w:ascii="Times New Roman" w:hAnsi="Times New Roman" w:cs="Times New Roman"/>
          <w:sz w:val="28"/>
          <w:szCs w:val="28"/>
          <w:lang w:val="uk-UA" w:bidi="he-IL"/>
        </w:rPr>
        <w:t>)</w:t>
      </w:r>
      <w:r w:rsidR="005B2208" w:rsidRPr="007C4966">
        <w:rPr>
          <w:rFonts w:ascii="Times New Roman" w:hAnsi="Times New Roman" w:cs="Times New Roman"/>
          <w:sz w:val="28"/>
          <w:szCs w:val="28"/>
          <w:lang w:val="uk-UA" w:bidi="he-IL"/>
        </w:rPr>
        <w:t xml:space="preserve">. </w:t>
      </w:r>
      <w:r w:rsidR="002076E4" w:rsidRPr="007C4966">
        <w:rPr>
          <w:rFonts w:ascii="Times New Roman" w:hAnsi="Times New Roman" w:cs="Times New Roman"/>
          <w:sz w:val="28"/>
          <w:szCs w:val="28"/>
          <w:lang w:val="uk-UA" w:bidi="he-IL"/>
        </w:rPr>
        <w:t xml:space="preserve">Найчастіше </w:t>
      </w:r>
      <w:r w:rsidR="006377EF" w:rsidRPr="007C4966">
        <w:rPr>
          <w:rFonts w:ascii="Times New Roman" w:hAnsi="Times New Roman" w:cs="Times New Roman"/>
          <w:sz w:val="28"/>
          <w:szCs w:val="28"/>
          <w:lang w:val="uk-UA" w:bidi="he-IL"/>
        </w:rPr>
        <w:t>громадяни зверталися</w:t>
      </w:r>
      <w:r w:rsidR="005B2208" w:rsidRPr="007C4966">
        <w:rPr>
          <w:rFonts w:ascii="Times New Roman" w:hAnsi="Times New Roman" w:cs="Times New Roman"/>
          <w:sz w:val="28"/>
          <w:szCs w:val="28"/>
          <w:lang w:val="uk-UA" w:bidi="he-IL"/>
        </w:rPr>
        <w:t xml:space="preserve"> </w:t>
      </w:r>
      <w:r w:rsidR="006377EF" w:rsidRPr="007C4966">
        <w:rPr>
          <w:rFonts w:ascii="Times New Roman" w:hAnsi="Times New Roman" w:cs="Times New Roman"/>
          <w:sz w:val="28"/>
          <w:szCs w:val="28"/>
          <w:lang w:val="uk-UA" w:bidi="he-IL"/>
        </w:rPr>
        <w:t>з приводу прискорення надання житлової площі у зв’язку з тривалим перебуванням на квартирному обліку</w:t>
      </w:r>
      <w:r w:rsidR="005B2208" w:rsidRPr="007C4966">
        <w:rPr>
          <w:rFonts w:ascii="Times New Roman" w:hAnsi="Times New Roman" w:cs="Times New Roman"/>
          <w:sz w:val="28"/>
          <w:szCs w:val="28"/>
          <w:lang w:val="uk-UA" w:bidi="he-IL"/>
        </w:rPr>
        <w:t>,  надання службового житла  працівникам комунального господарства</w:t>
      </w:r>
      <w:r w:rsidR="007736B0" w:rsidRPr="007C4966">
        <w:rPr>
          <w:rFonts w:ascii="Times New Roman" w:hAnsi="Times New Roman" w:cs="Times New Roman"/>
          <w:sz w:val="28"/>
          <w:szCs w:val="28"/>
          <w:lang w:val="uk-UA" w:bidi="he-IL"/>
        </w:rPr>
        <w:t>, видачі ордерів мешканцям гуртожитку</w:t>
      </w:r>
      <w:r w:rsidR="00193E22" w:rsidRPr="007C4966">
        <w:rPr>
          <w:rFonts w:ascii="Times New Roman" w:hAnsi="Times New Roman" w:cs="Times New Roman"/>
          <w:sz w:val="28"/>
          <w:szCs w:val="28"/>
          <w:lang w:val="uk-UA" w:bidi="he-IL"/>
        </w:rPr>
        <w:t xml:space="preserve"> на вул.Гашека,17.</w:t>
      </w:r>
      <w:r w:rsidR="005B2208" w:rsidRPr="007C4966">
        <w:rPr>
          <w:rFonts w:ascii="Times New Roman" w:hAnsi="Times New Roman" w:cs="Times New Roman"/>
          <w:sz w:val="28"/>
          <w:szCs w:val="28"/>
          <w:lang w:val="uk-UA" w:bidi="he-IL"/>
        </w:rPr>
        <w:t xml:space="preserve"> </w:t>
      </w:r>
    </w:p>
    <w:p w:rsidR="007736B0" w:rsidRPr="007C4966" w:rsidRDefault="005B2208" w:rsidP="00DE5942">
      <w:pPr>
        <w:tabs>
          <w:tab w:val="left" w:pos="709"/>
        </w:tabs>
        <w:spacing w:after="0" w:line="240" w:lineRule="auto"/>
        <w:ind w:firstLine="708"/>
        <w:jc w:val="both"/>
        <w:rPr>
          <w:rFonts w:ascii="Times New Roman" w:hAnsi="Times New Roman" w:cs="Times New Roman"/>
          <w:sz w:val="28"/>
          <w:szCs w:val="28"/>
          <w:lang w:val="uk-UA" w:bidi="he-IL"/>
        </w:rPr>
      </w:pPr>
      <w:r w:rsidRPr="007C4966">
        <w:rPr>
          <w:rFonts w:ascii="Times New Roman" w:hAnsi="Times New Roman" w:cs="Times New Roman"/>
          <w:sz w:val="28"/>
          <w:szCs w:val="28"/>
          <w:lang w:val="uk-UA"/>
        </w:rPr>
        <w:t xml:space="preserve">Слід зазначити, що 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 </w:t>
      </w:r>
    </w:p>
    <w:p w:rsidR="005B2208" w:rsidRPr="007C4966" w:rsidRDefault="005B2208" w:rsidP="005B2208">
      <w:pPr>
        <w:tabs>
          <w:tab w:val="left" w:pos="709"/>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tab/>
        <w:t>Третє місце за кількістю займають звернення з питань соціального захисту</w:t>
      </w:r>
      <w:r w:rsidR="00965FB5" w:rsidRPr="007C4966">
        <w:rPr>
          <w:rFonts w:ascii="Times New Roman" w:hAnsi="Times New Roman" w:cs="Times New Roman"/>
          <w:sz w:val="28"/>
          <w:szCs w:val="28"/>
          <w:lang w:val="uk-UA"/>
        </w:rPr>
        <w:t xml:space="preserve"> </w:t>
      </w:r>
      <w:r w:rsidR="00965FB5" w:rsidRPr="007C4966">
        <w:rPr>
          <w:rFonts w:ascii="Times New Roman" w:hAnsi="Times New Roman" w:cs="Times New Roman"/>
          <w:sz w:val="28"/>
          <w:szCs w:val="28"/>
          <w:lang w:val="uk-UA" w:bidi="he-IL"/>
        </w:rPr>
        <w:t xml:space="preserve">( </w:t>
      </w:r>
      <w:r w:rsidR="00FE7593" w:rsidRPr="007C4966">
        <w:rPr>
          <w:rFonts w:ascii="Times New Roman" w:hAnsi="Times New Roman" w:cs="Times New Roman"/>
          <w:sz w:val="28"/>
          <w:szCs w:val="28"/>
          <w:lang w:val="uk-UA" w:bidi="he-IL"/>
        </w:rPr>
        <w:t>6</w:t>
      </w:r>
      <w:r w:rsidR="00EE23A4" w:rsidRPr="007C4966">
        <w:rPr>
          <w:rFonts w:ascii="Times New Roman" w:hAnsi="Times New Roman" w:cs="Times New Roman"/>
          <w:sz w:val="28"/>
          <w:szCs w:val="28"/>
          <w:lang w:val="uk-UA" w:bidi="he-IL"/>
        </w:rPr>
        <w:t>,</w:t>
      </w:r>
      <w:r w:rsidR="00366B3D" w:rsidRPr="007C4966">
        <w:rPr>
          <w:rFonts w:ascii="Times New Roman" w:hAnsi="Times New Roman" w:cs="Times New Roman"/>
          <w:sz w:val="28"/>
          <w:szCs w:val="28"/>
          <w:lang w:val="uk-UA" w:bidi="he-IL"/>
        </w:rPr>
        <w:t>5</w:t>
      </w:r>
      <w:r w:rsidR="00965FB5" w:rsidRPr="007C4966">
        <w:rPr>
          <w:rFonts w:ascii="Times New Roman" w:hAnsi="Times New Roman" w:cs="Times New Roman"/>
          <w:sz w:val="28"/>
          <w:szCs w:val="28"/>
          <w:lang w:val="uk-UA" w:bidi="he-IL"/>
        </w:rPr>
        <w:t xml:space="preserve"> % від загальної кількості питань</w:t>
      </w:r>
      <w:r w:rsidR="00F82F5D" w:rsidRPr="007C4966">
        <w:rPr>
          <w:rFonts w:ascii="Times New Roman" w:hAnsi="Times New Roman" w:cs="Times New Roman"/>
          <w:sz w:val="28"/>
          <w:szCs w:val="28"/>
          <w:lang w:val="uk-UA" w:bidi="he-IL"/>
        </w:rPr>
        <w:t>,</w:t>
      </w:r>
      <w:r w:rsidR="00965FB5" w:rsidRPr="007C4966">
        <w:rPr>
          <w:rFonts w:ascii="Times New Roman" w:hAnsi="Times New Roman" w:cs="Times New Roman"/>
          <w:sz w:val="28"/>
          <w:szCs w:val="28"/>
          <w:lang w:val="uk-UA" w:bidi="he-IL"/>
        </w:rPr>
        <w:t xml:space="preserve"> порушених у зверненнях)</w:t>
      </w:r>
      <w:r w:rsidRPr="007C4966">
        <w:rPr>
          <w:rFonts w:ascii="Times New Roman" w:hAnsi="Times New Roman" w:cs="Times New Roman"/>
          <w:sz w:val="28"/>
          <w:szCs w:val="28"/>
          <w:lang w:val="uk-UA"/>
        </w:rPr>
        <w:t xml:space="preserve">. </w:t>
      </w:r>
    </w:p>
    <w:p w:rsidR="00234441" w:rsidRPr="007C4966" w:rsidRDefault="005B2208" w:rsidP="005B2208">
      <w:pPr>
        <w:tabs>
          <w:tab w:val="left" w:pos="709"/>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9F3749" w:rsidRPr="007C4966">
        <w:rPr>
          <w:rFonts w:ascii="Times New Roman" w:hAnsi="Times New Roman" w:cs="Times New Roman"/>
          <w:sz w:val="28"/>
          <w:szCs w:val="28"/>
          <w:lang w:val="uk-UA"/>
        </w:rPr>
        <w:t>У 2019 році</w:t>
      </w:r>
      <w:r w:rsidR="00515B6A" w:rsidRPr="007C4966">
        <w:rPr>
          <w:rFonts w:ascii="Times New Roman" w:hAnsi="Times New Roman" w:cs="Times New Roman"/>
          <w:sz w:val="28"/>
          <w:szCs w:val="28"/>
          <w:lang w:val="uk-UA"/>
        </w:rPr>
        <w:t xml:space="preserve"> </w:t>
      </w:r>
      <w:r w:rsidR="00234441" w:rsidRPr="007C4966">
        <w:rPr>
          <w:rFonts w:ascii="Times New Roman" w:hAnsi="Times New Roman" w:cs="Times New Roman"/>
          <w:sz w:val="28"/>
          <w:szCs w:val="28"/>
          <w:lang w:val="uk-UA"/>
        </w:rPr>
        <w:t xml:space="preserve">до відділу  роботи із зверненнями громадян, особисто та через інші органи влади  і організації,  звернулося  </w:t>
      </w:r>
      <w:r w:rsidR="003F0009" w:rsidRPr="007C4966">
        <w:rPr>
          <w:rFonts w:ascii="Times New Roman" w:hAnsi="Times New Roman" w:cs="Times New Roman"/>
          <w:sz w:val="28"/>
          <w:szCs w:val="28"/>
          <w:lang w:val="uk-UA"/>
        </w:rPr>
        <w:t xml:space="preserve">більше </w:t>
      </w:r>
      <w:r w:rsidR="009F3749" w:rsidRPr="007C4966">
        <w:rPr>
          <w:rFonts w:ascii="Times New Roman" w:hAnsi="Times New Roman" w:cs="Times New Roman"/>
          <w:sz w:val="28"/>
          <w:szCs w:val="28"/>
          <w:lang w:val="uk-UA"/>
        </w:rPr>
        <w:t>тисячі двохсот</w:t>
      </w:r>
      <w:r w:rsidR="00234441" w:rsidRPr="007C4966">
        <w:rPr>
          <w:rFonts w:ascii="Times New Roman" w:hAnsi="Times New Roman" w:cs="Times New Roman"/>
          <w:sz w:val="28"/>
          <w:szCs w:val="28"/>
          <w:lang w:val="uk-UA"/>
        </w:rPr>
        <w:t xml:space="preserve"> громадян</w:t>
      </w:r>
      <w:r w:rsidR="00234441" w:rsidRPr="007C4966">
        <w:rPr>
          <w:rFonts w:ascii="Times New Roman" w:hAnsi="Times New Roman" w:cs="Times New Roman"/>
          <w:b/>
          <w:sz w:val="28"/>
          <w:szCs w:val="28"/>
          <w:lang w:val="uk-UA"/>
        </w:rPr>
        <w:t xml:space="preserve"> </w:t>
      </w:r>
      <w:r w:rsidR="00234441" w:rsidRPr="007C4966">
        <w:rPr>
          <w:rFonts w:ascii="Times New Roman" w:hAnsi="Times New Roman" w:cs="Times New Roman"/>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w:t>
      </w:r>
      <w:r w:rsidR="002D683B" w:rsidRPr="007C4966">
        <w:rPr>
          <w:rFonts w:ascii="Times New Roman" w:hAnsi="Times New Roman" w:cs="Times New Roman"/>
          <w:sz w:val="28"/>
          <w:szCs w:val="28"/>
          <w:lang w:val="uk-UA"/>
        </w:rPr>
        <w:t xml:space="preserve">та інвалідів </w:t>
      </w:r>
      <w:r w:rsidR="00234441" w:rsidRPr="007C4966">
        <w:rPr>
          <w:rFonts w:ascii="Times New Roman" w:hAnsi="Times New Roman" w:cs="Times New Roman"/>
          <w:sz w:val="28"/>
          <w:szCs w:val="28"/>
          <w:lang w:val="uk-UA"/>
        </w:rPr>
        <w:t>війни</w:t>
      </w:r>
      <w:r w:rsidR="002D683B" w:rsidRPr="007C4966">
        <w:rPr>
          <w:rFonts w:ascii="Times New Roman" w:hAnsi="Times New Roman" w:cs="Times New Roman"/>
          <w:sz w:val="28"/>
          <w:szCs w:val="28"/>
          <w:lang w:val="uk-UA"/>
        </w:rPr>
        <w:t>, учасників</w:t>
      </w:r>
      <w:r w:rsidR="00234441" w:rsidRPr="007C4966">
        <w:rPr>
          <w:rFonts w:ascii="Times New Roman" w:hAnsi="Times New Roman" w:cs="Times New Roman"/>
          <w:sz w:val="28"/>
          <w:szCs w:val="28"/>
          <w:lang w:val="uk-UA"/>
        </w:rPr>
        <w:t xml:space="preserve"> бойових дій </w:t>
      </w:r>
      <w:r w:rsidR="006865A5" w:rsidRPr="007C4966">
        <w:rPr>
          <w:rFonts w:ascii="Times New Roman" w:hAnsi="Times New Roman" w:cs="Times New Roman"/>
          <w:sz w:val="28"/>
          <w:szCs w:val="28"/>
          <w:lang w:val="uk-UA"/>
        </w:rPr>
        <w:t>–</w:t>
      </w:r>
      <w:r w:rsidR="00234441" w:rsidRPr="007C4966">
        <w:rPr>
          <w:rFonts w:ascii="Times New Roman" w:hAnsi="Times New Roman" w:cs="Times New Roman"/>
          <w:sz w:val="28"/>
          <w:szCs w:val="28"/>
          <w:lang w:val="uk-UA"/>
        </w:rPr>
        <w:t xml:space="preserve"> </w:t>
      </w:r>
      <w:r w:rsidR="002C5347" w:rsidRPr="007C4966">
        <w:rPr>
          <w:rFonts w:ascii="Times New Roman" w:hAnsi="Times New Roman" w:cs="Times New Roman"/>
          <w:sz w:val="28"/>
          <w:szCs w:val="28"/>
          <w:lang w:val="uk-UA"/>
        </w:rPr>
        <w:t>81</w:t>
      </w:r>
      <w:r w:rsidR="00234441" w:rsidRPr="007C4966">
        <w:rPr>
          <w:rFonts w:ascii="Times New Roman" w:hAnsi="Times New Roman" w:cs="Times New Roman"/>
          <w:sz w:val="28"/>
          <w:szCs w:val="28"/>
          <w:lang w:val="uk-UA"/>
        </w:rPr>
        <w:t xml:space="preserve">;   інвалідів І, ІІ, ІІІ груп </w:t>
      </w:r>
      <w:r w:rsidR="006865A5" w:rsidRPr="007C4966">
        <w:rPr>
          <w:rFonts w:ascii="Times New Roman" w:hAnsi="Times New Roman" w:cs="Times New Roman"/>
          <w:sz w:val="28"/>
          <w:szCs w:val="28"/>
          <w:lang w:val="uk-UA"/>
        </w:rPr>
        <w:t>–</w:t>
      </w:r>
      <w:r w:rsidR="00234441" w:rsidRPr="007C4966">
        <w:rPr>
          <w:rFonts w:ascii="Times New Roman" w:hAnsi="Times New Roman" w:cs="Times New Roman"/>
          <w:sz w:val="28"/>
          <w:szCs w:val="28"/>
          <w:lang w:val="uk-UA"/>
        </w:rPr>
        <w:t xml:space="preserve"> </w:t>
      </w:r>
      <w:r w:rsidR="002C5347" w:rsidRPr="007C4966">
        <w:rPr>
          <w:rFonts w:ascii="Times New Roman" w:hAnsi="Times New Roman" w:cs="Times New Roman"/>
          <w:sz w:val="28"/>
          <w:szCs w:val="28"/>
          <w:lang w:val="uk-UA"/>
        </w:rPr>
        <w:t>313</w:t>
      </w:r>
      <w:r w:rsidR="00234441" w:rsidRPr="007C4966">
        <w:rPr>
          <w:rFonts w:ascii="Times New Roman" w:hAnsi="Times New Roman" w:cs="Times New Roman"/>
          <w:sz w:val="28"/>
          <w:szCs w:val="28"/>
          <w:lang w:val="uk-UA"/>
        </w:rPr>
        <w:t>; членів багатодітних сімей, одиноких ма</w:t>
      </w:r>
      <w:r w:rsidR="002D683B" w:rsidRPr="007C4966">
        <w:rPr>
          <w:rFonts w:ascii="Times New Roman" w:hAnsi="Times New Roman" w:cs="Times New Roman"/>
          <w:sz w:val="28"/>
          <w:szCs w:val="28"/>
          <w:lang w:val="uk-UA"/>
        </w:rPr>
        <w:t xml:space="preserve">терів </w:t>
      </w:r>
      <w:r w:rsidR="006865A5" w:rsidRPr="007C4966">
        <w:rPr>
          <w:rFonts w:ascii="Times New Roman" w:hAnsi="Times New Roman" w:cs="Times New Roman"/>
          <w:sz w:val="28"/>
          <w:szCs w:val="28"/>
          <w:lang w:val="uk-UA"/>
        </w:rPr>
        <w:t>–</w:t>
      </w:r>
      <w:r w:rsidR="002D683B" w:rsidRPr="007C4966">
        <w:rPr>
          <w:rFonts w:ascii="Times New Roman" w:hAnsi="Times New Roman" w:cs="Times New Roman"/>
          <w:sz w:val="28"/>
          <w:szCs w:val="28"/>
          <w:lang w:val="uk-UA"/>
        </w:rPr>
        <w:t xml:space="preserve"> </w:t>
      </w:r>
      <w:r w:rsidR="002C5347" w:rsidRPr="007C4966">
        <w:rPr>
          <w:rFonts w:ascii="Times New Roman" w:hAnsi="Times New Roman" w:cs="Times New Roman"/>
          <w:sz w:val="28"/>
          <w:szCs w:val="28"/>
          <w:lang w:val="uk-UA"/>
        </w:rPr>
        <w:t>58</w:t>
      </w:r>
      <w:r w:rsidR="00C70D88" w:rsidRPr="007C4966">
        <w:rPr>
          <w:rFonts w:ascii="Times New Roman" w:hAnsi="Times New Roman" w:cs="Times New Roman"/>
          <w:sz w:val="28"/>
          <w:szCs w:val="28"/>
          <w:lang w:val="uk-UA"/>
        </w:rPr>
        <w:t>; учасників</w:t>
      </w:r>
      <w:r w:rsidR="00F42703" w:rsidRPr="007C4966">
        <w:rPr>
          <w:rFonts w:ascii="Times New Roman" w:hAnsi="Times New Roman" w:cs="Times New Roman"/>
          <w:sz w:val="28"/>
          <w:szCs w:val="28"/>
          <w:lang w:val="uk-UA"/>
        </w:rPr>
        <w:t xml:space="preserve"> </w:t>
      </w:r>
      <w:r w:rsidR="00C70D88" w:rsidRPr="007C4966">
        <w:rPr>
          <w:rFonts w:ascii="Times New Roman" w:hAnsi="Times New Roman" w:cs="Times New Roman"/>
          <w:sz w:val="28"/>
          <w:szCs w:val="28"/>
          <w:lang w:val="uk-UA"/>
        </w:rPr>
        <w:t xml:space="preserve">ліквідації наслідків аварії на ЧАЕС та осіб, що потерпіли від Чорнобильської катастрофи – 34; </w:t>
      </w:r>
      <w:r w:rsidR="00F42703" w:rsidRPr="007C4966">
        <w:rPr>
          <w:rFonts w:ascii="Times New Roman" w:hAnsi="Times New Roman" w:cs="Times New Roman"/>
          <w:sz w:val="28"/>
          <w:szCs w:val="28"/>
          <w:lang w:val="uk-UA"/>
        </w:rPr>
        <w:t xml:space="preserve">ветеранів праці </w:t>
      </w:r>
      <w:r w:rsidR="006865A5" w:rsidRPr="007C4966">
        <w:rPr>
          <w:rFonts w:ascii="Times New Roman" w:hAnsi="Times New Roman" w:cs="Times New Roman"/>
          <w:sz w:val="28"/>
          <w:szCs w:val="28"/>
          <w:lang w:val="uk-UA"/>
        </w:rPr>
        <w:t>–</w:t>
      </w:r>
      <w:r w:rsidR="00F42703" w:rsidRPr="007C4966">
        <w:rPr>
          <w:rFonts w:ascii="Times New Roman" w:hAnsi="Times New Roman" w:cs="Times New Roman"/>
          <w:sz w:val="28"/>
          <w:szCs w:val="28"/>
          <w:lang w:val="uk-UA"/>
        </w:rPr>
        <w:t xml:space="preserve"> </w:t>
      </w:r>
      <w:r w:rsidR="000715EA" w:rsidRPr="007C4966">
        <w:rPr>
          <w:rFonts w:ascii="Times New Roman" w:hAnsi="Times New Roman" w:cs="Times New Roman"/>
          <w:sz w:val="28"/>
          <w:szCs w:val="28"/>
          <w:lang w:val="uk-UA"/>
        </w:rPr>
        <w:t>1</w:t>
      </w:r>
      <w:r w:rsidR="002C5347" w:rsidRPr="007C4966">
        <w:rPr>
          <w:rFonts w:ascii="Times New Roman" w:hAnsi="Times New Roman" w:cs="Times New Roman"/>
          <w:sz w:val="28"/>
          <w:szCs w:val="28"/>
          <w:lang w:val="uk-UA"/>
        </w:rPr>
        <w:t>51</w:t>
      </w:r>
      <w:r w:rsidR="00F42703" w:rsidRPr="007C4966">
        <w:rPr>
          <w:rFonts w:ascii="Times New Roman" w:hAnsi="Times New Roman" w:cs="Times New Roman"/>
          <w:sz w:val="28"/>
          <w:szCs w:val="28"/>
          <w:lang w:val="uk-UA"/>
        </w:rPr>
        <w:t>;</w:t>
      </w:r>
      <w:r w:rsidR="00D12147" w:rsidRPr="007C4966">
        <w:rPr>
          <w:rFonts w:ascii="Times New Roman" w:hAnsi="Times New Roman" w:cs="Times New Roman"/>
          <w:sz w:val="28"/>
          <w:szCs w:val="28"/>
          <w:lang w:val="uk-UA"/>
        </w:rPr>
        <w:t xml:space="preserve"> дітей війни </w:t>
      </w:r>
      <w:r w:rsidR="006865A5" w:rsidRPr="007C4966">
        <w:rPr>
          <w:rFonts w:ascii="Times New Roman" w:hAnsi="Times New Roman" w:cs="Times New Roman"/>
          <w:sz w:val="28"/>
          <w:szCs w:val="28"/>
          <w:lang w:val="uk-UA"/>
        </w:rPr>
        <w:t>–</w:t>
      </w:r>
      <w:r w:rsidR="00D12147" w:rsidRPr="007C4966">
        <w:rPr>
          <w:rFonts w:ascii="Times New Roman" w:hAnsi="Times New Roman" w:cs="Times New Roman"/>
          <w:sz w:val="28"/>
          <w:szCs w:val="28"/>
          <w:lang w:val="uk-UA"/>
        </w:rPr>
        <w:t xml:space="preserve"> </w:t>
      </w:r>
      <w:r w:rsidR="002C5347" w:rsidRPr="007C4966">
        <w:rPr>
          <w:rFonts w:ascii="Times New Roman" w:hAnsi="Times New Roman" w:cs="Times New Roman"/>
          <w:sz w:val="28"/>
          <w:szCs w:val="28"/>
          <w:lang w:val="uk-UA"/>
        </w:rPr>
        <w:t>89</w:t>
      </w:r>
      <w:r w:rsidR="00D12147" w:rsidRPr="007C4966">
        <w:rPr>
          <w:rFonts w:ascii="Times New Roman" w:hAnsi="Times New Roman" w:cs="Times New Roman"/>
          <w:sz w:val="28"/>
          <w:szCs w:val="28"/>
          <w:lang w:val="uk-UA"/>
        </w:rPr>
        <w:t xml:space="preserve">; </w:t>
      </w:r>
      <w:r w:rsidR="002D683B" w:rsidRPr="007C4966">
        <w:rPr>
          <w:rFonts w:ascii="Times New Roman" w:hAnsi="Times New Roman" w:cs="Times New Roman"/>
          <w:sz w:val="28"/>
          <w:szCs w:val="28"/>
          <w:lang w:val="uk-UA"/>
        </w:rPr>
        <w:t xml:space="preserve"> </w:t>
      </w:r>
      <w:r w:rsidR="00C008F0" w:rsidRPr="007C4966">
        <w:rPr>
          <w:rFonts w:ascii="Times New Roman" w:hAnsi="Times New Roman" w:cs="Times New Roman"/>
          <w:sz w:val="28"/>
          <w:szCs w:val="28"/>
          <w:lang w:val="uk-UA"/>
        </w:rPr>
        <w:t xml:space="preserve">пенсіонерів </w:t>
      </w:r>
      <w:r w:rsidR="006865A5" w:rsidRPr="007C4966">
        <w:rPr>
          <w:rFonts w:ascii="Times New Roman" w:hAnsi="Times New Roman" w:cs="Times New Roman"/>
          <w:sz w:val="28"/>
          <w:szCs w:val="28"/>
          <w:lang w:val="uk-UA"/>
        </w:rPr>
        <w:t>–</w:t>
      </w:r>
      <w:r w:rsidR="008211A5" w:rsidRPr="007C4966">
        <w:rPr>
          <w:rFonts w:ascii="Times New Roman" w:hAnsi="Times New Roman" w:cs="Times New Roman"/>
          <w:sz w:val="28"/>
          <w:szCs w:val="28"/>
          <w:lang w:val="uk-UA"/>
        </w:rPr>
        <w:t xml:space="preserve"> </w:t>
      </w:r>
      <w:r w:rsidR="007B13BC" w:rsidRPr="007C4966">
        <w:rPr>
          <w:rFonts w:ascii="Times New Roman" w:hAnsi="Times New Roman" w:cs="Times New Roman"/>
          <w:sz w:val="28"/>
          <w:szCs w:val="28"/>
          <w:lang w:val="uk-UA"/>
        </w:rPr>
        <w:t>478</w:t>
      </w:r>
      <w:r w:rsidR="00F42703" w:rsidRPr="007C4966">
        <w:rPr>
          <w:rFonts w:ascii="Times New Roman" w:hAnsi="Times New Roman" w:cs="Times New Roman"/>
          <w:sz w:val="28"/>
          <w:szCs w:val="28"/>
          <w:lang w:val="uk-UA"/>
        </w:rPr>
        <w:t xml:space="preserve"> </w:t>
      </w:r>
      <w:r w:rsidR="00C008F0" w:rsidRPr="007C4966">
        <w:rPr>
          <w:rFonts w:ascii="Times New Roman" w:hAnsi="Times New Roman" w:cs="Times New Roman"/>
          <w:sz w:val="28"/>
          <w:szCs w:val="28"/>
          <w:lang w:val="uk-UA"/>
        </w:rPr>
        <w:t>та ін</w:t>
      </w:r>
      <w:r w:rsidR="00234441" w:rsidRPr="007C4966">
        <w:rPr>
          <w:rFonts w:ascii="Times New Roman" w:hAnsi="Times New Roman" w:cs="Times New Roman"/>
          <w:sz w:val="28"/>
          <w:szCs w:val="28"/>
          <w:lang w:val="uk-UA"/>
        </w:rPr>
        <w:t>.</w:t>
      </w:r>
    </w:p>
    <w:p w:rsidR="0070619E" w:rsidRPr="007C4966" w:rsidRDefault="0070619E" w:rsidP="00EA3798">
      <w:pPr>
        <w:tabs>
          <w:tab w:val="left" w:pos="709"/>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tab/>
        <w:t xml:space="preserve">Питання, які найбільше турбують громадян цих пільгових категорій, стосуються, </w:t>
      </w:r>
      <w:r w:rsidR="00366084" w:rsidRPr="007C4966">
        <w:rPr>
          <w:rFonts w:ascii="Times New Roman" w:hAnsi="Times New Roman" w:cs="Times New Roman"/>
          <w:sz w:val="28"/>
          <w:szCs w:val="28"/>
          <w:lang w:val="uk-UA"/>
        </w:rPr>
        <w:t>передусім</w:t>
      </w:r>
      <w:r w:rsidRPr="007C4966">
        <w:rPr>
          <w:rFonts w:ascii="Times New Roman" w:hAnsi="Times New Roman" w:cs="Times New Roman"/>
          <w:sz w:val="28"/>
          <w:szCs w:val="28"/>
          <w:lang w:val="uk-UA"/>
        </w:rPr>
        <w:t>, правомірності нарахувань та здійснення перерахунків за житлово</w:t>
      </w:r>
      <w:r w:rsidR="008F2EF9">
        <w:rPr>
          <w:rFonts w:ascii="Times New Roman" w:hAnsi="Times New Roman" w:cs="Times New Roman"/>
          <w:sz w:val="28"/>
          <w:szCs w:val="28"/>
          <w:lang w:val="uk-UA"/>
        </w:rPr>
        <w:t>-</w:t>
      </w:r>
      <w:r w:rsidRPr="007C4966">
        <w:rPr>
          <w:rFonts w:ascii="Times New Roman" w:hAnsi="Times New Roman" w:cs="Times New Roman"/>
          <w:sz w:val="28"/>
          <w:szCs w:val="28"/>
          <w:lang w:val="uk-UA"/>
        </w:rPr>
        <w:t xml:space="preserve">комунальні послуги, </w:t>
      </w:r>
      <w:r w:rsidR="00532186" w:rsidRPr="007C4966">
        <w:rPr>
          <w:rFonts w:ascii="Times New Roman" w:hAnsi="Times New Roman" w:cs="Times New Roman"/>
          <w:sz w:val="28"/>
          <w:szCs w:val="28"/>
          <w:lang w:val="uk-UA"/>
        </w:rPr>
        <w:t xml:space="preserve">встановлення та повірки лічильників, </w:t>
      </w:r>
      <w:r w:rsidRPr="007C4966">
        <w:rPr>
          <w:rFonts w:ascii="Times New Roman" w:hAnsi="Times New Roman" w:cs="Times New Roman"/>
          <w:sz w:val="28"/>
          <w:szCs w:val="28"/>
          <w:lang w:val="uk-UA"/>
        </w:rPr>
        <w:t xml:space="preserve"> </w:t>
      </w:r>
      <w:r w:rsidR="00F971A8" w:rsidRPr="007C4966">
        <w:rPr>
          <w:rFonts w:ascii="Times New Roman" w:hAnsi="Times New Roman" w:cs="Times New Roman"/>
          <w:sz w:val="28"/>
          <w:szCs w:val="28"/>
          <w:lang w:val="uk-UA"/>
        </w:rPr>
        <w:t xml:space="preserve">призначення чи перерахунку житлових субсидій, </w:t>
      </w:r>
      <w:r w:rsidRPr="007C4966">
        <w:rPr>
          <w:rFonts w:ascii="Times New Roman" w:hAnsi="Times New Roman" w:cs="Times New Roman"/>
          <w:sz w:val="28"/>
          <w:szCs w:val="28"/>
          <w:lang w:val="uk-UA"/>
        </w:rPr>
        <w:t xml:space="preserve">призначення соціальних допомог, поліпшення житлових умов. </w:t>
      </w:r>
    </w:p>
    <w:p w:rsidR="000E3E2C" w:rsidRPr="007C4966" w:rsidRDefault="00E37EEE" w:rsidP="000B2F9B">
      <w:pPr>
        <w:spacing w:after="0" w:line="240" w:lineRule="auto"/>
        <w:ind w:firstLine="709"/>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 xml:space="preserve">Слід зазначити, що більшість громадян для вирішення питань соціального напрямку звертається безпосередньо до районного управління праці та </w:t>
      </w:r>
      <w:r w:rsidRPr="007C4966">
        <w:rPr>
          <w:rFonts w:ascii="Times New Roman" w:hAnsi="Times New Roman" w:cs="Times New Roman"/>
          <w:sz w:val="28"/>
          <w:szCs w:val="28"/>
          <w:lang w:val="uk-UA"/>
        </w:rPr>
        <w:lastRenderedPageBreak/>
        <w:t>соціального захисту населення</w:t>
      </w:r>
      <w:r w:rsidR="00B52FCE" w:rsidRPr="007C4966">
        <w:rPr>
          <w:lang w:val="uk-UA"/>
        </w:rPr>
        <w:t xml:space="preserve"> </w:t>
      </w:r>
      <w:r w:rsidR="00B52FCE" w:rsidRPr="007C4966">
        <w:rPr>
          <w:rFonts w:ascii="Times New Roman" w:hAnsi="Times New Roman" w:cs="Times New Roman"/>
          <w:sz w:val="28"/>
          <w:szCs w:val="28"/>
          <w:lang w:val="uk-UA"/>
        </w:rPr>
        <w:t>або ж до філій управління, які функціонують на території району</w:t>
      </w:r>
      <w:r w:rsidR="00C744A8" w:rsidRPr="007C4966">
        <w:rPr>
          <w:rFonts w:ascii="Times New Roman" w:hAnsi="Times New Roman" w:cs="Times New Roman"/>
          <w:sz w:val="28"/>
          <w:szCs w:val="28"/>
          <w:lang w:val="uk-UA"/>
        </w:rPr>
        <w:t>.</w:t>
      </w:r>
      <w:r w:rsidRPr="007C4966">
        <w:rPr>
          <w:rFonts w:ascii="Times New Roman" w:hAnsi="Times New Roman" w:cs="Times New Roman"/>
          <w:sz w:val="28"/>
          <w:szCs w:val="28"/>
          <w:lang w:val="uk-UA"/>
        </w:rPr>
        <w:t xml:space="preserve"> </w:t>
      </w:r>
    </w:p>
    <w:p w:rsidR="00805AEE" w:rsidRPr="007C4966" w:rsidRDefault="00805AEE" w:rsidP="00805AEE">
      <w:pPr>
        <w:tabs>
          <w:tab w:val="left" w:pos="709"/>
        </w:tabs>
        <w:spacing w:after="0" w:line="240" w:lineRule="auto"/>
        <w:ind w:firstLine="708"/>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На виконання вимог Указу № 109/2008,  норм Закону України «Про звернення громадян» та згідно з  графіком проведення особистих та виїзних прийомів громадян, затвердженого головою райдержадміністрації, керівництвом Дніпровської районної в місті Києві державної адміністрації проводяться особисті прийоми громадян.</w:t>
      </w:r>
    </w:p>
    <w:p w:rsidR="002510D3" w:rsidRPr="007C4966" w:rsidRDefault="00805AEE" w:rsidP="00805AEE">
      <w:pPr>
        <w:tabs>
          <w:tab w:val="left" w:pos="709"/>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FC2B87" w:rsidRPr="007C4966">
        <w:rPr>
          <w:rFonts w:ascii="Times New Roman" w:hAnsi="Times New Roman" w:cs="Times New Roman"/>
          <w:color w:val="FF0000"/>
          <w:sz w:val="28"/>
          <w:szCs w:val="28"/>
          <w:lang w:val="uk-UA"/>
        </w:rPr>
        <w:tab/>
      </w:r>
      <w:r w:rsidR="000A2751" w:rsidRPr="007C4966">
        <w:rPr>
          <w:rFonts w:ascii="Times New Roman" w:hAnsi="Times New Roman" w:cs="Times New Roman"/>
          <w:sz w:val="28"/>
          <w:szCs w:val="28"/>
          <w:lang w:val="uk-UA"/>
        </w:rPr>
        <w:t>За звітний період</w:t>
      </w:r>
      <w:r w:rsidR="00AA0FA9" w:rsidRPr="007C4966">
        <w:rPr>
          <w:rFonts w:ascii="Times New Roman" w:hAnsi="Times New Roman" w:cs="Times New Roman"/>
          <w:sz w:val="28"/>
          <w:szCs w:val="28"/>
          <w:lang w:val="uk-UA"/>
        </w:rPr>
        <w:t xml:space="preserve"> </w:t>
      </w:r>
      <w:r w:rsidR="002510D3" w:rsidRPr="007C4966">
        <w:rPr>
          <w:rFonts w:ascii="Times New Roman" w:hAnsi="Times New Roman" w:cs="Times New Roman"/>
          <w:sz w:val="28"/>
          <w:szCs w:val="28"/>
          <w:lang w:val="uk-UA"/>
        </w:rPr>
        <w:t xml:space="preserve">керівництвом райдержадміністрації проведено </w:t>
      </w:r>
      <w:r w:rsidR="00C631C1" w:rsidRPr="007C4966">
        <w:rPr>
          <w:rFonts w:ascii="Times New Roman" w:hAnsi="Times New Roman" w:cs="Times New Roman"/>
          <w:sz w:val="28"/>
          <w:szCs w:val="28"/>
          <w:lang w:val="ru-RU"/>
        </w:rPr>
        <w:t>95</w:t>
      </w:r>
      <w:r w:rsidR="002510D3" w:rsidRPr="007C4966">
        <w:rPr>
          <w:rFonts w:ascii="Times New Roman" w:hAnsi="Times New Roman" w:cs="Times New Roman"/>
          <w:sz w:val="28"/>
          <w:szCs w:val="28"/>
          <w:lang w:val="uk-UA"/>
        </w:rPr>
        <w:t xml:space="preserve"> особист</w:t>
      </w:r>
      <w:r w:rsidR="005E7B99" w:rsidRPr="007C4966">
        <w:rPr>
          <w:rFonts w:ascii="Times New Roman" w:hAnsi="Times New Roman" w:cs="Times New Roman"/>
          <w:sz w:val="28"/>
          <w:szCs w:val="28"/>
          <w:lang w:val="uk-UA"/>
        </w:rPr>
        <w:t>их</w:t>
      </w:r>
      <w:r w:rsidR="00475041" w:rsidRPr="007C4966">
        <w:rPr>
          <w:rFonts w:ascii="Times New Roman" w:hAnsi="Times New Roman" w:cs="Times New Roman"/>
          <w:sz w:val="28"/>
          <w:szCs w:val="28"/>
          <w:lang w:val="uk-UA"/>
        </w:rPr>
        <w:t xml:space="preserve"> та виїзн</w:t>
      </w:r>
      <w:r w:rsidR="005E7B99" w:rsidRPr="007C4966">
        <w:rPr>
          <w:rFonts w:ascii="Times New Roman" w:hAnsi="Times New Roman" w:cs="Times New Roman"/>
          <w:sz w:val="28"/>
          <w:szCs w:val="28"/>
          <w:lang w:val="uk-UA"/>
        </w:rPr>
        <w:t>их</w:t>
      </w:r>
      <w:r w:rsidR="002510D3" w:rsidRPr="007C4966">
        <w:rPr>
          <w:rFonts w:ascii="Times New Roman" w:hAnsi="Times New Roman" w:cs="Times New Roman"/>
          <w:sz w:val="28"/>
          <w:szCs w:val="28"/>
          <w:lang w:val="uk-UA"/>
        </w:rPr>
        <w:t xml:space="preserve"> прийо</w:t>
      </w:r>
      <w:r w:rsidR="00475041" w:rsidRPr="007C4966">
        <w:rPr>
          <w:rFonts w:ascii="Times New Roman" w:hAnsi="Times New Roman" w:cs="Times New Roman"/>
          <w:sz w:val="28"/>
          <w:szCs w:val="28"/>
          <w:lang w:val="uk-UA"/>
        </w:rPr>
        <w:t>м</w:t>
      </w:r>
      <w:r w:rsidR="005E7B99" w:rsidRPr="007C4966">
        <w:rPr>
          <w:rFonts w:ascii="Times New Roman" w:hAnsi="Times New Roman" w:cs="Times New Roman"/>
          <w:sz w:val="28"/>
          <w:szCs w:val="28"/>
          <w:lang w:val="uk-UA"/>
        </w:rPr>
        <w:t>ів</w:t>
      </w:r>
      <w:r w:rsidR="002510D3" w:rsidRPr="007C4966">
        <w:rPr>
          <w:rFonts w:ascii="Times New Roman" w:hAnsi="Times New Roman" w:cs="Times New Roman"/>
          <w:sz w:val="28"/>
          <w:szCs w:val="28"/>
          <w:lang w:val="uk-UA"/>
        </w:rPr>
        <w:t xml:space="preserve"> громадян</w:t>
      </w:r>
      <w:r w:rsidR="001C46BC" w:rsidRPr="007C4966">
        <w:rPr>
          <w:rFonts w:ascii="Times New Roman" w:hAnsi="Times New Roman" w:cs="Times New Roman"/>
          <w:sz w:val="28"/>
          <w:szCs w:val="28"/>
          <w:lang w:val="uk-UA"/>
        </w:rPr>
        <w:t>,</w:t>
      </w:r>
      <w:r w:rsidR="002510D3" w:rsidRPr="007C4966">
        <w:rPr>
          <w:rFonts w:ascii="Times New Roman" w:hAnsi="Times New Roman" w:cs="Times New Roman"/>
          <w:sz w:val="28"/>
          <w:szCs w:val="28"/>
          <w:lang w:val="uk-UA"/>
        </w:rPr>
        <w:t xml:space="preserve"> на яких прийнято </w:t>
      </w:r>
      <w:r w:rsidR="00C631C1" w:rsidRPr="007C4966">
        <w:rPr>
          <w:rFonts w:ascii="Times New Roman" w:hAnsi="Times New Roman" w:cs="Times New Roman"/>
          <w:sz w:val="28"/>
          <w:szCs w:val="28"/>
          <w:lang w:val="ru-RU"/>
        </w:rPr>
        <w:t>410</w:t>
      </w:r>
      <w:r w:rsidR="002510D3" w:rsidRPr="007C4966">
        <w:rPr>
          <w:rFonts w:ascii="Times New Roman" w:hAnsi="Times New Roman" w:cs="Times New Roman"/>
          <w:sz w:val="28"/>
          <w:szCs w:val="28"/>
          <w:lang w:val="uk-UA"/>
        </w:rPr>
        <w:t xml:space="preserve"> о</w:t>
      </w:r>
      <w:r w:rsidR="00C631C1" w:rsidRPr="007C4966">
        <w:rPr>
          <w:rFonts w:ascii="Times New Roman" w:hAnsi="Times New Roman" w:cs="Times New Roman"/>
          <w:sz w:val="28"/>
          <w:szCs w:val="28"/>
          <w:lang w:val="uk-UA"/>
        </w:rPr>
        <w:t>сіб</w:t>
      </w:r>
      <w:r w:rsidR="002510D3" w:rsidRPr="007C4966">
        <w:rPr>
          <w:rFonts w:ascii="Times New Roman" w:hAnsi="Times New Roman" w:cs="Times New Roman"/>
          <w:sz w:val="28"/>
          <w:szCs w:val="28"/>
          <w:lang w:val="uk-UA"/>
        </w:rPr>
        <w:t xml:space="preserve">. </w:t>
      </w:r>
    </w:p>
    <w:p w:rsidR="00805AEE" w:rsidRPr="007C4966" w:rsidRDefault="002510D3" w:rsidP="00805AEE">
      <w:pPr>
        <w:tabs>
          <w:tab w:val="left" w:pos="709"/>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t>Г</w:t>
      </w:r>
      <w:r w:rsidR="00805AEE" w:rsidRPr="007C4966">
        <w:rPr>
          <w:rFonts w:ascii="Times New Roman" w:hAnsi="Times New Roman" w:cs="Times New Roman"/>
          <w:sz w:val="28"/>
          <w:szCs w:val="28"/>
          <w:lang w:val="uk-UA"/>
        </w:rPr>
        <w:t xml:space="preserve">оловою райдержадміністрації проведено </w:t>
      </w:r>
      <w:r w:rsidR="002A0AB5" w:rsidRPr="007C4966">
        <w:rPr>
          <w:rFonts w:ascii="Times New Roman" w:hAnsi="Times New Roman" w:cs="Times New Roman"/>
          <w:sz w:val="28"/>
          <w:szCs w:val="28"/>
          <w:lang w:val="uk-UA"/>
        </w:rPr>
        <w:t>34</w:t>
      </w:r>
      <w:r w:rsidR="00805AEE" w:rsidRPr="007C4966">
        <w:rPr>
          <w:rFonts w:ascii="Times New Roman" w:hAnsi="Times New Roman" w:cs="Times New Roman"/>
          <w:sz w:val="28"/>
          <w:szCs w:val="28"/>
          <w:lang w:val="uk-UA"/>
        </w:rPr>
        <w:t xml:space="preserve"> особист</w:t>
      </w:r>
      <w:r w:rsidR="002A0AB5" w:rsidRPr="007C4966">
        <w:rPr>
          <w:rFonts w:ascii="Times New Roman" w:hAnsi="Times New Roman" w:cs="Times New Roman"/>
          <w:sz w:val="28"/>
          <w:szCs w:val="28"/>
          <w:lang w:val="uk-UA"/>
        </w:rPr>
        <w:t>і</w:t>
      </w:r>
      <w:r w:rsidR="00805AEE" w:rsidRPr="007C4966">
        <w:rPr>
          <w:rFonts w:ascii="Times New Roman" w:hAnsi="Times New Roman" w:cs="Times New Roman"/>
          <w:sz w:val="28"/>
          <w:szCs w:val="28"/>
          <w:lang w:val="uk-UA"/>
        </w:rPr>
        <w:t xml:space="preserve"> прийом</w:t>
      </w:r>
      <w:r w:rsidR="002A0AB5" w:rsidRPr="007C4966">
        <w:rPr>
          <w:rFonts w:ascii="Times New Roman" w:hAnsi="Times New Roman" w:cs="Times New Roman"/>
          <w:sz w:val="28"/>
          <w:szCs w:val="28"/>
          <w:lang w:val="uk-UA"/>
        </w:rPr>
        <w:t>и</w:t>
      </w:r>
      <w:r w:rsidR="00805AEE" w:rsidRPr="007C4966">
        <w:rPr>
          <w:rFonts w:ascii="Times New Roman" w:hAnsi="Times New Roman" w:cs="Times New Roman"/>
          <w:sz w:val="28"/>
          <w:szCs w:val="28"/>
          <w:lang w:val="uk-UA"/>
        </w:rPr>
        <w:t xml:space="preserve"> громадян, на яких прийнято </w:t>
      </w:r>
      <w:r w:rsidR="002A0AB5" w:rsidRPr="007C4966">
        <w:rPr>
          <w:rFonts w:ascii="Times New Roman" w:hAnsi="Times New Roman" w:cs="Times New Roman"/>
          <w:sz w:val="28"/>
          <w:szCs w:val="28"/>
          <w:lang w:val="uk-UA"/>
        </w:rPr>
        <w:t>216</w:t>
      </w:r>
      <w:r w:rsidR="00805AEE" w:rsidRPr="007C4966">
        <w:rPr>
          <w:rFonts w:ascii="Times New Roman" w:hAnsi="Times New Roman" w:cs="Times New Roman"/>
          <w:sz w:val="28"/>
          <w:szCs w:val="28"/>
          <w:lang w:val="uk-UA"/>
        </w:rPr>
        <w:t xml:space="preserve"> осіб та </w:t>
      </w:r>
      <w:r w:rsidR="00600CB3" w:rsidRPr="007C4966">
        <w:rPr>
          <w:rFonts w:ascii="Times New Roman" w:hAnsi="Times New Roman" w:cs="Times New Roman"/>
          <w:sz w:val="28"/>
          <w:szCs w:val="28"/>
          <w:lang w:val="uk-UA"/>
        </w:rPr>
        <w:t>2</w:t>
      </w:r>
      <w:r w:rsidR="002A0AB5" w:rsidRPr="007C4966">
        <w:rPr>
          <w:rFonts w:ascii="Times New Roman" w:hAnsi="Times New Roman" w:cs="Times New Roman"/>
          <w:sz w:val="28"/>
          <w:szCs w:val="28"/>
          <w:lang w:val="uk-UA"/>
        </w:rPr>
        <w:t>5</w:t>
      </w:r>
      <w:r w:rsidR="00805AEE" w:rsidRPr="007C4966">
        <w:rPr>
          <w:rFonts w:ascii="Times New Roman" w:hAnsi="Times New Roman" w:cs="Times New Roman"/>
          <w:sz w:val="28"/>
          <w:szCs w:val="28"/>
          <w:lang w:val="uk-UA"/>
        </w:rPr>
        <w:t xml:space="preserve"> виїзних прийомів, на яких прийнято </w:t>
      </w:r>
      <w:r w:rsidR="002A0AB5" w:rsidRPr="007C4966">
        <w:rPr>
          <w:rFonts w:ascii="Times New Roman" w:hAnsi="Times New Roman" w:cs="Times New Roman"/>
          <w:sz w:val="28"/>
          <w:szCs w:val="28"/>
          <w:lang w:val="uk-UA"/>
        </w:rPr>
        <w:t>129</w:t>
      </w:r>
      <w:r w:rsidR="00372D77" w:rsidRPr="007C4966">
        <w:rPr>
          <w:rFonts w:ascii="Times New Roman" w:hAnsi="Times New Roman" w:cs="Times New Roman"/>
          <w:sz w:val="28"/>
          <w:szCs w:val="28"/>
          <w:lang w:val="uk-UA"/>
        </w:rPr>
        <w:t xml:space="preserve"> </w:t>
      </w:r>
      <w:r w:rsidR="00641522" w:rsidRPr="007C4966">
        <w:rPr>
          <w:rFonts w:ascii="Times New Roman" w:hAnsi="Times New Roman" w:cs="Times New Roman"/>
          <w:sz w:val="28"/>
          <w:szCs w:val="28"/>
          <w:lang w:val="uk-UA"/>
        </w:rPr>
        <w:t>ос</w:t>
      </w:r>
      <w:r w:rsidR="00865D8A" w:rsidRPr="007C4966">
        <w:rPr>
          <w:rFonts w:ascii="Times New Roman" w:hAnsi="Times New Roman" w:cs="Times New Roman"/>
          <w:sz w:val="28"/>
          <w:szCs w:val="28"/>
          <w:lang w:val="uk-UA"/>
        </w:rPr>
        <w:t>і</w:t>
      </w:r>
      <w:r w:rsidR="007D2259" w:rsidRPr="007C4966">
        <w:rPr>
          <w:rFonts w:ascii="Times New Roman" w:hAnsi="Times New Roman" w:cs="Times New Roman"/>
          <w:sz w:val="28"/>
          <w:szCs w:val="28"/>
          <w:lang w:val="uk-UA"/>
        </w:rPr>
        <w:t>б</w:t>
      </w:r>
      <w:r w:rsidR="00805AEE" w:rsidRPr="007C4966">
        <w:rPr>
          <w:rFonts w:ascii="Times New Roman" w:hAnsi="Times New Roman" w:cs="Times New Roman"/>
          <w:sz w:val="28"/>
          <w:szCs w:val="28"/>
          <w:lang w:val="uk-UA"/>
        </w:rPr>
        <w:t xml:space="preserve">. На пряму («гарячу») телефонну лінію до голови райдержадміністрації </w:t>
      </w:r>
      <w:r w:rsidR="00834839" w:rsidRPr="007C4966">
        <w:rPr>
          <w:rFonts w:ascii="Times New Roman" w:hAnsi="Times New Roman" w:cs="Times New Roman"/>
          <w:sz w:val="28"/>
          <w:szCs w:val="28"/>
          <w:lang w:val="uk-UA"/>
        </w:rPr>
        <w:t xml:space="preserve">звернулося </w:t>
      </w:r>
      <w:r w:rsidR="00600CB3" w:rsidRPr="007C4966">
        <w:rPr>
          <w:rFonts w:ascii="Times New Roman" w:hAnsi="Times New Roman" w:cs="Times New Roman"/>
          <w:sz w:val="28"/>
          <w:szCs w:val="28"/>
          <w:lang w:val="uk-UA"/>
        </w:rPr>
        <w:t>1</w:t>
      </w:r>
      <w:r w:rsidR="002A0AB5" w:rsidRPr="007C4966">
        <w:rPr>
          <w:rFonts w:ascii="Times New Roman" w:hAnsi="Times New Roman" w:cs="Times New Roman"/>
          <w:sz w:val="28"/>
          <w:szCs w:val="28"/>
          <w:lang w:val="uk-UA"/>
        </w:rPr>
        <w:t>6</w:t>
      </w:r>
      <w:r w:rsidR="00805AEE" w:rsidRPr="007C4966">
        <w:rPr>
          <w:rFonts w:ascii="Times New Roman" w:hAnsi="Times New Roman" w:cs="Times New Roman"/>
          <w:sz w:val="28"/>
          <w:szCs w:val="28"/>
          <w:lang w:val="uk-UA"/>
        </w:rPr>
        <w:t xml:space="preserve"> </w:t>
      </w:r>
      <w:r w:rsidR="00600CB3" w:rsidRPr="007C4966">
        <w:rPr>
          <w:rFonts w:ascii="Times New Roman" w:hAnsi="Times New Roman" w:cs="Times New Roman"/>
          <w:sz w:val="28"/>
          <w:szCs w:val="28"/>
          <w:lang w:val="uk-UA"/>
        </w:rPr>
        <w:t>громадян</w:t>
      </w:r>
      <w:r w:rsidR="00805AEE" w:rsidRPr="007C4966">
        <w:rPr>
          <w:rFonts w:ascii="Times New Roman" w:hAnsi="Times New Roman" w:cs="Times New Roman"/>
          <w:sz w:val="28"/>
          <w:szCs w:val="28"/>
          <w:lang w:val="uk-UA"/>
        </w:rPr>
        <w:t xml:space="preserve">. </w:t>
      </w:r>
    </w:p>
    <w:p w:rsidR="002619F2" w:rsidRPr="007C4966" w:rsidRDefault="00805AEE" w:rsidP="003C5F15">
      <w:pPr>
        <w:tabs>
          <w:tab w:val="left" w:pos="709"/>
        </w:tabs>
        <w:spacing w:after="0" w:line="240" w:lineRule="auto"/>
        <w:jc w:val="both"/>
        <w:rPr>
          <w:rFonts w:ascii="Times New Roman" w:hAnsi="Times New Roman"/>
          <w:sz w:val="28"/>
          <w:szCs w:val="28"/>
          <w:lang w:val="uk-UA"/>
        </w:rPr>
      </w:pPr>
      <w:r w:rsidRPr="007C4966">
        <w:rPr>
          <w:rFonts w:ascii="Times New Roman" w:hAnsi="Times New Roman" w:cs="Times New Roman"/>
          <w:sz w:val="28"/>
          <w:szCs w:val="28"/>
          <w:lang w:val="uk-UA"/>
        </w:rPr>
        <w:tab/>
      </w:r>
      <w:r w:rsidR="006F6BF4">
        <w:rPr>
          <w:rFonts w:ascii="Times New Roman" w:hAnsi="Times New Roman"/>
          <w:sz w:val="28"/>
          <w:szCs w:val="28"/>
          <w:lang w:val="uk-UA"/>
        </w:rPr>
        <w:t>П</w:t>
      </w:r>
      <w:r w:rsidR="00314A5A">
        <w:rPr>
          <w:rFonts w:ascii="Times New Roman" w:hAnsi="Times New Roman"/>
          <w:sz w:val="28"/>
          <w:szCs w:val="28"/>
          <w:lang w:val="uk-UA"/>
        </w:rPr>
        <w:t>р</w:t>
      </w:r>
      <w:r w:rsidR="00B264CA" w:rsidRPr="007C4966">
        <w:rPr>
          <w:rFonts w:ascii="Times New Roman" w:hAnsi="Times New Roman"/>
          <w:sz w:val="28"/>
          <w:szCs w:val="28"/>
          <w:lang w:val="uk-UA"/>
        </w:rPr>
        <w:t>одовжує роботу районна постійно діюча комісія з питань розгляду звернень громадян.</w:t>
      </w:r>
      <w:r w:rsidR="002B0956" w:rsidRPr="007C4966">
        <w:rPr>
          <w:rFonts w:ascii="Times New Roman" w:hAnsi="Times New Roman"/>
          <w:sz w:val="28"/>
          <w:szCs w:val="28"/>
          <w:lang w:val="uk-UA"/>
        </w:rPr>
        <w:t xml:space="preserve"> </w:t>
      </w:r>
      <w:r w:rsidR="006F6BF4">
        <w:rPr>
          <w:rFonts w:ascii="Times New Roman" w:hAnsi="Times New Roman"/>
          <w:sz w:val="28"/>
          <w:szCs w:val="28"/>
          <w:lang w:val="uk-UA"/>
        </w:rPr>
        <w:t xml:space="preserve">У 2019 році </w:t>
      </w:r>
      <w:r w:rsidR="006F6BF4" w:rsidRPr="007C4966">
        <w:rPr>
          <w:rFonts w:ascii="Times New Roman" w:hAnsi="Times New Roman"/>
          <w:sz w:val="28"/>
          <w:szCs w:val="28"/>
          <w:lang w:val="uk-UA"/>
        </w:rPr>
        <w:t xml:space="preserve">проведено 11 засідань  комісії.  </w:t>
      </w:r>
      <w:r w:rsidR="002B0956" w:rsidRPr="007C4966">
        <w:rPr>
          <w:rFonts w:ascii="Times New Roman" w:hAnsi="Times New Roman"/>
          <w:sz w:val="28"/>
          <w:szCs w:val="28"/>
          <w:lang w:val="uk-UA"/>
        </w:rPr>
        <w:t>За результатами розгляду звернень нада</w:t>
      </w:r>
      <w:r w:rsidR="00022D3D">
        <w:rPr>
          <w:rFonts w:ascii="Times New Roman" w:hAnsi="Times New Roman"/>
          <w:sz w:val="28"/>
          <w:szCs w:val="28"/>
          <w:lang w:val="uk-UA"/>
        </w:rPr>
        <w:t>вались</w:t>
      </w:r>
      <w:r w:rsidR="002B0956" w:rsidRPr="007C4966">
        <w:rPr>
          <w:rFonts w:ascii="Times New Roman" w:hAnsi="Times New Roman"/>
          <w:sz w:val="28"/>
          <w:szCs w:val="28"/>
          <w:lang w:val="uk-UA"/>
        </w:rPr>
        <w:t xml:space="preserve"> протокольні доручення відповідним структурним підрозділам райдержадміністрації та комунальним службам району.</w:t>
      </w:r>
      <w:r w:rsidR="00B264CA" w:rsidRPr="007C4966">
        <w:rPr>
          <w:rFonts w:ascii="Times New Roman" w:hAnsi="Times New Roman"/>
          <w:sz w:val="28"/>
          <w:szCs w:val="28"/>
          <w:lang w:val="uk-UA"/>
        </w:rPr>
        <w:t xml:space="preserve"> </w:t>
      </w:r>
    </w:p>
    <w:p w:rsidR="00F0761B" w:rsidRPr="007C4966" w:rsidRDefault="00FC7CD9" w:rsidP="00473FF0">
      <w:pPr>
        <w:spacing w:after="0" w:line="240" w:lineRule="auto"/>
        <w:ind w:firstLine="709"/>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 xml:space="preserve">Відповідно до Плану засідань Колегії Дніпровської районної в місті Києві державної адміністрації, на засіданні </w:t>
      </w:r>
      <w:r w:rsidR="00355716" w:rsidRPr="007C4966">
        <w:rPr>
          <w:rFonts w:ascii="Times New Roman" w:hAnsi="Times New Roman" w:cs="Times New Roman"/>
          <w:sz w:val="28"/>
          <w:szCs w:val="28"/>
          <w:lang w:val="uk-UA"/>
        </w:rPr>
        <w:t>Колегії</w:t>
      </w:r>
      <w:r w:rsidR="00884CDB" w:rsidRPr="007C4966">
        <w:rPr>
          <w:rFonts w:ascii="Times New Roman" w:hAnsi="Times New Roman" w:cs="Times New Roman"/>
          <w:sz w:val="28"/>
          <w:szCs w:val="28"/>
          <w:lang w:val="uk-UA"/>
        </w:rPr>
        <w:t xml:space="preserve"> 19.02.2019 </w:t>
      </w:r>
      <w:r w:rsidR="00F0761B" w:rsidRPr="007C4966">
        <w:rPr>
          <w:rFonts w:ascii="Times New Roman" w:hAnsi="Times New Roman" w:cs="Times New Roman"/>
          <w:sz w:val="28"/>
          <w:szCs w:val="28"/>
          <w:lang w:val="uk-UA"/>
        </w:rPr>
        <w:t>було</w:t>
      </w:r>
      <w:r w:rsidRPr="007C4966">
        <w:rPr>
          <w:rFonts w:ascii="Times New Roman" w:hAnsi="Times New Roman" w:cs="Times New Roman"/>
          <w:sz w:val="28"/>
          <w:szCs w:val="28"/>
          <w:lang w:val="uk-UA"/>
        </w:rPr>
        <w:t xml:space="preserve"> розглянут</w:t>
      </w:r>
      <w:r w:rsidR="00F0761B" w:rsidRPr="007C4966">
        <w:rPr>
          <w:rFonts w:ascii="Times New Roman" w:hAnsi="Times New Roman" w:cs="Times New Roman"/>
          <w:sz w:val="28"/>
          <w:szCs w:val="28"/>
          <w:lang w:val="uk-UA"/>
        </w:rPr>
        <w:t>о</w:t>
      </w:r>
      <w:r w:rsidR="00F85FD1" w:rsidRPr="007C4966">
        <w:rPr>
          <w:rFonts w:ascii="Times New Roman" w:hAnsi="Times New Roman" w:cs="Times New Roman"/>
          <w:sz w:val="28"/>
          <w:szCs w:val="28"/>
          <w:lang w:val="uk-UA"/>
        </w:rPr>
        <w:t xml:space="preserve"> питання</w:t>
      </w:r>
      <w:r w:rsidRPr="007C4966">
        <w:rPr>
          <w:rFonts w:ascii="Times New Roman" w:hAnsi="Times New Roman" w:cs="Times New Roman"/>
          <w:sz w:val="28"/>
          <w:szCs w:val="28"/>
          <w:lang w:val="uk-UA"/>
        </w:rPr>
        <w:t xml:space="preserve"> </w:t>
      </w:r>
      <w:r w:rsidR="00F0761B" w:rsidRPr="007C4966">
        <w:rPr>
          <w:rFonts w:ascii="Times New Roman" w:hAnsi="Times New Roman" w:cs="Times New Roman"/>
          <w:sz w:val="28"/>
          <w:szCs w:val="28"/>
          <w:lang w:val="uk-UA"/>
        </w:rPr>
        <w:t>«Про стан виконання у Дніпровській районній в місті Києві державній адміністрації звернень громадян у 2018 році»</w:t>
      </w:r>
      <w:r w:rsidR="00034303" w:rsidRPr="007C4966">
        <w:rPr>
          <w:rFonts w:ascii="Times New Roman" w:hAnsi="Times New Roman" w:cs="Times New Roman"/>
          <w:sz w:val="28"/>
          <w:szCs w:val="28"/>
          <w:lang w:val="uk-UA"/>
        </w:rPr>
        <w:t>.</w:t>
      </w:r>
    </w:p>
    <w:p w:rsidR="00F66193" w:rsidRDefault="007164A4" w:rsidP="00F66193">
      <w:pPr>
        <w:spacing w:after="0" w:line="240" w:lineRule="auto"/>
        <w:ind w:firstLine="709"/>
        <w:jc w:val="both"/>
        <w:rPr>
          <w:rFonts w:ascii="Times New Roman" w:hAnsi="Times New Roman" w:cs="Times New Roman"/>
          <w:color w:val="000000"/>
          <w:spacing w:val="3"/>
          <w:sz w:val="28"/>
          <w:szCs w:val="28"/>
          <w:lang w:val="uk-UA"/>
        </w:rPr>
      </w:pPr>
      <w:r w:rsidRPr="007C4966">
        <w:rPr>
          <w:rFonts w:ascii="Times New Roman" w:hAnsi="Times New Roman" w:cs="Times New Roman"/>
          <w:sz w:val="28"/>
          <w:szCs w:val="28"/>
          <w:lang w:val="uk-UA"/>
        </w:rPr>
        <w:t xml:space="preserve">З метою удосконалення роботи із зверненнями громадян 18.04.2019 працівниками відділу роботи із зверненнями громадян </w:t>
      </w:r>
      <w:r w:rsidR="00F66193" w:rsidRPr="007C4966">
        <w:rPr>
          <w:rFonts w:ascii="Times New Roman" w:hAnsi="Times New Roman" w:cs="Times New Roman"/>
          <w:sz w:val="28"/>
          <w:szCs w:val="28"/>
          <w:lang w:val="uk-UA"/>
        </w:rPr>
        <w:t>було</w:t>
      </w:r>
      <w:r w:rsidRPr="007C4966">
        <w:rPr>
          <w:rFonts w:ascii="Times New Roman" w:hAnsi="Times New Roman" w:cs="Times New Roman"/>
          <w:sz w:val="28"/>
          <w:szCs w:val="28"/>
          <w:lang w:val="uk-UA"/>
        </w:rPr>
        <w:t xml:space="preserve"> проведено </w:t>
      </w:r>
      <w:r w:rsidR="00A37070">
        <w:rPr>
          <w:rFonts w:ascii="Times New Roman" w:hAnsi="Times New Roman" w:cs="Times New Roman"/>
          <w:sz w:val="28"/>
          <w:szCs w:val="28"/>
          <w:lang w:val="uk-UA"/>
        </w:rPr>
        <w:t xml:space="preserve">       </w:t>
      </w:r>
      <w:r w:rsidRPr="007C4966">
        <w:rPr>
          <w:rFonts w:ascii="Times New Roman" w:hAnsi="Times New Roman" w:cs="Times New Roman"/>
          <w:sz w:val="28"/>
          <w:szCs w:val="28"/>
          <w:lang w:val="uk-UA"/>
        </w:rPr>
        <w:t>семінар</w:t>
      </w:r>
      <w:r w:rsidR="000B2F9B" w:rsidRPr="007C4966">
        <w:rPr>
          <w:rFonts w:ascii="Times New Roman" w:hAnsi="Times New Roman" w:cs="Times New Roman"/>
          <w:sz w:val="28"/>
          <w:szCs w:val="28"/>
          <w:lang w:val="uk-UA"/>
        </w:rPr>
        <w:t>-</w:t>
      </w:r>
      <w:r w:rsidRPr="007C4966">
        <w:rPr>
          <w:rFonts w:ascii="Times New Roman" w:hAnsi="Times New Roman" w:cs="Times New Roman"/>
          <w:sz w:val="28"/>
          <w:szCs w:val="28"/>
          <w:lang w:val="uk-UA"/>
        </w:rPr>
        <w:t xml:space="preserve">нараду </w:t>
      </w:r>
      <w:r w:rsidRPr="007C4966">
        <w:rPr>
          <w:rFonts w:ascii="Times New Roman" w:hAnsi="Times New Roman" w:cs="Times New Roman"/>
          <w:color w:val="000000"/>
          <w:spacing w:val="3"/>
          <w:sz w:val="28"/>
          <w:szCs w:val="28"/>
          <w:lang w:val="uk-UA"/>
        </w:rPr>
        <w:t xml:space="preserve">з працівниками  структурних підрозділів  райдержадміністрації та комунальних підприємств району, відповідальними за </w:t>
      </w:r>
      <w:r w:rsidR="00F66193" w:rsidRPr="007C4966">
        <w:rPr>
          <w:rFonts w:ascii="Times New Roman" w:hAnsi="Times New Roman" w:cs="Times New Roman"/>
          <w:color w:val="000000"/>
          <w:spacing w:val="3"/>
          <w:sz w:val="28"/>
          <w:szCs w:val="28"/>
          <w:lang w:val="uk-UA"/>
        </w:rPr>
        <w:t>розгляд звернень громадян.</w:t>
      </w:r>
    </w:p>
    <w:p w:rsidR="006D321B" w:rsidRPr="007C4966" w:rsidRDefault="006D321B" w:rsidP="006D321B">
      <w:pPr>
        <w:spacing w:after="0" w:line="240" w:lineRule="auto"/>
        <w:ind w:firstLine="709"/>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Згідно із затвердженим графіком, керівники структурних підрозділів    райдержадміністрації, комунальних підприємств району звітують перед головою райдержадміністрації про організацію роботи із зверненнями громадян. Так, у 2019 році про зазначений напрямок роботи звітували керівники: відділу обліку та розподілу житлової площі,  комунального  підприємства «Керуюча компанія з обслуговування житлового фонду Дніпровського району м. Києва»,  відділу торгівлі та споживчого ринку, управління праці та соціального захисту населення, управління будівництва, відділу з питань благоустрою та контролю за охороною природного середовища, служби у справах дітей та сім’ї, комунального підприємства «Шляхово-експлуатаційне управління по ремонту та утриманню автомобільних шляхів та споруд на них Дніпровського району                    м. Києва»,</w:t>
      </w:r>
      <w:r w:rsidRPr="007C4966">
        <w:rPr>
          <w:sz w:val="28"/>
          <w:szCs w:val="28"/>
          <w:lang w:val="uk-UA"/>
        </w:rPr>
        <w:t xml:space="preserve"> </w:t>
      </w:r>
      <w:r w:rsidRPr="007C4966">
        <w:rPr>
          <w:rFonts w:ascii="Times New Roman" w:hAnsi="Times New Roman" w:cs="Times New Roman"/>
          <w:sz w:val="28"/>
          <w:szCs w:val="28"/>
          <w:lang w:val="uk-UA"/>
        </w:rPr>
        <w:t>комунального підприємства по утриманню зелених насаджень  Дніпровського району м. Києва, управління освіти, управління житлово–комунального господарства, відділу охорони здоров’я райдержадміністрації.</w:t>
      </w:r>
    </w:p>
    <w:p w:rsidR="00D142D4" w:rsidRPr="007C4966" w:rsidRDefault="006B4A47" w:rsidP="00494D7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w:t>
      </w:r>
      <w:r w:rsidR="00AC5D73">
        <w:rPr>
          <w:rFonts w:ascii="Times New Roman" w:hAnsi="Times New Roman" w:cs="Times New Roman"/>
          <w:sz w:val="28"/>
          <w:szCs w:val="28"/>
          <w:lang w:val="uk-UA"/>
        </w:rPr>
        <w:t>здійснення контролю</w:t>
      </w:r>
      <w:r w:rsidR="000A533C">
        <w:rPr>
          <w:rFonts w:ascii="Times New Roman" w:hAnsi="Times New Roman" w:cs="Times New Roman"/>
          <w:sz w:val="28"/>
          <w:szCs w:val="28"/>
          <w:lang w:val="uk-UA"/>
        </w:rPr>
        <w:t xml:space="preserve"> </w:t>
      </w:r>
      <w:r w:rsidR="00AC5D73">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надання методичної допомоги, </w:t>
      </w:r>
      <w:r w:rsidR="000A533C" w:rsidRPr="007C4966">
        <w:rPr>
          <w:rFonts w:ascii="Times New Roman" w:hAnsi="Times New Roman" w:cs="Times New Roman"/>
          <w:sz w:val="28"/>
          <w:szCs w:val="28"/>
          <w:lang w:val="uk-UA"/>
        </w:rPr>
        <w:t xml:space="preserve"> </w:t>
      </w:r>
      <w:r w:rsidR="009B4EC8" w:rsidRPr="007C4966">
        <w:rPr>
          <w:rFonts w:ascii="Times New Roman" w:hAnsi="Times New Roman" w:cs="Times New Roman"/>
          <w:sz w:val="28"/>
          <w:szCs w:val="28"/>
          <w:lang w:val="uk-UA"/>
        </w:rPr>
        <w:t>працівниками відділу</w:t>
      </w:r>
      <w:r w:rsidR="00E04A91" w:rsidRPr="007C4966">
        <w:rPr>
          <w:rFonts w:ascii="Times New Roman" w:hAnsi="Times New Roman" w:cs="Times New Roman"/>
          <w:sz w:val="28"/>
          <w:szCs w:val="28"/>
          <w:lang w:val="uk-UA"/>
        </w:rPr>
        <w:t xml:space="preserve"> </w:t>
      </w:r>
      <w:r w:rsidR="006D321B">
        <w:rPr>
          <w:rFonts w:ascii="Times New Roman" w:hAnsi="Times New Roman" w:cs="Times New Roman"/>
          <w:sz w:val="28"/>
          <w:szCs w:val="28"/>
          <w:lang w:val="uk-UA"/>
        </w:rPr>
        <w:t xml:space="preserve">роботи із зверненнями громадян </w:t>
      </w:r>
      <w:r w:rsidR="004468E7" w:rsidRPr="007C4966">
        <w:rPr>
          <w:rFonts w:ascii="Times New Roman" w:hAnsi="Times New Roman" w:cs="Times New Roman"/>
          <w:sz w:val="28"/>
          <w:szCs w:val="28"/>
          <w:lang w:val="uk-UA"/>
        </w:rPr>
        <w:t>проведено</w:t>
      </w:r>
      <w:r w:rsidR="00E62F51" w:rsidRPr="007C4966">
        <w:rPr>
          <w:rFonts w:ascii="Times New Roman" w:hAnsi="Times New Roman" w:cs="Times New Roman"/>
          <w:sz w:val="28"/>
          <w:szCs w:val="28"/>
          <w:lang w:val="uk-UA"/>
        </w:rPr>
        <w:t xml:space="preserve"> </w:t>
      </w:r>
      <w:r w:rsidR="009824BD" w:rsidRPr="007C4966">
        <w:rPr>
          <w:rFonts w:ascii="Times New Roman" w:hAnsi="Times New Roman" w:cs="Times New Roman"/>
          <w:sz w:val="28"/>
          <w:szCs w:val="28"/>
          <w:lang w:val="uk-UA"/>
        </w:rPr>
        <w:t>12</w:t>
      </w:r>
      <w:r w:rsidR="004468E7" w:rsidRPr="007C4966">
        <w:rPr>
          <w:rFonts w:ascii="Times New Roman" w:hAnsi="Times New Roman" w:cs="Times New Roman"/>
          <w:sz w:val="28"/>
          <w:szCs w:val="28"/>
          <w:lang w:val="uk-UA"/>
        </w:rPr>
        <w:t xml:space="preserve"> перевір</w:t>
      </w:r>
      <w:r w:rsidR="00E62F51" w:rsidRPr="007C4966">
        <w:rPr>
          <w:rFonts w:ascii="Times New Roman" w:hAnsi="Times New Roman" w:cs="Times New Roman"/>
          <w:sz w:val="28"/>
          <w:szCs w:val="28"/>
          <w:lang w:val="uk-UA"/>
        </w:rPr>
        <w:t>о</w:t>
      </w:r>
      <w:r w:rsidR="004468E7" w:rsidRPr="007C4966">
        <w:rPr>
          <w:rFonts w:ascii="Times New Roman" w:hAnsi="Times New Roman" w:cs="Times New Roman"/>
          <w:sz w:val="28"/>
          <w:szCs w:val="28"/>
          <w:lang w:val="uk-UA"/>
        </w:rPr>
        <w:t>к</w:t>
      </w:r>
      <w:r w:rsidR="00494D74" w:rsidRPr="00494D74">
        <w:rPr>
          <w:rFonts w:ascii="Times New Roman" w:hAnsi="Times New Roman" w:cs="Times New Roman"/>
          <w:sz w:val="28"/>
          <w:szCs w:val="28"/>
          <w:lang w:val="uk-UA"/>
        </w:rPr>
        <w:t xml:space="preserve"> </w:t>
      </w:r>
      <w:r w:rsidR="00494D74" w:rsidRPr="007C4966">
        <w:rPr>
          <w:rFonts w:ascii="Times New Roman" w:hAnsi="Times New Roman" w:cs="Times New Roman"/>
          <w:sz w:val="28"/>
          <w:szCs w:val="28"/>
          <w:lang w:val="uk-UA"/>
        </w:rPr>
        <w:t>організації роботи із зверненнями громадян в структурних підрозділах райдержадміністрації та підпорядкованих комунальних підприємствах</w:t>
      </w:r>
      <w:r w:rsidR="00E62F51" w:rsidRPr="007C4966">
        <w:rPr>
          <w:rFonts w:ascii="Times New Roman" w:hAnsi="Times New Roman" w:cs="Times New Roman"/>
          <w:sz w:val="28"/>
          <w:szCs w:val="28"/>
          <w:lang w:val="uk-UA"/>
        </w:rPr>
        <w:t>, зокрема</w:t>
      </w:r>
      <w:r w:rsidR="00C22B52" w:rsidRPr="007C4966">
        <w:rPr>
          <w:rFonts w:ascii="Times New Roman" w:hAnsi="Times New Roman" w:cs="Times New Roman"/>
          <w:sz w:val="28"/>
          <w:szCs w:val="28"/>
          <w:lang w:val="uk-UA"/>
        </w:rPr>
        <w:t>:</w:t>
      </w:r>
      <w:r w:rsidR="004468E7" w:rsidRPr="007C4966">
        <w:rPr>
          <w:rFonts w:ascii="Times New Roman" w:hAnsi="Times New Roman" w:cs="Times New Roman"/>
          <w:sz w:val="28"/>
          <w:szCs w:val="28"/>
          <w:lang w:val="uk-UA"/>
        </w:rPr>
        <w:t xml:space="preserve"> </w:t>
      </w:r>
      <w:r w:rsidR="00147C21" w:rsidRPr="007C4966">
        <w:rPr>
          <w:rFonts w:ascii="Times New Roman" w:hAnsi="Times New Roman" w:cs="Times New Roman"/>
          <w:sz w:val="28"/>
          <w:szCs w:val="28"/>
          <w:lang w:val="uk-UA"/>
        </w:rPr>
        <w:t xml:space="preserve">в </w:t>
      </w:r>
      <w:r w:rsidR="004B28EF" w:rsidRPr="007C4966">
        <w:rPr>
          <w:rFonts w:ascii="Times New Roman" w:hAnsi="Times New Roman" w:cs="Times New Roman"/>
          <w:sz w:val="28"/>
          <w:szCs w:val="28"/>
          <w:lang w:val="uk-UA"/>
        </w:rPr>
        <w:t>комунально</w:t>
      </w:r>
      <w:r w:rsidR="00147C21" w:rsidRPr="007C4966">
        <w:rPr>
          <w:rFonts w:ascii="Times New Roman" w:hAnsi="Times New Roman" w:cs="Times New Roman"/>
          <w:sz w:val="28"/>
          <w:szCs w:val="28"/>
          <w:lang w:val="uk-UA"/>
        </w:rPr>
        <w:t>му</w:t>
      </w:r>
      <w:r w:rsidR="004B28EF" w:rsidRPr="007C4966">
        <w:rPr>
          <w:rFonts w:ascii="Times New Roman" w:hAnsi="Times New Roman" w:cs="Times New Roman"/>
          <w:sz w:val="28"/>
          <w:szCs w:val="28"/>
          <w:lang w:val="uk-UA"/>
        </w:rPr>
        <w:t xml:space="preserve"> підприємств</w:t>
      </w:r>
      <w:r w:rsidR="00147C21" w:rsidRPr="007C4966">
        <w:rPr>
          <w:rFonts w:ascii="Times New Roman" w:hAnsi="Times New Roman" w:cs="Times New Roman"/>
          <w:sz w:val="28"/>
          <w:szCs w:val="28"/>
          <w:lang w:val="uk-UA"/>
        </w:rPr>
        <w:t>і</w:t>
      </w:r>
      <w:r w:rsidR="004B28EF" w:rsidRPr="007C4966">
        <w:rPr>
          <w:rFonts w:ascii="Times New Roman" w:hAnsi="Times New Roman" w:cs="Times New Roman"/>
          <w:sz w:val="28"/>
          <w:szCs w:val="28"/>
          <w:lang w:val="uk-UA"/>
        </w:rPr>
        <w:t xml:space="preserve"> «Керуюча компанія з обслуговування житлового </w:t>
      </w:r>
      <w:r w:rsidR="004B28EF" w:rsidRPr="007C4966">
        <w:rPr>
          <w:rFonts w:ascii="Times New Roman" w:hAnsi="Times New Roman" w:cs="Times New Roman"/>
          <w:sz w:val="28"/>
          <w:szCs w:val="28"/>
          <w:lang w:val="uk-UA"/>
        </w:rPr>
        <w:lastRenderedPageBreak/>
        <w:t>фонду Дніпровського району м. Києва»</w:t>
      </w:r>
      <w:r w:rsidR="00C22B52" w:rsidRPr="007C4966">
        <w:rPr>
          <w:rFonts w:ascii="Times New Roman" w:hAnsi="Times New Roman" w:cs="Times New Roman"/>
          <w:sz w:val="28"/>
          <w:szCs w:val="28"/>
          <w:lang w:val="uk-UA"/>
        </w:rPr>
        <w:t xml:space="preserve">, </w:t>
      </w:r>
      <w:r w:rsidR="00147C21" w:rsidRPr="007C4966">
        <w:rPr>
          <w:rFonts w:ascii="Times New Roman" w:hAnsi="Times New Roman" w:cs="Times New Roman"/>
          <w:sz w:val="28"/>
          <w:szCs w:val="28"/>
          <w:lang w:val="uk-UA"/>
        </w:rPr>
        <w:t>у відділі торгівлі та споживчого ринку</w:t>
      </w:r>
      <w:r w:rsidR="00C22B52" w:rsidRPr="007C4966">
        <w:rPr>
          <w:rFonts w:ascii="Times New Roman" w:hAnsi="Times New Roman" w:cs="Times New Roman"/>
          <w:sz w:val="28"/>
          <w:szCs w:val="28"/>
          <w:lang w:val="uk-UA"/>
        </w:rPr>
        <w:t>,  управлінні праці та соціального захисту населення</w:t>
      </w:r>
      <w:r w:rsidR="00D142D4" w:rsidRPr="007C4966">
        <w:rPr>
          <w:rFonts w:ascii="Times New Roman" w:hAnsi="Times New Roman" w:cs="Times New Roman"/>
          <w:sz w:val="28"/>
          <w:szCs w:val="28"/>
          <w:lang w:val="uk-UA"/>
        </w:rPr>
        <w:t>,  управлінні будівництва, відділі з питань благоустрою та контролю за охороною природного середовища, службі у справах дітей та сім’ї</w:t>
      </w:r>
      <w:r w:rsidR="00E830C1" w:rsidRPr="007C4966">
        <w:rPr>
          <w:rFonts w:ascii="Times New Roman" w:hAnsi="Times New Roman" w:cs="Times New Roman"/>
          <w:sz w:val="28"/>
          <w:szCs w:val="28"/>
          <w:lang w:val="uk-UA"/>
        </w:rPr>
        <w:t xml:space="preserve">, </w:t>
      </w:r>
      <w:r w:rsidR="00B074BE" w:rsidRPr="007C4966">
        <w:rPr>
          <w:rFonts w:ascii="Times New Roman" w:hAnsi="Times New Roman" w:cs="Times New Roman"/>
          <w:sz w:val="28"/>
          <w:szCs w:val="28"/>
          <w:lang w:val="uk-UA"/>
        </w:rPr>
        <w:t>комунальному підприємстві «Шляхово</w:t>
      </w:r>
      <w:r w:rsidR="00577589" w:rsidRPr="007C4966">
        <w:rPr>
          <w:rFonts w:ascii="Times New Roman" w:hAnsi="Times New Roman" w:cs="Times New Roman"/>
          <w:sz w:val="28"/>
          <w:szCs w:val="28"/>
          <w:lang w:val="uk-UA"/>
        </w:rPr>
        <w:t>-</w:t>
      </w:r>
      <w:r w:rsidR="00B074BE" w:rsidRPr="007C4966">
        <w:rPr>
          <w:rFonts w:ascii="Times New Roman" w:hAnsi="Times New Roman" w:cs="Times New Roman"/>
          <w:sz w:val="28"/>
          <w:szCs w:val="28"/>
          <w:lang w:val="uk-UA"/>
        </w:rPr>
        <w:t>експлуатаційне управління по ремонту та утриманню автомобільних шляхів та споруд на них Дніпровського району м. Києва»,</w:t>
      </w:r>
      <w:r w:rsidR="00B074BE" w:rsidRPr="007C4966">
        <w:rPr>
          <w:sz w:val="28"/>
          <w:szCs w:val="28"/>
          <w:lang w:val="uk-UA"/>
        </w:rPr>
        <w:t xml:space="preserve"> </w:t>
      </w:r>
      <w:r w:rsidR="00E830C1" w:rsidRPr="007C4966">
        <w:rPr>
          <w:rFonts w:ascii="Times New Roman" w:hAnsi="Times New Roman" w:cs="Times New Roman"/>
          <w:sz w:val="28"/>
          <w:szCs w:val="28"/>
          <w:lang w:val="uk-UA"/>
        </w:rPr>
        <w:t>комунальному підприємстві по утриманню зелених насаджень  Дніпровського району м. Києва,</w:t>
      </w:r>
      <w:r w:rsidR="00C271D8" w:rsidRPr="007C4966">
        <w:rPr>
          <w:rFonts w:ascii="Times New Roman" w:hAnsi="Times New Roman" w:cs="Times New Roman"/>
          <w:sz w:val="28"/>
          <w:szCs w:val="28"/>
          <w:lang w:val="uk-UA"/>
        </w:rPr>
        <w:t xml:space="preserve"> управлінні освіти,</w:t>
      </w:r>
      <w:r w:rsidR="00E830C1" w:rsidRPr="007C4966">
        <w:rPr>
          <w:rFonts w:ascii="Times New Roman" w:hAnsi="Times New Roman" w:cs="Times New Roman"/>
          <w:sz w:val="28"/>
          <w:szCs w:val="28"/>
          <w:lang w:val="uk-UA"/>
        </w:rPr>
        <w:t xml:space="preserve"> </w:t>
      </w:r>
      <w:r w:rsidR="009F6D21" w:rsidRPr="007C4966">
        <w:rPr>
          <w:rFonts w:ascii="Times New Roman" w:hAnsi="Times New Roman" w:cs="Times New Roman"/>
          <w:sz w:val="28"/>
          <w:szCs w:val="28"/>
          <w:lang w:val="uk-UA"/>
        </w:rPr>
        <w:t>управлінні житлово</w:t>
      </w:r>
      <w:r w:rsidR="00FE1A0A">
        <w:rPr>
          <w:rFonts w:ascii="Times New Roman" w:hAnsi="Times New Roman" w:cs="Times New Roman"/>
          <w:sz w:val="28"/>
          <w:szCs w:val="28"/>
          <w:lang w:val="uk-UA"/>
        </w:rPr>
        <w:t>-</w:t>
      </w:r>
      <w:r w:rsidR="009F6D21" w:rsidRPr="007C4966">
        <w:rPr>
          <w:rFonts w:ascii="Times New Roman" w:hAnsi="Times New Roman" w:cs="Times New Roman"/>
          <w:sz w:val="28"/>
          <w:szCs w:val="28"/>
          <w:lang w:val="uk-UA"/>
        </w:rPr>
        <w:t xml:space="preserve">комунального господарства, </w:t>
      </w:r>
      <w:r w:rsidR="001C29A8" w:rsidRPr="007C4966">
        <w:rPr>
          <w:rFonts w:ascii="Times New Roman" w:hAnsi="Times New Roman" w:cs="Times New Roman"/>
          <w:sz w:val="28"/>
          <w:szCs w:val="28"/>
          <w:lang w:val="uk-UA"/>
        </w:rPr>
        <w:t xml:space="preserve">відділі охорони здоров’я, </w:t>
      </w:r>
      <w:r w:rsidR="00675727" w:rsidRPr="007C4966">
        <w:rPr>
          <w:rFonts w:ascii="Times New Roman" w:hAnsi="Times New Roman" w:cs="Times New Roman"/>
          <w:sz w:val="28"/>
          <w:szCs w:val="28"/>
          <w:lang w:val="uk-UA"/>
        </w:rPr>
        <w:t>відділі обліку та розподілу житлової площі</w:t>
      </w:r>
      <w:r w:rsidR="001C29A8" w:rsidRPr="007C4966">
        <w:rPr>
          <w:rFonts w:ascii="Times New Roman" w:hAnsi="Times New Roman" w:cs="Times New Roman"/>
          <w:sz w:val="28"/>
          <w:szCs w:val="28"/>
          <w:lang w:val="uk-UA"/>
        </w:rPr>
        <w:t xml:space="preserve"> райдержадміністрації.</w:t>
      </w:r>
      <w:r w:rsidR="00494D74" w:rsidRPr="00494D74">
        <w:rPr>
          <w:rFonts w:ascii="Times New Roman" w:hAnsi="Times New Roman" w:cs="Times New Roman"/>
          <w:sz w:val="28"/>
          <w:szCs w:val="28"/>
          <w:lang w:val="uk-UA"/>
        </w:rPr>
        <w:t xml:space="preserve"> </w:t>
      </w:r>
      <w:r w:rsidR="00494D74" w:rsidRPr="007C4966">
        <w:rPr>
          <w:rFonts w:ascii="Times New Roman" w:hAnsi="Times New Roman" w:cs="Times New Roman"/>
          <w:sz w:val="28"/>
          <w:szCs w:val="28"/>
          <w:lang w:val="uk-UA"/>
        </w:rPr>
        <w:t>Інформаці</w:t>
      </w:r>
      <w:r w:rsidR="00494D74">
        <w:rPr>
          <w:rFonts w:ascii="Times New Roman" w:hAnsi="Times New Roman" w:cs="Times New Roman"/>
          <w:sz w:val="28"/>
          <w:szCs w:val="28"/>
          <w:lang w:val="uk-UA"/>
        </w:rPr>
        <w:t>ю</w:t>
      </w:r>
      <w:r w:rsidR="00494D74" w:rsidRPr="007C4966">
        <w:rPr>
          <w:rFonts w:ascii="Times New Roman" w:hAnsi="Times New Roman" w:cs="Times New Roman"/>
          <w:sz w:val="28"/>
          <w:szCs w:val="28"/>
          <w:lang w:val="uk-UA"/>
        </w:rPr>
        <w:t xml:space="preserve"> про результати перевірок нада</w:t>
      </w:r>
      <w:r w:rsidR="00494D74">
        <w:rPr>
          <w:rFonts w:ascii="Times New Roman" w:hAnsi="Times New Roman" w:cs="Times New Roman"/>
          <w:sz w:val="28"/>
          <w:szCs w:val="28"/>
          <w:lang w:val="uk-UA"/>
        </w:rPr>
        <w:t>но</w:t>
      </w:r>
      <w:r w:rsidR="00494D74" w:rsidRPr="007C4966">
        <w:rPr>
          <w:rFonts w:ascii="Times New Roman" w:hAnsi="Times New Roman" w:cs="Times New Roman"/>
          <w:sz w:val="28"/>
          <w:szCs w:val="28"/>
          <w:lang w:val="uk-UA"/>
        </w:rPr>
        <w:t xml:space="preserve"> голові райдержадміністрації</w:t>
      </w:r>
      <w:r w:rsidR="00494D74">
        <w:rPr>
          <w:rFonts w:ascii="Times New Roman" w:hAnsi="Times New Roman" w:cs="Times New Roman"/>
          <w:sz w:val="28"/>
          <w:szCs w:val="28"/>
          <w:lang w:val="uk-UA"/>
        </w:rPr>
        <w:t>.</w:t>
      </w:r>
    </w:p>
    <w:p w:rsidR="00DB1837" w:rsidRPr="007C4966" w:rsidRDefault="00234441" w:rsidP="00DB1837">
      <w:pPr>
        <w:tabs>
          <w:tab w:val="left" w:pos="709"/>
        </w:tabs>
        <w:spacing w:after="0" w:line="240" w:lineRule="auto"/>
        <w:ind w:firstLine="708"/>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061370" w:rsidRPr="007C4966">
        <w:rPr>
          <w:rFonts w:ascii="Times New Roman" w:hAnsi="Times New Roman" w:cs="Times New Roman"/>
          <w:sz w:val="28"/>
          <w:szCs w:val="28"/>
          <w:lang w:val="uk-UA"/>
        </w:rPr>
        <w:tab/>
      </w:r>
      <w:r w:rsidR="009C43B2" w:rsidRPr="00E70A4D">
        <w:rPr>
          <w:rFonts w:ascii="Times New Roman" w:hAnsi="Times New Roman" w:cs="Times New Roman"/>
          <w:sz w:val="28"/>
          <w:szCs w:val="28"/>
          <w:lang w:val="uk-UA"/>
        </w:rPr>
        <w:t xml:space="preserve"> </w:t>
      </w:r>
      <w:r w:rsidR="00DB1837" w:rsidRPr="007C4966">
        <w:rPr>
          <w:rFonts w:ascii="Times New Roman" w:hAnsi="Times New Roman" w:cs="Times New Roman"/>
          <w:sz w:val="28"/>
          <w:szCs w:val="28"/>
          <w:lang w:val="uk-UA"/>
        </w:rPr>
        <w:t xml:space="preserve">За звітний період працівниками відділу роботи із зверненнями громадян </w:t>
      </w:r>
      <w:r w:rsidR="00535786">
        <w:rPr>
          <w:rFonts w:ascii="Times New Roman" w:hAnsi="Times New Roman" w:cs="Times New Roman"/>
          <w:sz w:val="28"/>
          <w:szCs w:val="28"/>
          <w:lang w:val="uk-UA"/>
        </w:rPr>
        <w:t xml:space="preserve">райдержадміністрації </w:t>
      </w:r>
      <w:r w:rsidR="00DB1837" w:rsidRPr="007C4966">
        <w:rPr>
          <w:rFonts w:ascii="Times New Roman" w:hAnsi="Times New Roman" w:cs="Times New Roman"/>
          <w:sz w:val="28"/>
          <w:szCs w:val="28"/>
          <w:lang w:val="uk-UA"/>
        </w:rPr>
        <w:t>спільно з працівниками управління з питань звернень громадян Київської міської державної адміністрації проведено 2</w:t>
      </w:r>
      <w:r w:rsidR="00DB1837">
        <w:rPr>
          <w:rFonts w:ascii="Times New Roman" w:hAnsi="Times New Roman" w:cs="Times New Roman"/>
          <w:sz w:val="28"/>
          <w:szCs w:val="28"/>
          <w:lang w:val="uk-UA"/>
        </w:rPr>
        <w:t>2</w:t>
      </w:r>
      <w:r w:rsidR="00DB1837" w:rsidRPr="007C4966">
        <w:rPr>
          <w:rFonts w:ascii="Times New Roman" w:hAnsi="Times New Roman" w:cs="Times New Roman"/>
          <w:color w:val="FF0000"/>
          <w:sz w:val="28"/>
          <w:szCs w:val="28"/>
          <w:lang w:val="uk-UA"/>
        </w:rPr>
        <w:t xml:space="preserve"> </w:t>
      </w:r>
      <w:r w:rsidR="00DB1837" w:rsidRPr="007C4966">
        <w:rPr>
          <w:rFonts w:ascii="Times New Roman" w:hAnsi="Times New Roman" w:cs="Times New Roman"/>
          <w:sz w:val="28"/>
          <w:szCs w:val="28"/>
          <w:lang w:val="uk-UA"/>
        </w:rPr>
        <w:t>виїзн</w:t>
      </w:r>
      <w:r w:rsidR="00DB1837">
        <w:rPr>
          <w:rFonts w:ascii="Times New Roman" w:hAnsi="Times New Roman" w:cs="Times New Roman"/>
          <w:sz w:val="28"/>
          <w:szCs w:val="28"/>
          <w:lang w:val="uk-UA"/>
        </w:rPr>
        <w:t>і</w:t>
      </w:r>
      <w:r w:rsidR="00DB1837" w:rsidRPr="007C4966">
        <w:rPr>
          <w:rFonts w:ascii="Times New Roman" w:hAnsi="Times New Roman" w:cs="Times New Roman"/>
          <w:sz w:val="28"/>
          <w:szCs w:val="28"/>
          <w:lang w:val="uk-UA"/>
        </w:rPr>
        <w:t xml:space="preserve"> д</w:t>
      </w:r>
      <w:r w:rsidR="00DB1837">
        <w:rPr>
          <w:rFonts w:ascii="Times New Roman" w:hAnsi="Times New Roman" w:cs="Times New Roman"/>
          <w:sz w:val="28"/>
          <w:szCs w:val="28"/>
          <w:lang w:val="uk-UA"/>
        </w:rPr>
        <w:t>ні</w:t>
      </w:r>
      <w:r w:rsidR="00DB1837" w:rsidRPr="007C4966">
        <w:rPr>
          <w:rFonts w:ascii="Times New Roman" w:hAnsi="Times New Roman" w:cs="Times New Roman"/>
          <w:sz w:val="28"/>
          <w:szCs w:val="28"/>
          <w:lang w:val="uk-UA"/>
        </w:rPr>
        <w:t xml:space="preserve">  контролю</w:t>
      </w:r>
      <w:r w:rsidR="00535786">
        <w:rPr>
          <w:rFonts w:ascii="Times New Roman" w:hAnsi="Times New Roman" w:cs="Times New Roman"/>
          <w:sz w:val="28"/>
          <w:szCs w:val="28"/>
          <w:lang w:val="uk-UA"/>
        </w:rPr>
        <w:t xml:space="preserve"> </w:t>
      </w:r>
      <w:r w:rsidR="00162C25">
        <w:rPr>
          <w:rFonts w:ascii="Times New Roman" w:hAnsi="Times New Roman" w:cs="Times New Roman"/>
          <w:sz w:val="28"/>
          <w:szCs w:val="28"/>
          <w:lang w:val="uk-UA"/>
        </w:rPr>
        <w:t xml:space="preserve">з метою перевірки стану </w:t>
      </w:r>
      <w:r w:rsidR="00535786" w:rsidRPr="007C4966">
        <w:rPr>
          <w:rFonts w:ascii="Times New Roman" w:hAnsi="Times New Roman" w:cs="Times New Roman"/>
          <w:sz w:val="28"/>
          <w:szCs w:val="28"/>
          <w:lang w:val="uk-UA"/>
        </w:rPr>
        <w:t xml:space="preserve"> виконання  доручень</w:t>
      </w:r>
      <w:r w:rsidR="00535786" w:rsidRPr="00535786">
        <w:rPr>
          <w:rFonts w:ascii="Times New Roman" w:hAnsi="Times New Roman" w:cs="Times New Roman"/>
          <w:sz w:val="28"/>
          <w:szCs w:val="28"/>
          <w:lang w:val="uk-UA"/>
        </w:rPr>
        <w:t xml:space="preserve"> </w:t>
      </w:r>
      <w:r w:rsidR="00535786" w:rsidRPr="007C4966">
        <w:rPr>
          <w:rFonts w:ascii="Times New Roman" w:hAnsi="Times New Roman" w:cs="Times New Roman"/>
          <w:sz w:val="28"/>
          <w:szCs w:val="28"/>
          <w:lang w:val="uk-UA"/>
        </w:rPr>
        <w:t>щодо розгляду звернень громадян</w:t>
      </w:r>
      <w:r w:rsidR="00CE4861">
        <w:rPr>
          <w:rFonts w:ascii="Times New Roman" w:hAnsi="Times New Roman" w:cs="Times New Roman"/>
          <w:sz w:val="28"/>
          <w:szCs w:val="28"/>
          <w:lang w:val="uk-UA"/>
        </w:rPr>
        <w:t>.</w:t>
      </w:r>
    </w:p>
    <w:p w:rsidR="00C443A4" w:rsidRPr="00E70A4D" w:rsidRDefault="00C443A4" w:rsidP="00234441">
      <w:pPr>
        <w:tabs>
          <w:tab w:val="left" w:pos="709"/>
        </w:tabs>
        <w:spacing w:after="0" w:line="240" w:lineRule="auto"/>
        <w:jc w:val="both"/>
        <w:rPr>
          <w:rFonts w:ascii="Times New Roman" w:hAnsi="Times New Roman" w:cs="Times New Roman"/>
          <w:sz w:val="28"/>
          <w:szCs w:val="28"/>
          <w:lang w:val="uk-UA"/>
        </w:rPr>
      </w:pPr>
    </w:p>
    <w:p w:rsidR="001A76CC" w:rsidRDefault="00977009" w:rsidP="001A76C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A76CC">
        <w:rPr>
          <w:rFonts w:ascii="Times New Roman" w:hAnsi="Times New Roman" w:cs="Times New Roman"/>
          <w:sz w:val="28"/>
          <w:szCs w:val="28"/>
          <w:lang w:val="uk-UA"/>
        </w:rPr>
        <w:tab/>
      </w:r>
    </w:p>
    <w:p w:rsidR="00E67356" w:rsidRDefault="00984C25" w:rsidP="001A76CC">
      <w:pPr>
        <w:tabs>
          <w:tab w:val="left" w:pos="709"/>
        </w:tabs>
        <w:spacing w:after="0" w:line="240" w:lineRule="auto"/>
        <w:jc w:val="both"/>
        <w:rPr>
          <w:rFonts w:ascii="Times New Roman" w:hAnsi="Times New Roman" w:cs="Times New Roman"/>
          <w:sz w:val="28"/>
          <w:szCs w:val="28"/>
          <w:lang w:val="uk-UA"/>
        </w:rPr>
      </w:pPr>
      <w:r w:rsidRPr="00314A5A">
        <w:rPr>
          <w:rFonts w:ascii="Times New Roman" w:hAnsi="Times New Roman" w:cs="Times New Roman"/>
          <w:sz w:val="28"/>
          <w:szCs w:val="28"/>
          <w:lang w:val="uk-UA"/>
        </w:rPr>
        <w:t xml:space="preserve">Начальник </w:t>
      </w:r>
      <w:r w:rsidR="00E67356">
        <w:rPr>
          <w:rFonts w:ascii="Times New Roman" w:hAnsi="Times New Roman" w:cs="Times New Roman"/>
          <w:sz w:val="28"/>
          <w:szCs w:val="28"/>
          <w:lang w:val="uk-UA"/>
        </w:rPr>
        <w:t>відділу</w:t>
      </w:r>
    </w:p>
    <w:p w:rsidR="001A76CC" w:rsidRPr="00314A5A" w:rsidRDefault="00E67356" w:rsidP="001A76CC">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роботи із зверненнями громадян </w:t>
      </w:r>
      <w:r w:rsidR="001A76CC">
        <w:rPr>
          <w:rFonts w:ascii="Times New Roman" w:hAnsi="Times New Roman" w:cs="Times New Roman"/>
          <w:sz w:val="28"/>
          <w:szCs w:val="28"/>
          <w:lang w:val="uk-UA"/>
        </w:rPr>
        <w:tab/>
      </w:r>
      <w:r w:rsidR="001A76CC">
        <w:rPr>
          <w:rFonts w:ascii="Times New Roman" w:hAnsi="Times New Roman" w:cs="Times New Roman"/>
          <w:sz w:val="28"/>
          <w:szCs w:val="28"/>
          <w:lang w:val="uk-UA"/>
        </w:rPr>
        <w:tab/>
      </w:r>
      <w:r w:rsidR="001A76CC">
        <w:rPr>
          <w:rFonts w:ascii="Times New Roman" w:hAnsi="Times New Roman" w:cs="Times New Roman"/>
          <w:sz w:val="28"/>
          <w:szCs w:val="28"/>
          <w:lang w:val="uk-UA"/>
        </w:rPr>
        <w:tab/>
      </w:r>
      <w:r w:rsidR="001A76CC" w:rsidRPr="00314A5A">
        <w:rPr>
          <w:rFonts w:ascii="Times New Roman" w:hAnsi="Times New Roman" w:cs="Times New Roman"/>
          <w:sz w:val="28"/>
          <w:szCs w:val="28"/>
          <w:lang w:val="uk-UA"/>
        </w:rPr>
        <w:t>Олена РЕВУЦЬКА</w:t>
      </w:r>
    </w:p>
    <w:p w:rsidR="00D70151" w:rsidRPr="00314A5A" w:rsidRDefault="00984C25" w:rsidP="00D70151">
      <w:pPr>
        <w:tabs>
          <w:tab w:val="left" w:pos="709"/>
        </w:tabs>
        <w:spacing w:after="0" w:line="240" w:lineRule="auto"/>
        <w:jc w:val="both"/>
        <w:rPr>
          <w:rFonts w:ascii="Times New Roman" w:hAnsi="Times New Roman" w:cs="Times New Roman"/>
          <w:sz w:val="28"/>
          <w:szCs w:val="28"/>
          <w:lang w:val="uk-UA"/>
        </w:rPr>
      </w:pPr>
      <w:r w:rsidRPr="00314A5A">
        <w:rPr>
          <w:rFonts w:ascii="Times New Roman" w:hAnsi="Times New Roman" w:cs="Times New Roman"/>
          <w:sz w:val="28"/>
          <w:szCs w:val="28"/>
          <w:lang w:val="uk-UA"/>
        </w:rPr>
        <w:tab/>
        <w:t xml:space="preserve">                                   </w:t>
      </w:r>
    </w:p>
    <w:p w:rsidR="004A2E50" w:rsidRPr="00E70A4D" w:rsidRDefault="00234441" w:rsidP="00234441">
      <w:pPr>
        <w:tabs>
          <w:tab w:val="left" w:pos="709"/>
        </w:tabs>
        <w:spacing w:after="0" w:line="240" w:lineRule="auto"/>
        <w:jc w:val="both"/>
        <w:rPr>
          <w:rFonts w:ascii="Times New Roman" w:hAnsi="Times New Roman" w:cs="Times New Roman"/>
          <w:sz w:val="28"/>
          <w:szCs w:val="28"/>
          <w:lang w:val="uk-UA"/>
        </w:rPr>
      </w:pPr>
      <w:r w:rsidRPr="00E70A4D">
        <w:rPr>
          <w:rFonts w:ascii="Times New Roman" w:hAnsi="Times New Roman" w:cs="Times New Roman"/>
          <w:sz w:val="28"/>
          <w:szCs w:val="28"/>
          <w:lang w:val="uk-UA"/>
        </w:rPr>
        <w:tab/>
      </w:r>
      <w:r w:rsidR="00F32726" w:rsidRPr="00E70A4D">
        <w:rPr>
          <w:rFonts w:ascii="Times New Roman" w:hAnsi="Times New Roman" w:cs="Times New Roman"/>
          <w:sz w:val="28"/>
          <w:szCs w:val="28"/>
          <w:lang w:val="uk-UA"/>
        </w:rPr>
        <w:tab/>
      </w:r>
    </w:p>
    <w:p w:rsidR="00B715A1" w:rsidRPr="00E70A4D" w:rsidRDefault="004A2E50" w:rsidP="003B47CD">
      <w:pPr>
        <w:tabs>
          <w:tab w:val="left" w:pos="709"/>
        </w:tabs>
        <w:spacing w:after="0" w:line="240" w:lineRule="auto"/>
        <w:jc w:val="both"/>
        <w:rPr>
          <w:rFonts w:ascii="Times New Roman" w:hAnsi="Times New Roman" w:cs="Times New Roman"/>
          <w:sz w:val="28"/>
          <w:szCs w:val="28"/>
          <w:lang w:val="uk-UA"/>
        </w:rPr>
      </w:pPr>
      <w:r w:rsidRPr="00E70A4D">
        <w:rPr>
          <w:rFonts w:ascii="Times New Roman" w:hAnsi="Times New Roman" w:cs="Times New Roman"/>
          <w:sz w:val="28"/>
          <w:szCs w:val="28"/>
          <w:lang w:val="uk-UA"/>
        </w:rPr>
        <w:tab/>
      </w:r>
    </w:p>
    <w:p w:rsidR="000B2F9B" w:rsidRDefault="000B2F9B" w:rsidP="007B510D">
      <w:pPr>
        <w:pStyle w:val="ab"/>
        <w:tabs>
          <w:tab w:val="left" w:pos="9355"/>
        </w:tabs>
        <w:ind w:right="-5" w:firstLine="709"/>
        <w:rPr>
          <w:rFonts w:ascii="Times New Roman" w:hAnsi="Times New Roman"/>
          <w:sz w:val="24"/>
          <w:szCs w:val="24"/>
        </w:rPr>
      </w:pPr>
    </w:p>
    <w:sectPr w:rsidR="000B2F9B" w:rsidSect="000617E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18" w:rsidRDefault="00091D18" w:rsidP="00495DE3">
      <w:pPr>
        <w:spacing w:after="0" w:line="240" w:lineRule="auto"/>
      </w:pPr>
      <w:r>
        <w:separator/>
      </w:r>
    </w:p>
  </w:endnote>
  <w:endnote w:type="continuationSeparator" w:id="0">
    <w:p w:rsidR="00091D18" w:rsidRDefault="00091D18"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18" w:rsidRDefault="00091D18" w:rsidP="00495DE3">
      <w:pPr>
        <w:spacing w:after="0" w:line="240" w:lineRule="auto"/>
      </w:pPr>
      <w:r>
        <w:separator/>
      </w:r>
    </w:p>
  </w:footnote>
  <w:footnote w:type="continuationSeparator" w:id="0">
    <w:p w:rsidR="00091D18" w:rsidRDefault="00091D18"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5"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1"/>
    <w:rsid w:val="00001A9E"/>
    <w:rsid w:val="00002C61"/>
    <w:rsid w:val="0000363C"/>
    <w:rsid w:val="000037B9"/>
    <w:rsid w:val="00003BC1"/>
    <w:rsid w:val="000040D0"/>
    <w:rsid w:val="00006C7B"/>
    <w:rsid w:val="000079B0"/>
    <w:rsid w:val="00007E20"/>
    <w:rsid w:val="000100DB"/>
    <w:rsid w:val="000102F6"/>
    <w:rsid w:val="00011A1E"/>
    <w:rsid w:val="00011E1C"/>
    <w:rsid w:val="0001402E"/>
    <w:rsid w:val="000145E3"/>
    <w:rsid w:val="00014F75"/>
    <w:rsid w:val="00015473"/>
    <w:rsid w:val="00015D6F"/>
    <w:rsid w:val="00016F99"/>
    <w:rsid w:val="000213FB"/>
    <w:rsid w:val="00021658"/>
    <w:rsid w:val="00022D3D"/>
    <w:rsid w:val="000232E6"/>
    <w:rsid w:val="00023FE8"/>
    <w:rsid w:val="00026154"/>
    <w:rsid w:val="00026389"/>
    <w:rsid w:val="00026712"/>
    <w:rsid w:val="000277C1"/>
    <w:rsid w:val="0002782D"/>
    <w:rsid w:val="00027E40"/>
    <w:rsid w:val="00032087"/>
    <w:rsid w:val="000328E3"/>
    <w:rsid w:val="00034303"/>
    <w:rsid w:val="00036079"/>
    <w:rsid w:val="00040757"/>
    <w:rsid w:val="0004511D"/>
    <w:rsid w:val="000459AF"/>
    <w:rsid w:val="00045C47"/>
    <w:rsid w:val="000502CD"/>
    <w:rsid w:val="00050E4D"/>
    <w:rsid w:val="000543D2"/>
    <w:rsid w:val="00054CB8"/>
    <w:rsid w:val="000552B8"/>
    <w:rsid w:val="00055BD9"/>
    <w:rsid w:val="00055FFD"/>
    <w:rsid w:val="00061370"/>
    <w:rsid w:val="000617E8"/>
    <w:rsid w:val="00061D41"/>
    <w:rsid w:val="00062BB9"/>
    <w:rsid w:val="000641D7"/>
    <w:rsid w:val="0006484F"/>
    <w:rsid w:val="00064D2A"/>
    <w:rsid w:val="00064F54"/>
    <w:rsid w:val="000664CB"/>
    <w:rsid w:val="000665C1"/>
    <w:rsid w:val="00066837"/>
    <w:rsid w:val="0006716E"/>
    <w:rsid w:val="00067830"/>
    <w:rsid w:val="00067F35"/>
    <w:rsid w:val="00070D9E"/>
    <w:rsid w:val="000715EA"/>
    <w:rsid w:val="00072292"/>
    <w:rsid w:val="00073892"/>
    <w:rsid w:val="00076391"/>
    <w:rsid w:val="00076C03"/>
    <w:rsid w:val="00077932"/>
    <w:rsid w:val="0008118C"/>
    <w:rsid w:val="00081518"/>
    <w:rsid w:val="00081725"/>
    <w:rsid w:val="0008494B"/>
    <w:rsid w:val="00084E97"/>
    <w:rsid w:val="00086B65"/>
    <w:rsid w:val="00087FE0"/>
    <w:rsid w:val="00091D18"/>
    <w:rsid w:val="00092C20"/>
    <w:rsid w:val="000941F6"/>
    <w:rsid w:val="00096BEF"/>
    <w:rsid w:val="00096D7F"/>
    <w:rsid w:val="00097B09"/>
    <w:rsid w:val="000A11C9"/>
    <w:rsid w:val="000A1EE1"/>
    <w:rsid w:val="000A2751"/>
    <w:rsid w:val="000A2964"/>
    <w:rsid w:val="000A3822"/>
    <w:rsid w:val="000A3E5D"/>
    <w:rsid w:val="000A50B1"/>
    <w:rsid w:val="000A533C"/>
    <w:rsid w:val="000A56EE"/>
    <w:rsid w:val="000A68E4"/>
    <w:rsid w:val="000A7AAC"/>
    <w:rsid w:val="000B12DE"/>
    <w:rsid w:val="000B20E1"/>
    <w:rsid w:val="000B2F9B"/>
    <w:rsid w:val="000B45D6"/>
    <w:rsid w:val="000B685C"/>
    <w:rsid w:val="000B7822"/>
    <w:rsid w:val="000B78AB"/>
    <w:rsid w:val="000C0519"/>
    <w:rsid w:val="000C1C6D"/>
    <w:rsid w:val="000C273F"/>
    <w:rsid w:val="000C306D"/>
    <w:rsid w:val="000C3E66"/>
    <w:rsid w:val="000C4919"/>
    <w:rsid w:val="000C4F6C"/>
    <w:rsid w:val="000C54EA"/>
    <w:rsid w:val="000C576F"/>
    <w:rsid w:val="000C59AD"/>
    <w:rsid w:val="000C671A"/>
    <w:rsid w:val="000C7450"/>
    <w:rsid w:val="000C7AC6"/>
    <w:rsid w:val="000D318F"/>
    <w:rsid w:val="000D3514"/>
    <w:rsid w:val="000D6845"/>
    <w:rsid w:val="000D6B46"/>
    <w:rsid w:val="000D6F06"/>
    <w:rsid w:val="000D748B"/>
    <w:rsid w:val="000E036D"/>
    <w:rsid w:val="000E1572"/>
    <w:rsid w:val="000E2A85"/>
    <w:rsid w:val="000E3058"/>
    <w:rsid w:val="000E30A4"/>
    <w:rsid w:val="000E3E2C"/>
    <w:rsid w:val="000E4312"/>
    <w:rsid w:val="000E5E2E"/>
    <w:rsid w:val="000E7260"/>
    <w:rsid w:val="000E767C"/>
    <w:rsid w:val="000F1FE3"/>
    <w:rsid w:val="000F294D"/>
    <w:rsid w:val="000F3976"/>
    <w:rsid w:val="000F626E"/>
    <w:rsid w:val="001006DB"/>
    <w:rsid w:val="00100AFC"/>
    <w:rsid w:val="00100B17"/>
    <w:rsid w:val="00100F71"/>
    <w:rsid w:val="001017CA"/>
    <w:rsid w:val="00103C0E"/>
    <w:rsid w:val="00105598"/>
    <w:rsid w:val="001075F2"/>
    <w:rsid w:val="001105D6"/>
    <w:rsid w:val="001138F1"/>
    <w:rsid w:val="00114557"/>
    <w:rsid w:val="001146B7"/>
    <w:rsid w:val="00114759"/>
    <w:rsid w:val="0011561C"/>
    <w:rsid w:val="00116BA0"/>
    <w:rsid w:val="00124572"/>
    <w:rsid w:val="00127315"/>
    <w:rsid w:val="001310E6"/>
    <w:rsid w:val="0013137A"/>
    <w:rsid w:val="001317A9"/>
    <w:rsid w:val="00131A7B"/>
    <w:rsid w:val="00134C0E"/>
    <w:rsid w:val="00135887"/>
    <w:rsid w:val="00135CE1"/>
    <w:rsid w:val="00136173"/>
    <w:rsid w:val="00137EFF"/>
    <w:rsid w:val="00140406"/>
    <w:rsid w:val="0014168B"/>
    <w:rsid w:val="0014482A"/>
    <w:rsid w:val="00144A42"/>
    <w:rsid w:val="00144D7F"/>
    <w:rsid w:val="00145C80"/>
    <w:rsid w:val="001466D8"/>
    <w:rsid w:val="00146EA4"/>
    <w:rsid w:val="00147C21"/>
    <w:rsid w:val="00151EE6"/>
    <w:rsid w:val="0015534C"/>
    <w:rsid w:val="0015574B"/>
    <w:rsid w:val="00156DF0"/>
    <w:rsid w:val="00162C25"/>
    <w:rsid w:val="00165A11"/>
    <w:rsid w:val="00165F89"/>
    <w:rsid w:val="00166407"/>
    <w:rsid w:val="00166C57"/>
    <w:rsid w:val="00166E7E"/>
    <w:rsid w:val="001674FE"/>
    <w:rsid w:val="00170D39"/>
    <w:rsid w:val="00173712"/>
    <w:rsid w:val="00175167"/>
    <w:rsid w:val="001758A0"/>
    <w:rsid w:val="001762D8"/>
    <w:rsid w:val="001772C6"/>
    <w:rsid w:val="00180301"/>
    <w:rsid w:val="0018225E"/>
    <w:rsid w:val="00182FEA"/>
    <w:rsid w:val="001838DA"/>
    <w:rsid w:val="0018500B"/>
    <w:rsid w:val="00185CE7"/>
    <w:rsid w:val="00186116"/>
    <w:rsid w:val="0018727C"/>
    <w:rsid w:val="00190B23"/>
    <w:rsid w:val="00193B42"/>
    <w:rsid w:val="00193E22"/>
    <w:rsid w:val="0019447A"/>
    <w:rsid w:val="001A015B"/>
    <w:rsid w:val="001A2EC5"/>
    <w:rsid w:val="001A4BF2"/>
    <w:rsid w:val="001A518F"/>
    <w:rsid w:val="001A76CC"/>
    <w:rsid w:val="001B1682"/>
    <w:rsid w:val="001B4B38"/>
    <w:rsid w:val="001B5B67"/>
    <w:rsid w:val="001B5B68"/>
    <w:rsid w:val="001B67BA"/>
    <w:rsid w:val="001B6A94"/>
    <w:rsid w:val="001B6CD7"/>
    <w:rsid w:val="001B6E7D"/>
    <w:rsid w:val="001C29A8"/>
    <w:rsid w:val="001C2F3E"/>
    <w:rsid w:val="001C46BC"/>
    <w:rsid w:val="001C4B02"/>
    <w:rsid w:val="001C4D06"/>
    <w:rsid w:val="001C4EDA"/>
    <w:rsid w:val="001C5F8F"/>
    <w:rsid w:val="001C69F8"/>
    <w:rsid w:val="001C77DE"/>
    <w:rsid w:val="001D298E"/>
    <w:rsid w:val="001D4043"/>
    <w:rsid w:val="001D4979"/>
    <w:rsid w:val="001D709F"/>
    <w:rsid w:val="001D7472"/>
    <w:rsid w:val="001E1746"/>
    <w:rsid w:val="001E2660"/>
    <w:rsid w:val="001E3792"/>
    <w:rsid w:val="001E54F3"/>
    <w:rsid w:val="001E59FF"/>
    <w:rsid w:val="001E63F6"/>
    <w:rsid w:val="001E6CF9"/>
    <w:rsid w:val="001F07AF"/>
    <w:rsid w:val="001F2D23"/>
    <w:rsid w:val="001F3098"/>
    <w:rsid w:val="001F521C"/>
    <w:rsid w:val="001F708B"/>
    <w:rsid w:val="00200738"/>
    <w:rsid w:val="00201510"/>
    <w:rsid w:val="00201601"/>
    <w:rsid w:val="002038B5"/>
    <w:rsid w:val="00203B0C"/>
    <w:rsid w:val="00204320"/>
    <w:rsid w:val="00205663"/>
    <w:rsid w:val="00205701"/>
    <w:rsid w:val="00205CA2"/>
    <w:rsid w:val="00206DAD"/>
    <w:rsid w:val="002076E4"/>
    <w:rsid w:val="002077DE"/>
    <w:rsid w:val="00211D76"/>
    <w:rsid w:val="0021277A"/>
    <w:rsid w:val="00214CF4"/>
    <w:rsid w:val="0021503D"/>
    <w:rsid w:val="00221719"/>
    <w:rsid w:val="00221859"/>
    <w:rsid w:val="00222994"/>
    <w:rsid w:val="00224242"/>
    <w:rsid w:val="0022429C"/>
    <w:rsid w:val="00224413"/>
    <w:rsid w:val="002279F7"/>
    <w:rsid w:val="00230FDD"/>
    <w:rsid w:val="00233D74"/>
    <w:rsid w:val="0023416C"/>
    <w:rsid w:val="00234441"/>
    <w:rsid w:val="0023505A"/>
    <w:rsid w:val="002373E0"/>
    <w:rsid w:val="00237470"/>
    <w:rsid w:val="00237C59"/>
    <w:rsid w:val="002406F5"/>
    <w:rsid w:val="0024088A"/>
    <w:rsid w:val="00241A49"/>
    <w:rsid w:val="00243D42"/>
    <w:rsid w:val="00245224"/>
    <w:rsid w:val="00245A02"/>
    <w:rsid w:val="002510CB"/>
    <w:rsid w:val="002510D3"/>
    <w:rsid w:val="00251556"/>
    <w:rsid w:val="002515CB"/>
    <w:rsid w:val="0025266C"/>
    <w:rsid w:val="002528DC"/>
    <w:rsid w:val="002531D0"/>
    <w:rsid w:val="0025320D"/>
    <w:rsid w:val="002540DD"/>
    <w:rsid w:val="0025488A"/>
    <w:rsid w:val="00255335"/>
    <w:rsid w:val="00255588"/>
    <w:rsid w:val="0025689B"/>
    <w:rsid w:val="00256D70"/>
    <w:rsid w:val="002574F2"/>
    <w:rsid w:val="0026115B"/>
    <w:rsid w:val="002619F2"/>
    <w:rsid w:val="00261FCF"/>
    <w:rsid w:val="00273ABC"/>
    <w:rsid w:val="002742EB"/>
    <w:rsid w:val="00277F49"/>
    <w:rsid w:val="00281AE4"/>
    <w:rsid w:val="00281C60"/>
    <w:rsid w:val="00283220"/>
    <w:rsid w:val="00284082"/>
    <w:rsid w:val="00285DF1"/>
    <w:rsid w:val="002867E5"/>
    <w:rsid w:val="002874AA"/>
    <w:rsid w:val="002916A0"/>
    <w:rsid w:val="00291F1D"/>
    <w:rsid w:val="002924B8"/>
    <w:rsid w:val="00292B7A"/>
    <w:rsid w:val="00292BCF"/>
    <w:rsid w:val="00293334"/>
    <w:rsid w:val="00294AF4"/>
    <w:rsid w:val="0029685E"/>
    <w:rsid w:val="002972D3"/>
    <w:rsid w:val="002A0AB5"/>
    <w:rsid w:val="002A57D9"/>
    <w:rsid w:val="002A729A"/>
    <w:rsid w:val="002B03B8"/>
    <w:rsid w:val="002B070A"/>
    <w:rsid w:val="002B0956"/>
    <w:rsid w:val="002B24E3"/>
    <w:rsid w:val="002B37FF"/>
    <w:rsid w:val="002B43E8"/>
    <w:rsid w:val="002B5247"/>
    <w:rsid w:val="002B5DB6"/>
    <w:rsid w:val="002B6A3E"/>
    <w:rsid w:val="002B6E80"/>
    <w:rsid w:val="002B726C"/>
    <w:rsid w:val="002B72A9"/>
    <w:rsid w:val="002C1A8A"/>
    <w:rsid w:val="002C2818"/>
    <w:rsid w:val="002C349B"/>
    <w:rsid w:val="002C3581"/>
    <w:rsid w:val="002C4843"/>
    <w:rsid w:val="002C5347"/>
    <w:rsid w:val="002C598E"/>
    <w:rsid w:val="002C5D6B"/>
    <w:rsid w:val="002D274D"/>
    <w:rsid w:val="002D29A6"/>
    <w:rsid w:val="002D56C0"/>
    <w:rsid w:val="002D5F10"/>
    <w:rsid w:val="002D60C2"/>
    <w:rsid w:val="002D66E1"/>
    <w:rsid w:val="002D683B"/>
    <w:rsid w:val="002E0201"/>
    <w:rsid w:val="002E0AFD"/>
    <w:rsid w:val="002E1A69"/>
    <w:rsid w:val="002E2B79"/>
    <w:rsid w:val="002E6120"/>
    <w:rsid w:val="002F0D65"/>
    <w:rsid w:val="002F2283"/>
    <w:rsid w:val="002F33A0"/>
    <w:rsid w:val="002F3E0D"/>
    <w:rsid w:val="002F48EE"/>
    <w:rsid w:val="002F66BB"/>
    <w:rsid w:val="002F6B00"/>
    <w:rsid w:val="002F7149"/>
    <w:rsid w:val="002F73BA"/>
    <w:rsid w:val="002F743F"/>
    <w:rsid w:val="003011BC"/>
    <w:rsid w:val="00301586"/>
    <w:rsid w:val="00301C06"/>
    <w:rsid w:val="003070CE"/>
    <w:rsid w:val="003121AF"/>
    <w:rsid w:val="00314A5A"/>
    <w:rsid w:val="003150EB"/>
    <w:rsid w:val="00315911"/>
    <w:rsid w:val="00315B30"/>
    <w:rsid w:val="00315C4A"/>
    <w:rsid w:val="00324EC7"/>
    <w:rsid w:val="00330853"/>
    <w:rsid w:val="00332355"/>
    <w:rsid w:val="003347C5"/>
    <w:rsid w:val="00334E82"/>
    <w:rsid w:val="003357B3"/>
    <w:rsid w:val="00335D2F"/>
    <w:rsid w:val="00340FF3"/>
    <w:rsid w:val="0034207D"/>
    <w:rsid w:val="00342A8A"/>
    <w:rsid w:val="00345799"/>
    <w:rsid w:val="00346517"/>
    <w:rsid w:val="00350441"/>
    <w:rsid w:val="003508A5"/>
    <w:rsid w:val="00353853"/>
    <w:rsid w:val="00353FF1"/>
    <w:rsid w:val="003554D5"/>
    <w:rsid w:val="00355716"/>
    <w:rsid w:val="00356255"/>
    <w:rsid w:val="00357214"/>
    <w:rsid w:val="00362EB0"/>
    <w:rsid w:val="00364B6E"/>
    <w:rsid w:val="003651B5"/>
    <w:rsid w:val="00366084"/>
    <w:rsid w:val="00366B3D"/>
    <w:rsid w:val="0037036B"/>
    <w:rsid w:val="00371131"/>
    <w:rsid w:val="00371C46"/>
    <w:rsid w:val="00372003"/>
    <w:rsid w:val="00372321"/>
    <w:rsid w:val="00372B20"/>
    <w:rsid w:val="00372D77"/>
    <w:rsid w:val="003753D2"/>
    <w:rsid w:val="003755B5"/>
    <w:rsid w:val="0037700D"/>
    <w:rsid w:val="00377583"/>
    <w:rsid w:val="00380099"/>
    <w:rsid w:val="003817C8"/>
    <w:rsid w:val="003829D7"/>
    <w:rsid w:val="0038303C"/>
    <w:rsid w:val="00385E23"/>
    <w:rsid w:val="00385E4D"/>
    <w:rsid w:val="00385F87"/>
    <w:rsid w:val="0038720B"/>
    <w:rsid w:val="0038759D"/>
    <w:rsid w:val="00387E03"/>
    <w:rsid w:val="00390C74"/>
    <w:rsid w:val="00392DF2"/>
    <w:rsid w:val="00393C75"/>
    <w:rsid w:val="00394EA2"/>
    <w:rsid w:val="00395824"/>
    <w:rsid w:val="00395E84"/>
    <w:rsid w:val="0039634D"/>
    <w:rsid w:val="00396E63"/>
    <w:rsid w:val="00397B70"/>
    <w:rsid w:val="003A2AD0"/>
    <w:rsid w:val="003A3F23"/>
    <w:rsid w:val="003A4F86"/>
    <w:rsid w:val="003A55E2"/>
    <w:rsid w:val="003A676B"/>
    <w:rsid w:val="003B47CD"/>
    <w:rsid w:val="003B62FE"/>
    <w:rsid w:val="003B7005"/>
    <w:rsid w:val="003C1517"/>
    <w:rsid w:val="003C4845"/>
    <w:rsid w:val="003C5F15"/>
    <w:rsid w:val="003C7F7D"/>
    <w:rsid w:val="003D0F51"/>
    <w:rsid w:val="003D1B4F"/>
    <w:rsid w:val="003D240B"/>
    <w:rsid w:val="003D2761"/>
    <w:rsid w:val="003D4CA5"/>
    <w:rsid w:val="003D5723"/>
    <w:rsid w:val="003E0873"/>
    <w:rsid w:val="003E0F21"/>
    <w:rsid w:val="003E1672"/>
    <w:rsid w:val="003E3CA4"/>
    <w:rsid w:val="003E4506"/>
    <w:rsid w:val="003E4829"/>
    <w:rsid w:val="003E5274"/>
    <w:rsid w:val="003E58AE"/>
    <w:rsid w:val="003E6D94"/>
    <w:rsid w:val="003E76D8"/>
    <w:rsid w:val="003F0009"/>
    <w:rsid w:val="003F0605"/>
    <w:rsid w:val="003F07C0"/>
    <w:rsid w:val="003F1168"/>
    <w:rsid w:val="003F314F"/>
    <w:rsid w:val="003F3198"/>
    <w:rsid w:val="003F4BDA"/>
    <w:rsid w:val="003F58E3"/>
    <w:rsid w:val="003F7004"/>
    <w:rsid w:val="004014CE"/>
    <w:rsid w:val="00401703"/>
    <w:rsid w:val="00403BDE"/>
    <w:rsid w:val="004055F9"/>
    <w:rsid w:val="00405746"/>
    <w:rsid w:val="00406F99"/>
    <w:rsid w:val="00412D9B"/>
    <w:rsid w:val="00421385"/>
    <w:rsid w:val="00422C59"/>
    <w:rsid w:val="00423B0A"/>
    <w:rsid w:val="00425D69"/>
    <w:rsid w:val="004268C5"/>
    <w:rsid w:val="00430227"/>
    <w:rsid w:val="00430CFD"/>
    <w:rsid w:val="0043332D"/>
    <w:rsid w:val="0043492F"/>
    <w:rsid w:val="00436348"/>
    <w:rsid w:val="0044157B"/>
    <w:rsid w:val="00441C82"/>
    <w:rsid w:val="00442F5E"/>
    <w:rsid w:val="00444E1E"/>
    <w:rsid w:val="004468E7"/>
    <w:rsid w:val="004518D1"/>
    <w:rsid w:val="004522EC"/>
    <w:rsid w:val="00453171"/>
    <w:rsid w:val="0045338C"/>
    <w:rsid w:val="00454BDE"/>
    <w:rsid w:val="00455272"/>
    <w:rsid w:val="004557BF"/>
    <w:rsid w:val="00456BF7"/>
    <w:rsid w:val="00456C72"/>
    <w:rsid w:val="00461307"/>
    <w:rsid w:val="00463FA2"/>
    <w:rsid w:val="00464255"/>
    <w:rsid w:val="004650DA"/>
    <w:rsid w:val="0046656D"/>
    <w:rsid w:val="00467E8C"/>
    <w:rsid w:val="00472B56"/>
    <w:rsid w:val="00473BC3"/>
    <w:rsid w:val="00473FF0"/>
    <w:rsid w:val="00475041"/>
    <w:rsid w:val="00475972"/>
    <w:rsid w:val="00476859"/>
    <w:rsid w:val="00476C08"/>
    <w:rsid w:val="00481926"/>
    <w:rsid w:val="00482A0F"/>
    <w:rsid w:val="00483DDC"/>
    <w:rsid w:val="0048483B"/>
    <w:rsid w:val="004862AD"/>
    <w:rsid w:val="00486ECF"/>
    <w:rsid w:val="00494D74"/>
    <w:rsid w:val="00494E59"/>
    <w:rsid w:val="004953EF"/>
    <w:rsid w:val="0049592B"/>
    <w:rsid w:val="00495DE3"/>
    <w:rsid w:val="00496109"/>
    <w:rsid w:val="00496356"/>
    <w:rsid w:val="004A0620"/>
    <w:rsid w:val="004A086E"/>
    <w:rsid w:val="004A12E8"/>
    <w:rsid w:val="004A156D"/>
    <w:rsid w:val="004A21DF"/>
    <w:rsid w:val="004A245C"/>
    <w:rsid w:val="004A2894"/>
    <w:rsid w:val="004A2E50"/>
    <w:rsid w:val="004A3E92"/>
    <w:rsid w:val="004A7C47"/>
    <w:rsid w:val="004A7FAA"/>
    <w:rsid w:val="004B101A"/>
    <w:rsid w:val="004B28EF"/>
    <w:rsid w:val="004B327B"/>
    <w:rsid w:val="004B32BB"/>
    <w:rsid w:val="004B3F78"/>
    <w:rsid w:val="004C3C20"/>
    <w:rsid w:val="004C41E5"/>
    <w:rsid w:val="004C4A3A"/>
    <w:rsid w:val="004C5D3C"/>
    <w:rsid w:val="004C5DF4"/>
    <w:rsid w:val="004C6A34"/>
    <w:rsid w:val="004C71BC"/>
    <w:rsid w:val="004C7B39"/>
    <w:rsid w:val="004D021F"/>
    <w:rsid w:val="004D1AB2"/>
    <w:rsid w:val="004D222B"/>
    <w:rsid w:val="004D30F6"/>
    <w:rsid w:val="004D4D1F"/>
    <w:rsid w:val="004E1126"/>
    <w:rsid w:val="004E3AD8"/>
    <w:rsid w:val="004E4138"/>
    <w:rsid w:val="004E4493"/>
    <w:rsid w:val="004E5E6A"/>
    <w:rsid w:val="004E7F64"/>
    <w:rsid w:val="004F3216"/>
    <w:rsid w:val="004F59B4"/>
    <w:rsid w:val="004F675B"/>
    <w:rsid w:val="00501C86"/>
    <w:rsid w:val="005029FD"/>
    <w:rsid w:val="00503217"/>
    <w:rsid w:val="00510962"/>
    <w:rsid w:val="00511F01"/>
    <w:rsid w:val="00512221"/>
    <w:rsid w:val="005140CC"/>
    <w:rsid w:val="00515B6A"/>
    <w:rsid w:val="00516228"/>
    <w:rsid w:val="0051624F"/>
    <w:rsid w:val="005178C4"/>
    <w:rsid w:val="00517948"/>
    <w:rsid w:val="00520E51"/>
    <w:rsid w:val="00523383"/>
    <w:rsid w:val="005233D2"/>
    <w:rsid w:val="00523A80"/>
    <w:rsid w:val="00526533"/>
    <w:rsid w:val="00530BA9"/>
    <w:rsid w:val="00531511"/>
    <w:rsid w:val="00531A35"/>
    <w:rsid w:val="00532186"/>
    <w:rsid w:val="0053281D"/>
    <w:rsid w:val="0053473D"/>
    <w:rsid w:val="0053497B"/>
    <w:rsid w:val="00535786"/>
    <w:rsid w:val="00535946"/>
    <w:rsid w:val="00536629"/>
    <w:rsid w:val="00541F0A"/>
    <w:rsid w:val="00542D9B"/>
    <w:rsid w:val="00544B94"/>
    <w:rsid w:val="00547500"/>
    <w:rsid w:val="00547BC2"/>
    <w:rsid w:val="00552170"/>
    <w:rsid w:val="00552BDE"/>
    <w:rsid w:val="00553D04"/>
    <w:rsid w:val="005540A1"/>
    <w:rsid w:val="00556A29"/>
    <w:rsid w:val="0056035A"/>
    <w:rsid w:val="005605DA"/>
    <w:rsid w:val="005605EF"/>
    <w:rsid w:val="0056207A"/>
    <w:rsid w:val="005626C3"/>
    <w:rsid w:val="005631F6"/>
    <w:rsid w:val="00563D24"/>
    <w:rsid w:val="005662AD"/>
    <w:rsid w:val="00566C8A"/>
    <w:rsid w:val="00567512"/>
    <w:rsid w:val="00567E39"/>
    <w:rsid w:val="005700F7"/>
    <w:rsid w:val="00570448"/>
    <w:rsid w:val="00571EBA"/>
    <w:rsid w:val="0057419F"/>
    <w:rsid w:val="00574507"/>
    <w:rsid w:val="00576270"/>
    <w:rsid w:val="00577589"/>
    <w:rsid w:val="0058242E"/>
    <w:rsid w:val="005831CE"/>
    <w:rsid w:val="005856D7"/>
    <w:rsid w:val="0058755C"/>
    <w:rsid w:val="005876C8"/>
    <w:rsid w:val="005904E3"/>
    <w:rsid w:val="00591352"/>
    <w:rsid w:val="0059357A"/>
    <w:rsid w:val="005939DF"/>
    <w:rsid w:val="00593E29"/>
    <w:rsid w:val="00594007"/>
    <w:rsid w:val="0059429C"/>
    <w:rsid w:val="00595323"/>
    <w:rsid w:val="005968FD"/>
    <w:rsid w:val="00596E90"/>
    <w:rsid w:val="005979F6"/>
    <w:rsid w:val="005A0917"/>
    <w:rsid w:val="005A1907"/>
    <w:rsid w:val="005A1C0D"/>
    <w:rsid w:val="005A28F9"/>
    <w:rsid w:val="005A2E23"/>
    <w:rsid w:val="005A2E87"/>
    <w:rsid w:val="005A34A2"/>
    <w:rsid w:val="005A3956"/>
    <w:rsid w:val="005A6344"/>
    <w:rsid w:val="005A6EAA"/>
    <w:rsid w:val="005B0167"/>
    <w:rsid w:val="005B0692"/>
    <w:rsid w:val="005B130B"/>
    <w:rsid w:val="005B2208"/>
    <w:rsid w:val="005B240F"/>
    <w:rsid w:val="005B35B7"/>
    <w:rsid w:val="005B3C3A"/>
    <w:rsid w:val="005B40DE"/>
    <w:rsid w:val="005C066E"/>
    <w:rsid w:val="005C17A6"/>
    <w:rsid w:val="005C19F7"/>
    <w:rsid w:val="005C4B31"/>
    <w:rsid w:val="005C67FB"/>
    <w:rsid w:val="005C6DBC"/>
    <w:rsid w:val="005D0389"/>
    <w:rsid w:val="005D0C74"/>
    <w:rsid w:val="005D1184"/>
    <w:rsid w:val="005D1E8D"/>
    <w:rsid w:val="005D427D"/>
    <w:rsid w:val="005D42B0"/>
    <w:rsid w:val="005D493A"/>
    <w:rsid w:val="005D5A42"/>
    <w:rsid w:val="005E0D65"/>
    <w:rsid w:val="005E2DAA"/>
    <w:rsid w:val="005E3C1D"/>
    <w:rsid w:val="005E42CA"/>
    <w:rsid w:val="005E46D5"/>
    <w:rsid w:val="005E5410"/>
    <w:rsid w:val="005E6ECD"/>
    <w:rsid w:val="005E7B99"/>
    <w:rsid w:val="005F023B"/>
    <w:rsid w:val="005F10C1"/>
    <w:rsid w:val="005F18BB"/>
    <w:rsid w:val="005F2B22"/>
    <w:rsid w:val="005F4262"/>
    <w:rsid w:val="005F45F1"/>
    <w:rsid w:val="005F7E73"/>
    <w:rsid w:val="00600BFF"/>
    <w:rsid w:val="00600CB3"/>
    <w:rsid w:val="00602147"/>
    <w:rsid w:val="006022A6"/>
    <w:rsid w:val="00603C95"/>
    <w:rsid w:val="0060740C"/>
    <w:rsid w:val="00607979"/>
    <w:rsid w:val="00611A22"/>
    <w:rsid w:val="00611D61"/>
    <w:rsid w:val="00613A96"/>
    <w:rsid w:val="00615626"/>
    <w:rsid w:val="00616A7F"/>
    <w:rsid w:val="00620098"/>
    <w:rsid w:val="00621079"/>
    <w:rsid w:val="0062282A"/>
    <w:rsid w:val="006230D0"/>
    <w:rsid w:val="006248B4"/>
    <w:rsid w:val="006248D0"/>
    <w:rsid w:val="006253FD"/>
    <w:rsid w:val="00625500"/>
    <w:rsid w:val="0062696E"/>
    <w:rsid w:val="00627761"/>
    <w:rsid w:val="00633513"/>
    <w:rsid w:val="006361E2"/>
    <w:rsid w:val="0063646F"/>
    <w:rsid w:val="0063747A"/>
    <w:rsid w:val="006377EF"/>
    <w:rsid w:val="006407E3"/>
    <w:rsid w:val="00640BF5"/>
    <w:rsid w:val="006410F0"/>
    <w:rsid w:val="00641522"/>
    <w:rsid w:val="006432AF"/>
    <w:rsid w:val="00646647"/>
    <w:rsid w:val="00647561"/>
    <w:rsid w:val="00647E60"/>
    <w:rsid w:val="006506EB"/>
    <w:rsid w:val="00652FDB"/>
    <w:rsid w:val="0065315A"/>
    <w:rsid w:val="006540E0"/>
    <w:rsid w:val="0066037C"/>
    <w:rsid w:val="0066095F"/>
    <w:rsid w:val="00666847"/>
    <w:rsid w:val="00670149"/>
    <w:rsid w:val="00670DF9"/>
    <w:rsid w:val="00673F27"/>
    <w:rsid w:val="006753E3"/>
    <w:rsid w:val="00675727"/>
    <w:rsid w:val="00676C70"/>
    <w:rsid w:val="00680158"/>
    <w:rsid w:val="0068023E"/>
    <w:rsid w:val="00680797"/>
    <w:rsid w:val="006843AB"/>
    <w:rsid w:val="006844AB"/>
    <w:rsid w:val="006846E6"/>
    <w:rsid w:val="00684C5B"/>
    <w:rsid w:val="006850FB"/>
    <w:rsid w:val="0068607B"/>
    <w:rsid w:val="006865A5"/>
    <w:rsid w:val="00686CF8"/>
    <w:rsid w:val="00687E8F"/>
    <w:rsid w:val="00691979"/>
    <w:rsid w:val="00692A1E"/>
    <w:rsid w:val="006936F6"/>
    <w:rsid w:val="0069471B"/>
    <w:rsid w:val="006A418C"/>
    <w:rsid w:val="006A5296"/>
    <w:rsid w:val="006A561B"/>
    <w:rsid w:val="006A5FC9"/>
    <w:rsid w:val="006A656A"/>
    <w:rsid w:val="006A6A9C"/>
    <w:rsid w:val="006B1C69"/>
    <w:rsid w:val="006B2614"/>
    <w:rsid w:val="006B4A47"/>
    <w:rsid w:val="006B544D"/>
    <w:rsid w:val="006B68FF"/>
    <w:rsid w:val="006C020B"/>
    <w:rsid w:val="006C253B"/>
    <w:rsid w:val="006C2C59"/>
    <w:rsid w:val="006C385F"/>
    <w:rsid w:val="006C41E3"/>
    <w:rsid w:val="006C61A2"/>
    <w:rsid w:val="006D321B"/>
    <w:rsid w:val="006D47CE"/>
    <w:rsid w:val="006D5314"/>
    <w:rsid w:val="006D7FF6"/>
    <w:rsid w:val="006E0CEF"/>
    <w:rsid w:val="006E1747"/>
    <w:rsid w:val="006E2B17"/>
    <w:rsid w:val="006E2B2B"/>
    <w:rsid w:val="006E3DCE"/>
    <w:rsid w:val="006E450E"/>
    <w:rsid w:val="006E6652"/>
    <w:rsid w:val="006E6765"/>
    <w:rsid w:val="006F35E7"/>
    <w:rsid w:val="006F40C7"/>
    <w:rsid w:val="006F5944"/>
    <w:rsid w:val="006F692F"/>
    <w:rsid w:val="006F6BF4"/>
    <w:rsid w:val="0070053C"/>
    <w:rsid w:val="00700AE4"/>
    <w:rsid w:val="00700E69"/>
    <w:rsid w:val="00702493"/>
    <w:rsid w:val="00702A45"/>
    <w:rsid w:val="00703F13"/>
    <w:rsid w:val="007058D9"/>
    <w:rsid w:val="0070619E"/>
    <w:rsid w:val="00707F78"/>
    <w:rsid w:val="007111C2"/>
    <w:rsid w:val="007116D8"/>
    <w:rsid w:val="0071180B"/>
    <w:rsid w:val="007164A4"/>
    <w:rsid w:val="00717EA2"/>
    <w:rsid w:val="00720080"/>
    <w:rsid w:val="007206E7"/>
    <w:rsid w:val="00721215"/>
    <w:rsid w:val="0072245F"/>
    <w:rsid w:val="0072316F"/>
    <w:rsid w:val="00725F0E"/>
    <w:rsid w:val="007273CE"/>
    <w:rsid w:val="00730B7E"/>
    <w:rsid w:val="0073266F"/>
    <w:rsid w:val="0073399D"/>
    <w:rsid w:val="00734DE7"/>
    <w:rsid w:val="00740D03"/>
    <w:rsid w:val="00743F51"/>
    <w:rsid w:val="007451C9"/>
    <w:rsid w:val="00745F47"/>
    <w:rsid w:val="0074650A"/>
    <w:rsid w:val="00747B7C"/>
    <w:rsid w:val="00747D52"/>
    <w:rsid w:val="00751DF7"/>
    <w:rsid w:val="00752314"/>
    <w:rsid w:val="00756196"/>
    <w:rsid w:val="0075736D"/>
    <w:rsid w:val="00763DB1"/>
    <w:rsid w:val="00764250"/>
    <w:rsid w:val="007677EB"/>
    <w:rsid w:val="0077023F"/>
    <w:rsid w:val="007705E4"/>
    <w:rsid w:val="00772A33"/>
    <w:rsid w:val="007736B0"/>
    <w:rsid w:val="007737EE"/>
    <w:rsid w:val="00776520"/>
    <w:rsid w:val="00776810"/>
    <w:rsid w:val="00777A63"/>
    <w:rsid w:val="00777BC4"/>
    <w:rsid w:val="00777F30"/>
    <w:rsid w:val="00780301"/>
    <w:rsid w:val="007803C6"/>
    <w:rsid w:val="007813E8"/>
    <w:rsid w:val="00781550"/>
    <w:rsid w:val="00781E46"/>
    <w:rsid w:val="00782BCB"/>
    <w:rsid w:val="00783A4C"/>
    <w:rsid w:val="00787357"/>
    <w:rsid w:val="00792097"/>
    <w:rsid w:val="00792978"/>
    <w:rsid w:val="00792CF9"/>
    <w:rsid w:val="00793CB7"/>
    <w:rsid w:val="00794D7E"/>
    <w:rsid w:val="007953B7"/>
    <w:rsid w:val="00797188"/>
    <w:rsid w:val="0079734D"/>
    <w:rsid w:val="00797FB5"/>
    <w:rsid w:val="00797FE3"/>
    <w:rsid w:val="007A1866"/>
    <w:rsid w:val="007A2074"/>
    <w:rsid w:val="007A2124"/>
    <w:rsid w:val="007A2B88"/>
    <w:rsid w:val="007A306B"/>
    <w:rsid w:val="007A464D"/>
    <w:rsid w:val="007A6A3C"/>
    <w:rsid w:val="007B13BC"/>
    <w:rsid w:val="007B48C5"/>
    <w:rsid w:val="007B510D"/>
    <w:rsid w:val="007B527F"/>
    <w:rsid w:val="007B5CED"/>
    <w:rsid w:val="007B6F49"/>
    <w:rsid w:val="007C0818"/>
    <w:rsid w:val="007C0F69"/>
    <w:rsid w:val="007C1725"/>
    <w:rsid w:val="007C2CD6"/>
    <w:rsid w:val="007C3061"/>
    <w:rsid w:val="007C4966"/>
    <w:rsid w:val="007C559B"/>
    <w:rsid w:val="007C593F"/>
    <w:rsid w:val="007C661A"/>
    <w:rsid w:val="007D0AA5"/>
    <w:rsid w:val="007D2259"/>
    <w:rsid w:val="007D6729"/>
    <w:rsid w:val="007D7485"/>
    <w:rsid w:val="007D7D7C"/>
    <w:rsid w:val="007E0959"/>
    <w:rsid w:val="007E0D05"/>
    <w:rsid w:val="007E120B"/>
    <w:rsid w:val="007E207C"/>
    <w:rsid w:val="007E21D4"/>
    <w:rsid w:val="007E288E"/>
    <w:rsid w:val="007E746A"/>
    <w:rsid w:val="007F00A0"/>
    <w:rsid w:val="007F1CD3"/>
    <w:rsid w:val="007F2D96"/>
    <w:rsid w:val="007F41C9"/>
    <w:rsid w:val="007F4FF9"/>
    <w:rsid w:val="007F5E0F"/>
    <w:rsid w:val="007F79F5"/>
    <w:rsid w:val="0080065E"/>
    <w:rsid w:val="008016CA"/>
    <w:rsid w:val="008046AB"/>
    <w:rsid w:val="00804BFC"/>
    <w:rsid w:val="00804CF2"/>
    <w:rsid w:val="00805AEE"/>
    <w:rsid w:val="00806B75"/>
    <w:rsid w:val="00807289"/>
    <w:rsid w:val="008115DD"/>
    <w:rsid w:val="00811784"/>
    <w:rsid w:val="00811C84"/>
    <w:rsid w:val="00812621"/>
    <w:rsid w:val="0081405B"/>
    <w:rsid w:val="00815FAD"/>
    <w:rsid w:val="00816193"/>
    <w:rsid w:val="008165A9"/>
    <w:rsid w:val="00817BFE"/>
    <w:rsid w:val="00821194"/>
    <w:rsid w:val="008211A5"/>
    <w:rsid w:val="00821794"/>
    <w:rsid w:val="008223C0"/>
    <w:rsid w:val="008237DD"/>
    <w:rsid w:val="00823B90"/>
    <w:rsid w:val="00834839"/>
    <w:rsid w:val="0084115D"/>
    <w:rsid w:val="00843F5B"/>
    <w:rsid w:val="008451CB"/>
    <w:rsid w:val="00845901"/>
    <w:rsid w:val="00845F92"/>
    <w:rsid w:val="0085206F"/>
    <w:rsid w:val="00852291"/>
    <w:rsid w:val="00852759"/>
    <w:rsid w:val="008540D2"/>
    <w:rsid w:val="00854FE1"/>
    <w:rsid w:val="00855BB5"/>
    <w:rsid w:val="008610AA"/>
    <w:rsid w:val="008615D0"/>
    <w:rsid w:val="00861A9D"/>
    <w:rsid w:val="00863605"/>
    <w:rsid w:val="00863F7A"/>
    <w:rsid w:val="00865D8A"/>
    <w:rsid w:val="008705A4"/>
    <w:rsid w:val="00870A34"/>
    <w:rsid w:val="0087179D"/>
    <w:rsid w:val="0087183D"/>
    <w:rsid w:val="00872B07"/>
    <w:rsid w:val="00874185"/>
    <w:rsid w:val="008763E1"/>
    <w:rsid w:val="0087664B"/>
    <w:rsid w:val="0087707D"/>
    <w:rsid w:val="0088001F"/>
    <w:rsid w:val="00881790"/>
    <w:rsid w:val="008823CE"/>
    <w:rsid w:val="00882ECD"/>
    <w:rsid w:val="008839AD"/>
    <w:rsid w:val="00883A71"/>
    <w:rsid w:val="00883AD1"/>
    <w:rsid w:val="008843A2"/>
    <w:rsid w:val="00884C97"/>
    <w:rsid w:val="00884CDB"/>
    <w:rsid w:val="008854F4"/>
    <w:rsid w:val="00886BF7"/>
    <w:rsid w:val="00887094"/>
    <w:rsid w:val="00887BEB"/>
    <w:rsid w:val="00890FFB"/>
    <w:rsid w:val="00891E6F"/>
    <w:rsid w:val="00892074"/>
    <w:rsid w:val="00893699"/>
    <w:rsid w:val="008947A7"/>
    <w:rsid w:val="00894B10"/>
    <w:rsid w:val="00894BB3"/>
    <w:rsid w:val="00896B7D"/>
    <w:rsid w:val="00897496"/>
    <w:rsid w:val="00897CC6"/>
    <w:rsid w:val="008A094F"/>
    <w:rsid w:val="008A142E"/>
    <w:rsid w:val="008A2E11"/>
    <w:rsid w:val="008A3C59"/>
    <w:rsid w:val="008A52CF"/>
    <w:rsid w:val="008A5E23"/>
    <w:rsid w:val="008A7BCB"/>
    <w:rsid w:val="008B0A53"/>
    <w:rsid w:val="008B28BC"/>
    <w:rsid w:val="008B2FAB"/>
    <w:rsid w:val="008B4BBC"/>
    <w:rsid w:val="008B64C4"/>
    <w:rsid w:val="008C0CB1"/>
    <w:rsid w:val="008D196A"/>
    <w:rsid w:val="008D23AF"/>
    <w:rsid w:val="008D44CF"/>
    <w:rsid w:val="008D5B1D"/>
    <w:rsid w:val="008D7EF2"/>
    <w:rsid w:val="008E2414"/>
    <w:rsid w:val="008E36AE"/>
    <w:rsid w:val="008E4FB0"/>
    <w:rsid w:val="008E630D"/>
    <w:rsid w:val="008F18B5"/>
    <w:rsid w:val="008F2EF9"/>
    <w:rsid w:val="008F3996"/>
    <w:rsid w:val="008F6202"/>
    <w:rsid w:val="0090059F"/>
    <w:rsid w:val="00900B23"/>
    <w:rsid w:val="00901615"/>
    <w:rsid w:val="00901F7E"/>
    <w:rsid w:val="00903CCF"/>
    <w:rsid w:val="00904E3E"/>
    <w:rsid w:val="0090584E"/>
    <w:rsid w:val="00905F45"/>
    <w:rsid w:val="00906A05"/>
    <w:rsid w:val="00906F6D"/>
    <w:rsid w:val="009071A5"/>
    <w:rsid w:val="00907230"/>
    <w:rsid w:val="00910756"/>
    <w:rsid w:val="00910ACD"/>
    <w:rsid w:val="00911C5E"/>
    <w:rsid w:val="00913E70"/>
    <w:rsid w:val="00916F85"/>
    <w:rsid w:val="00925617"/>
    <w:rsid w:val="009256A9"/>
    <w:rsid w:val="00925904"/>
    <w:rsid w:val="009261B2"/>
    <w:rsid w:val="00926A5A"/>
    <w:rsid w:val="0092746E"/>
    <w:rsid w:val="00927C93"/>
    <w:rsid w:val="00931547"/>
    <w:rsid w:val="00935D47"/>
    <w:rsid w:val="0093631A"/>
    <w:rsid w:val="009400D5"/>
    <w:rsid w:val="00940A36"/>
    <w:rsid w:val="009414FE"/>
    <w:rsid w:val="00942495"/>
    <w:rsid w:val="0094649B"/>
    <w:rsid w:val="00951061"/>
    <w:rsid w:val="00951681"/>
    <w:rsid w:val="009520EE"/>
    <w:rsid w:val="00954B43"/>
    <w:rsid w:val="00954C65"/>
    <w:rsid w:val="00955770"/>
    <w:rsid w:val="00961A5E"/>
    <w:rsid w:val="00961EA3"/>
    <w:rsid w:val="0096225A"/>
    <w:rsid w:val="009651D8"/>
    <w:rsid w:val="00965FB5"/>
    <w:rsid w:val="009667A5"/>
    <w:rsid w:val="00966EAA"/>
    <w:rsid w:val="009715D5"/>
    <w:rsid w:val="00973524"/>
    <w:rsid w:val="00974F8C"/>
    <w:rsid w:val="00977009"/>
    <w:rsid w:val="00980FFE"/>
    <w:rsid w:val="00981D10"/>
    <w:rsid w:val="00981E53"/>
    <w:rsid w:val="009824B7"/>
    <w:rsid w:val="009824BD"/>
    <w:rsid w:val="00984120"/>
    <w:rsid w:val="0098449A"/>
    <w:rsid w:val="00984733"/>
    <w:rsid w:val="00984C25"/>
    <w:rsid w:val="00985AF1"/>
    <w:rsid w:val="00987321"/>
    <w:rsid w:val="00990CE9"/>
    <w:rsid w:val="00991FCE"/>
    <w:rsid w:val="00994F4E"/>
    <w:rsid w:val="00995BFD"/>
    <w:rsid w:val="00996DA7"/>
    <w:rsid w:val="0099744A"/>
    <w:rsid w:val="009A1336"/>
    <w:rsid w:val="009A1451"/>
    <w:rsid w:val="009A199D"/>
    <w:rsid w:val="009A4878"/>
    <w:rsid w:val="009A5916"/>
    <w:rsid w:val="009A5BCD"/>
    <w:rsid w:val="009B3141"/>
    <w:rsid w:val="009B4EC8"/>
    <w:rsid w:val="009B69E9"/>
    <w:rsid w:val="009B6ABE"/>
    <w:rsid w:val="009B6F2F"/>
    <w:rsid w:val="009B7101"/>
    <w:rsid w:val="009C067A"/>
    <w:rsid w:val="009C15D0"/>
    <w:rsid w:val="009C197A"/>
    <w:rsid w:val="009C1B01"/>
    <w:rsid w:val="009C2736"/>
    <w:rsid w:val="009C3D67"/>
    <w:rsid w:val="009C43B2"/>
    <w:rsid w:val="009C4B24"/>
    <w:rsid w:val="009C4FE0"/>
    <w:rsid w:val="009C551C"/>
    <w:rsid w:val="009C5CA2"/>
    <w:rsid w:val="009D017F"/>
    <w:rsid w:val="009D0294"/>
    <w:rsid w:val="009D229E"/>
    <w:rsid w:val="009D318E"/>
    <w:rsid w:val="009D50E4"/>
    <w:rsid w:val="009D59FC"/>
    <w:rsid w:val="009D6362"/>
    <w:rsid w:val="009D6CC5"/>
    <w:rsid w:val="009E03EC"/>
    <w:rsid w:val="009E0C23"/>
    <w:rsid w:val="009E1124"/>
    <w:rsid w:val="009E531C"/>
    <w:rsid w:val="009F0FCF"/>
    <w:rsid w:val="009F2C7E"/>
    <w:rsid w:val="009F2DC7"/>
    <w:rsid w:val="009F3749"/>
    <w:rsid w:val="009F3F6F"/>
    <w:rsid w:val="009F6D21"/>
    <w:rsid w:val="009F74D6"/>
    <w:rsid w:val="00A00731"/>
    <w:rsid w:val="00A03873"/>
    <w:rsid w:val="00A04358"/>
    <w:rsid w:val="00A0772D"/>
    <w:rsid w:val="00A07CD6"/>
    <w:rsid w:val="00A13C26"/>
    <w:rsid w:val="00A16FD6"/>
    <w:rsid w:val="00A17926"/>
    <w:rsid w:val="00A20774"/>
    <w:rsid w:val="00A20B3D"/>
    <w:rsid w:val="00A24E05"/>
    <w:rsid w:val="00A25274"/>
    <w:rsid w:val="00A26A67"/>
    <w:rsid w:val="00A32FEF"/>
    <w:rsid w:val="00A33E73"/>
    <w:rsid w:val="00A33F65"/>
    <w:rsid w:val="00A36AA6"/>
    <w:rsid w:val="00A36DA9"/>
    <w:rsid w:val="00A37070"/>
    <w:rsid w:val="00A37342"/>
    <w:rsid w:val="00A37363"/>
    <w:rsid w:val="00A41EAA"/>
    <w:rsid w:val="00A4251C"/>
    <w:rsid w:val="00A434C6"/>
    <w:rsid w:val="00A50D3E"/>
    <w:rsid w:val="00A5140E"/>
    <w:rsid w:val="00A51A0B"/>
    <w:rsid w:val="00A51C87"/>
    <w:rsid w:val="00A51E1F"/>
    <w:rsid w:val="00A524CB"/>
    <w:rsid w:val="00A52B57"/>
    <w:rsid w:val="00A54086"/>
    <w:rsid w:val="00A572CC"/>
    <w:rsid w:val="00A601EA"/>
    <w:rsid w:val="00A61759"/>
    <w:rsid w:val="00A62D6B"/>
    <w:rsid w:val="00A6313F"/>
    <w:rsid w:val="00A63D4A"/>
    <w:rsid w:val="00A65318"/>
    <w:rsid w:val="00A656FD"/>
    <w:rsid w:val="00A66FA4"/>
    <w:rsid w:val="00A672D9"/>
    <w:rsid w:val="00A700BF"/>
    <w:rsid w:val="00A707F3"/>
    <w:rsid w:val="00A70D60"/>
    <w:rsid w:val="00A718A7"/>
    <w:rsid w:val="00A72701"/>
    <w:rsid w:val="00A72774"/>
    <w:rsid w:val="00A7309D"/>
    <w:rsid w:val="00A76FB8"/>
    <w:rsid w:val="00A776A6"/>
    <w:rsid w:val="00A77F18"/>
    <w:rsid w:val="00A8021A"/>
    <w:rsid w:val="00A81257"/>
    <w:rsid w:val="00A81AA7"/>
    <w:rsid w:val="00A8281F"/>
    <w:rsid w:val="00A8310D"/>
    <w:rsid w:val="00A86C79"/>
    <w:rsid w:val="00A90B9F"/>
    <w:rsid w:val="00A914C0"/>
    <w:rsid w:val="00A91567"/>
    <w:rsid w:val="00A9278D"/>
    <w:rsid w:val="00A92FA9"/>
    <w:rsid w:val="00A931CC"/>
    <w:rsid w:val="00A93B6F"/>
    <w:rsid w:val="00A947D5"/>
    <w:rsid w:val="00A978AE"/>
    <w:rsid w:val="00AA0FA9"/>
    <w:rsid w:val="00AA4A95"/>
    <w:rsid w:val="00AA6F6E"/>
    <w:rsid w:val="00AB20A0"/>
    <w:rsid w:val="00AB2711"/>
    <w:rsid w:val="00AB3151"/>
    <w:rsid w:val="00AB3758"/>
    <w:rsid w:val="00AB3F79"/>
    <w:rsid w:val="00AB613F"/>
    <w:rsid w:val="00AB69F1"/>
    <w:rsid w:val="00AC0DA7"/>
    <w:rsid w:val="00AC12B8"/>
    <w:rsid w:val="00AC2A88"/>
    <w:rsid w:val="00AC3911"/>
    <w:rsid w:val="00AC4039"/>
    <w:rsid w:val="00AC5D73"/>
    <w:rsid w:val="00AC698E"/>
    <w:rsid w:val="00AC7EE2"/>
    <w:rsid w:val="00AD015C"/>
    <w:rsid w:val="00AD1A60"/>
    <w:rsid w:val="00AD2FE0"/>
    <w:rsid w:val="00AD3E75"/>
    <w:rsid w:val="00AD542C"/>
    <w:rsid w:val="00AD5933"/>
    <w:rsid w:val="00AD5C61"/>
    <w:rsid w:val="00AD7960"/>
    <w:rsid w:val="00AD7C44"/>
    <w:rsid w:val="00AE0F2C"/>
    <w:rsid w:val="00AE1934"/>
    <w:rsid w:val="00AE2FA1"/>
    <w:rsid w:val="00AE4C5F"/>
    <w:rsid w:val="00AE57EE"/>
    <w:rsid w:val="00AE5825"/>
    <w:rsid w:val="00AE67B8"/>
    <w:rsid w:val="00AE67CE"/>
    <w:rsid w:val="00AE6BC5"/>
    <w:rsid w:val="00AE6FEE"/>
    <w:rsid w:val="00AE7669"/>
    <w:rsid w:val="00AF097D"/>
    <w:rsid w:val="00AF2206"/>
    <w:rsid w:val="00AF28FD"/>
    <w:rsid w:val="00AF2ECE"/>
    <w:rsid w:val="00AF3431"/>
    <w:rsid w:val="00AF3577"/>
    <w:rsid w:val="00AF397F"/>
    <w:rsid w:val="00AF4B98"/>
    <w:rsid w:val="00AF4C0E"/>
    <w:rsid w:val="00AF53F7"/>
    <w:rsid w:val="00B0077B"/>
    <w:rsid w:val="00B00C5E"/>
    <w:rsid w:val="00B00D25"/>
    <w:rsid w:val="00B0493E"/>
    <w:rsid w:val="00B074BE"/>
    <w:rsid w:val="00B0765C"/>
    <w:rsid w:val="00B077F1"/>
    <w:rsid w:val="00B078B4"/>
    <w:rsid w:val="00B07CBE"/>
    <w:rsid w:val="00B102F7"/>
    <w:rsid w:val="00B1108A"/>
    <w:rsid w:val="00B11295"/>
    <w:rsid w:val="00B115F7"/>
    <w:rsid w:val="00B137D3"/>
    <w:rsid w:val="00B14121"/>
    <w:rsid w:val="00B14E0B"/>
    <w:rsid w:val="00B15150"/>
    <w:rsid w:val="00B1721D"/>
    <w:rsid w:val="00B20045"/>
    <w:rsid w:val="00B20E27"/>
    <w:rsid w:val="00B21A44"/>
    <w:rsid w:val="00B224CC"/>
    <w:rsid w:val="00B22F8B"/>
    <w:rsid w:val="00B230CB"/>
    <w:rsid w:val="00B237C0"/>
    <w:rsid w:val="00B2455C"/>
    <w:rsid w:val="00B25AB4"/>
    <w:rsid w:val="00B2600E"/>
    <w:rsid w:val="00B264CA"/>
    <w:rsid w:val="00B26CD8"/>
    <w:rsid w:val="00B27834"/>
    <w:rsid w:val="00B3007E"/>
    <w:rsid w:val="00B3065C"/>
    <w:rsid w:val="00B30758"/>
    <w:rsid w:val="00B30B21"/>
    <w:rsid w:val="00B30C6C"/>
    <w:rsid w:val="00B32D3B"/>
    <w:rsid w:val="00B33D44"/>
    <w:rsid w:val="00B35749"/>
    <w:rsid w:val="00B35C96"/>
    <w:rsid w:val="00B370D8"/>
    <w:rsid w:val="00B3796A"/>
    <w:rsid w:val="00B4328C"/>
    <w:rsid w:val="00B43922"/>
    <w:rsid w:val="00B43EDC"/>
    <w:rsid w:val="00B44224"/>
    <w:rsid w:val="00B443EA"/>
    <w:rsid w:val="00B45861"/>
    <w:rsid w:val="00B5055F"/>
    <w:rsid w:val="00B52FCE"/>
    <w:rsid w:val="00B559C2"/>
    <w:rsid w:val="00B56084"/>
    <w:rsid w:val="00B574CB"/>
    <w:rsid w:val="00B616F3"/>
    <w:rsid w:val="00B62BDC"/>
    <w:rsid w:val="00B63A83"/>
    <w:rsid w:val="00B63BEF"/>
    <w:rsid w:val="00B63C8A"/>
    <w:rsid w:val="00B65771"/>
    <w:rsid w:val="00B65C93"/>
    <w:rsid w:val="00B715A1"/>
    <w:rsid w:val="00B7305A"/>
    <w:rsid w:val="00B736EC"/>
    <w:rsid w:val="00B772D5"/>
    <w:rsid w:val="00B809C7"/>
    <w:rsid w:val="00B80AC5"/>
    <w:rsid w:val="00B82AAD"/>
    <w:rsid w:val="00B84537"/>
    <w:rsid w:val="00B85AE4"/>
    <w:rsid w:val="00B90AFB"/>
    <w:rsid w:val="00B90B08"/>
    <w:rsid w:val="00B91026"/>
    <w:rsid w:val="00B912D8"/>
    <w:rsid w:val="00B92D6B"/>
    <w:rsid w:val="00B94590"/>
    <w:rsid w:val="00B9469E"/>
    <w:rsid w:val="00B95552"/>
    <w:rsid w:val="00B976C5"/>
    <w:rsid w:val="00BA0659"/>
    <w:rsid w:val="00BA0D8C"/>
    <w:rsid w:val="00BA14AB"/>
    <w:rsid w:val="00BA2630"/>
    <w:rsid w:val="00BA5CD2"/>
    <w:rsid w:val="00BA6321"/>
    <w:rsid w:val="00BA65D5"/>
    <w:rsid w:val="00BB0FAE"/>
    <w:rsid w:val="00BB11FD"/>
    <w:rsid w:val="00BB337C"/>
    <w:rsid w:val="00BB53FC"/>
    <w:rsid w:val="00BB5E71"/>
    <w:rsid w:val="00BB60E6"/>
    <w:rsid w:val="00BB67CF"/>
    <w:rsid w:val="00BB7381"/>
    <w:rsid w:val="00BB7519"/>
    <w:rsid w:val="00BC239A"/>
    <w:rsid w:val="00BC2C75"/>
    <w:rsid w:val="00BC3A16"/>
    <w:rsid w:val="00BC5B8F"/>
    <w:rsid w:val="00BC6786"/>
    <w:rsid w:val="00BC6817"/>
    <w:rsid w:val="00BD1352"/>
    <w:rsid w:val="00BD3118"/>
    <w:rsid w:val="00BD5AA0"/>
    <w:rsid w:val="00BD63B1"/>
    <w:rsid w:val="00BE06AC"/>
    <w:rsid w:val="00BE0B65"/>
    <w:rsid w:val="00BE0F1A"/>
    <w:rsid w:val="00BE10B4"/>
    <w:rsid w:val="00BE201F"/>
    <w:rsid w:val="00BE61B1"/>
    <w:rsid w:val="00BE653C"/>
    <w:rsid w:val="00BF16D8"/>
    <w:rsid w:val="00BF1927"/>
    <w:rsid w:val="00BF25CF"/>
    <w:rsid w:val="00BF2793"/>
    <w:rsid w:val="00BF3BAA"/>
    <w:rsid w:val="00C008F0"/>
    <w:rsid w:val="00C00A8F"/>
    <w:rsid w:val="00C0299C"/>
    <w:rsid w:val="00C029CC"/>
    <w:rsid w:val="00C04239"/>
    <w:rsid w:val="00C05921"/>
    <w:rsid w:val="00C077DE"/>
    <w:rsid w:val="00C1104E"/>
    <w:rsid w:val="00C11D85"/>
    <w:rsid w:val="00C1205F"/>
    <w:rsid w:val="00C15FED"/>
    <w:rsid w:val="00C163B3"/>
    <w:rsid w:val="00C1688C"/>
    <w:rsid w:val="00C16BD5"/>
    <w:rsid w:val="00C220C5"/>
    <w:rsid w:val="00C22B52"/>
    <w:rsid w:val="00C25CE6"/>
    <w:rsid w:val="00C271D8"/>
    <w:rsid w:val="00C2727C"/>
    <w:rsid w:val="00C27E06"/>
    <w:rsid w:val="00C30520"/>
    <w:rsid w:val="00C306BF"/>
    <w:rsid w:val="00C31207"/>
    <w:rsid w:val="00C324FF"/>
    <w:rsid w:val="00C333EC"/>
    <w:rsid w:val="00C34427"/>
    <w:rsid w:val="00C350D1"/>
    <w:rsid w:val="00C368B5"/>
    <w:rsid w:val="00C37474"/>
    <w:rsid w:val="00C37A7C"/>
    <w:rsid w:val="00C37CFB"/>
    <w:rsid w:val="00C40CD8"/>
    <w:rsid w:val="00C41326"/>
    <w:rsid w:val="00C4288F"/>
    <w:rsid w:val="00C443A4"/>
    <w:rsid w:val="00C4563A"/>
    <w:rsid w:val="00C45CA1"/>
    <w:rsid w:val="00C46360"/>
    <w:rsid w:val="00C4690F"/>
    <w:rsid w:val="00C508A2"/>
    <w:rsid w:val="00C50CEF"/>
    <w:rsid w:val="00C51507"/>
    <w:rsid w:val="00C51987"/>
    <w:rsid w:val="00C5237E"/>
    <w:rsid w:val="00C52D17"/>
    <w:rsid w:val="00C53C0D"/>
    <w:rsid w:val="00C542FB"/>
    <w:rsid w:val="00C54EE3"/>
    <w:rsid w:val="00C5740F"/>
    <w:rsid w:val="00C614AB"/>
    <w:rsid w:val="00C631C1"/>
    <w:rsid w:val="00C634AB"/>
    <w:rsid w:val="00C63EE1"/>
    <w:rsid w:val="00C67C3F"/>
    <w:rsid w:val="00C70D88"/>
    <w:rsid w:val="00C744A8"/>
    <w:rsid w:val="00C76604"/>
    <w:rsid w:val="00C77F39"/>
    <w:rsid w:val="00C802EA"/>
    <w:rsid w:val="00C81EAC"/>
    <w:rsid w:val="00C846D8"/>
    <w:rsid w:val="00C84BBD"/>
    <w:rsid w:val="00C85740"/>
    <w:rsid w:val="00C86D84"/>
    <w:rsid w:val="00C9021A"/>
    <w:rsid w:val="00C9022D"/>
    <w:rsid w:val="00C922B3"/>
    <w:rsid w:val="00C92C43"/>
    <w:rsid w:val="00C950F0"/>
    <w:rsid w:val="00C95193"/>
    <w:rsid w:val="00C9569E"/>
    <w:rsid w:val="00C95867"/>
    <w:rsid w:val="00C97887"/>
    <w:rsid w:val="00C97F9D"/>
    <w:rsid w:val="00C97FD8"/>
    <w:rsid w:val="00CA203C"/>
    <w:rsid w:val="00CA2CAD"/>
    <w:rsid w:val="00CA3C27"/>
    <w:rsid w:val="00CA408E"/>
    <w:rsid w:val="00CA414E"/>
    <w:rsid w:val="00CA4F37"/>
    <w:rsid w:val="00CA5455"/>
    <w:rsid w:val="00CA673E"/>
    <w:rsid w:val="00CA7615"/>
    <w:rsid w:val="00CA7892"/>
    <w:rsid w:val="00CA7DC5"/>
    <w:rsid w:val="00CB06ED"/>
    <w:rsid w:val="00CB0ED8"/>
    <w:rsid w:val="00CB1328"/>
    <w:rsid w:val="00CB1DC8"/>
    <w:rsid w:val="00CB23DB"/>
    <w:rsid w:val="00CB335C"/>
    <w:rsid w:val="00CB47BE"/>
    <w:rsid w:val="00CB4F1D"/>
    <w:rsid w:val="00CB63B5"/>
    <w:rsid w:val="00CB662A"/>
    <w:rsid w:val="00CB6996"/>
    <w:rsid w:val="00CB74B7"/>
    <w:rsid w:val="00CC0C0C"/>
    <w:rsid w:val="00CC2347"/>
    <w:rsid w:val="00CC2913"/>
    <w:rsid w:val="00CC7EB1"/>
    <w:rsid w:val="00CD0866"/>
    <w:rsid w:val="00CD1E03"/>
    <w:rsid w:val="00CD2B71"/>
    <w:rsid w:val="00CD3F95"/>
    <w:rsid w:val="00CD476E"/>
    <w:rsid w:val="00CD6056"/>
    <w:rsid w:val="00CD672E"/>
    <w:rsid w:val="00CD6A77"/>
    <w:rsid w:val="00CD7AD5"/>
    <w:rsid w:val="00CD7B44"/>
    <w:rsid w:val="00CE1808"/>
    <w:rsid w:val="00CE2C72"/>
    <w:rsid w:val="00CE2F16"/>
    <w:rsid w:val="00CE3A41"/>
    <w:rsid w:val="00CE3FEC"/>
    <w:rsid w:val="00CE4861"/>
    <w:rsid w:val="00CE4D67"/>
    <w:rsid w:val="00CE7129"/>
    <w:rsid w:val="00CE7994"/>
    <w:rsid w:val="00CF2411"/>
    <w:rsid w:val="00CF4B8F"/>
    <w:rsid w:val="00CF6999"/>
    <w:rsid w:val="00D0051E"/>
    <w:rsid w:val="00D01782"/>
    <w:rsid w:val="00D02307"/>
    <w:rsid w:val="00D03CCB"/>
    <w:rsid w:val="00D04621"/>
    <w:rsid w:val="00D11125"/>
    <w:rsid w:val="00D12147"/>
    <w:rsid w:val="00D142D4"/>
    <w:rsid w:val="00D171B7"/>
    <w:rsid w:val="00D20D72"/>
    <w:rsid w:val="00D217B6"/>
    <w:rsid w:val="00D24149"/>
    <w:rsid w:val="00D24BAC"/>
    <w:rsid w:val="00D24E5A"/>
    <w:rsid w:val="00D26F11"/>
    <w:rsid w:val="00D27325"/>
    <w:rsid w:val="00D30FED"/>
    <w:rsid w:val="00D32848"/>
    <w:rsid w:val="00D3422C"/>
    <w:rsid w:val="00D35153"/>
    <w:rsid w:val="00D356FC"/>
    <w:rsid w:val="00D40BAB"/>
    <w:rsid w:val="00D41449"/>
    <w:rsid w:val="00D41538"/>
    <w:rsid w:val="00D42C98"/>
    <w:rsid w:val="00D45729"/>
    <w:rsid w:val="00D47B41"/>
    <w:rsid w:val="00D47E0E"/>
    <w:rsid w:val="00D51CFB"/>
    <w:rsid w:val="00D52197"/>
    <w:rsid w:val="00D54483"/>
    <w:rsid w:val="00D601B1"/>
    <w:rsid w:val="00D623C8"/>
    <w:rsid w:val="00D62B8E"/>
    <w:rsid w:val="00D62BB6"/>
    <w:rsid w:val="00D62BBE"/>
    <w:rsid w:val="00D63C8E"/>
    <w:rsid w:val="00D67E12"/>
    <w:rsid w:val="00D70151"/>
    <w:rsid w:val="00D70956"/>
    <w:rsid w:val="00D71A79"/>
    <w:rsid w:val="00D729AD"/>
    <w:rsid w:val="00D764ED"/>
    <w:rsid w:val="00D76FE1"/>
    <w:rsid w:val="00D83470"/>
    <w:rsid w:val="00D839C7"/>
    <w:rsid w:val="00D83F4B"/>
    <w:rsid w:val="00D84DD4"/>
    <w:rsid w:val="00D852EB"/>
    <w:rsid w:val="00D85832"/>
    <w:rsid w:val="00D85EF5"/>
    <w:rsid w:val="00D908DF"/>
    <w:rsid w:val="00D954C1"/>
    <w:rsid w:val="00D95643"/>
    <w:rsid w:val="00D95D65"/>
    <w:rsid w:val="00D96DA2"/>
    <w:rsid w:val="00DA0679"/>
    <w:rsid w:val="00DA07A7"/>
    <w:rsid w:val="00DA18A2"/>
    <w:rsid w:val="00DA2314"/>
    <w:rsid w:val="00DA2809"/>
    <w:rsid w:val="00DA2B3F"/>
    <w:rsid w:val="00DA2BC0"/>
    <w:rsid w:val="00DA2DC0"/>
    <w:rsid w:val="00DA325C"/>
    <w:rsid w:val="00DA54B6"/>
    <w:rsid w:val="00DA676B"/>
    <w:rsid w:val="00DA7906"/>
    <w:rsid w:val="00DA7E2C"/>
    <w:rsid w:val="00DB1837"/>
    <w:rsid w:val="00DB2227"/>
    <w:rsid w:val="00DB34E5"/>
    <w:rsid w:val="00DB37C2"/>
    <w:rsid w:val="00DB4CF7"/>
    <w:rsid w:val="00DC07FB"/>
    <w:rsid w:val="00DC3FCA"/>
    <w:rsid w:val="00DC49A1"/>
    <w:rsid w:val="00DC51BC"/>
    <w:rsid w:val="00DC683D"/>
    <w:rsid w:val="00DC7202"/>
    <w:rsid w:val="00DC7319"/>
    <w:rsid w:val="00DC769D"/>
    <w:rsid w:val="00DD0004"/>
    <w:rsid w:val="00DD29AA"/>
    <w:rsid w:val="00DD2B80"/>
    <w:rsid w:val="00DD4E22"/>
    <w:rsid w:val="00DD6322"/>
    <w:rsid w:val="00DD6D29"/>
    <w:rsid w:val="00DD6F95"/>
    <w:rsid w:val="00DE1B31"/>
    <w:rsid w:val="00DE49CC"/>
    <w:rsid w:val="00DE4F12"/>
    <w:rsid w:val="00DE5942"/>
    <w:rsid w:val="00DE59CE"/>
    <w:rsid w:val="00DE6722"/>
    <w:rsid w:val="00DE6B1B"/>
    <w:rsid w:val="00DE7C1D"/>
    <w:rsid w:val="00DF218D"/>
    <w:rsid w:val="00DF35A0"/>
    <w:rsid w:val="00DF400F"/>
    <w:rsid w:val="00DF57BB"/>
    <w:rsid w:val="00DF6FD2"/>
    <w:rsid w:val="00DF7B22"/>
    <w:rsid w:val="00E00AA7"/>
    <w:rsid w:val="00E01AEE"/>
    <w:rsid w:val="00E035C5"/>
    <w:rsid w:val="00E03653"/>
    <w:rsid w:val="00E03C1C"/>
    <w:rsid w:val="00E04A91"/>
    <w:rsid w:val="00E059E4"/>
    <w:rsid w:val="00E05C15"/>
    <w:rsid w:val="00E1043D"/>
    <w:rsid w:val="00E10F04"/>
    <w:rsid w:val="00E1152A"/>
    <w:rsid w:val="00E13DE1"/>
    <w:rsid w:val="00E150D1"/>
    <w:rsid w:val="00E162D2"/>
    <w:rsid w:val="00E20577"/>
    <w:rsid w:val="00E226D0"/>
    <w:rsid w:val="00E24BE7"/>
    <w:rsid w:val="00E25155"/>
    <w:rsid w:val="00E25F97"/>
    <w:rsid w:val="00E26032"/>
    <w:rsid w:val="00E261E9"/>
    <w:rsid w:val="00E26DCF"/>
    <w:rsid w:val="00E2795B"/>
    <w:rsid w:val="00E31414"/>
    <w:rsid w:val="00E31827"/>
    <w:rsid w:val="00E31AFA"/>
    <w:rsid w:val="00E348AF"/>
    <w:rsid w:val="00E34E5A"/>
    <w:rsid w:val="00E35395"/>
    <w:rsid w:val="00E35915"/>
    <w:rsid w:val="00E36244"/>
    <w:rsid w:val="00E37EEE"/>
    <w:rsid w:val="00E4030C"/>
    <w:rsid w:val="00E40BA2"/>
    <w:rsid w:val="00E4182A"/>
    <w:rsid w:val="00E41C11"/>
    <w:rsid w:val="00E44964"/>
    <w:rsid w:val="00E44A2E"/>
    <w:rsid w:val="00E455C7"/>
    <w:rsid w:val="00E45F3D"/>
    <w:rsid w:val="00E468FA"/>
    <w:rsid w:val="00E471AB"/>
    <w:rsid w:val="00E47A9D"/>
    <w:rsid w:val="00E47CCD"/>
    <w:rsid w:val="00E47F23"/>
    <w:rsid w:val="00E504CB"/>
    <w:rsid w:val="00E50F97"/>
    <w:rsid w:val="00E540AC"/>
    <w:rsid w:val="00E55329"/>
    <w:rsid w:val="00E560F0"/>
    <w:rsid w:val="00E565BA"/>
    <w:rsid w:val="00E571B3"/>
    <w:rsid w:val="00E578B3"/>
    <w:rsid w:val="00E62F51"/>
    <w:rsid w:val="00E64B5D"/>
    <w:rsid w:val="00E64C2C"/>
    <w:rsid w:val="00E64E7F"/>
    <w:rsid w:val="00E6596E"/>
    <w:rsid w:val="00E67356"/>
    <w:rsid w:val="00E67C9E"/>
    <w:rsid w:val="00E7050F"/>
    <w:rsid w:val="00E70A4D"/>
    <w:rsid w:val="00E721DF"/>
    <w:rsid w:val="00E72FAB"/>
    <w:rsid w:val="00E7460C"/>
    <w:rsid w:val="00E74F57"/>
    <w:rsid w:val="00E7635D"/>
    <w:rsid w:val="00E77462"/>
    <w:rsid w:val="00E8016F"/>
    <w:rsid w:val="00E801D5"/>
    <w:rsid w:val="00E803A3"/>
    <w:rsid w:val="00E830C1"/>
    <w:rsid w:val="00E836A9"/>
    <w:rsid w:val="00E84BD7"/>
    <w:rsid w:val="00E8646A"/>
    <w:rsid w:val="00E86CAC"/>
    <w:rsid w:val="00E90CCF"/>
    <w:rsid w:val="00E90E68"/>
    <w:rsid w:val="00E9233E"/>
    <w:rsid w:val="00E927F8"/>
    <w:rsid w:val="00E92FF0"/>
    <w:rsid w:val="00E93B15"/>
    <w:rsid w:val="00E949E1"/>
    <w:rsid w:val="00E9603D"/>
    <w:rsid w:val="00EA0AC6"/>
    <w:rsid w:val="00EA14A3"/>
    <w:rsid w:val="00EA3798"/>
    <w:rsid w:val="00EA568F"/>
    <w:rsid w:val="00EA6507"/>
    <w:rsid w:val="00EA71E7"/>
    <w:rsid w:val="00EB0F35"/>
    <w:rsid w:val="00EB2068"/>
    <w:rsid w:val="00EC0980"/>
    <w:rsid w:val="00EC5703"/>
    <w:rsid w:val="00EC63E9"/>
    <w:rsid w:val="00EC7C2D"/>
    <w:rsid w:val="00ED090E"/>
    <w:rsid w:val="00ED25CC"/>
    <w:rsid w:val="00ED2DD0"/>
    <w:rsid w:val="00ED38E7"/>
    <w:rsid w:val="00ED3D64"/>
    <w:rsid w:val="00ED4332"/>
    <w:rsid w:val="00ED4B60"/>
    <w:rsid w:val="00ED5600"/>
    <w:rsid w:val="00ED5687"/>
    <w:rsid w:val="00ED79E6"/>
    <w:rsid w:val="00EE0EBA"/>
    <w:rsid w:val="00EE1E72"/>
    <w:rsid w:val="00EE1EEB"/>
    <w:rsid w:val="00EE23A4"/>
    <w:rsid w:val="00EE323C"/>
    <w:rsid w:val="00EE3A17"/>
    <w:rsid w:val="00EE3E32"/>
    <w:rsid w:val="00EE5944"/>
    <w:rsid w:val="00EE711B"/>
    <w:rsid w:val="00EF2D3E"/>
    <w:rsid w:val="00F00AC7"/>
    <w:rsid w:val="00F01BBE"/>
    <w:rsid w:val="00F020CA"/>
    <w:rsid w:val="00F02DBE"/>
    <w:rsid w:val="00F039C8"/>
    <w:rsid w:val="00F03A99"/>
    <w:rsid w:val="00F04CEC"/>
    <w:rsid w:val="00F05EFB"/>
    <w:rsid w:val="00F06AAD"/>
    <w:rsid w:val="00F0723F"/>
    <w:rsid w:val="00F0761B"/>
    <w:rsid w:val="00F1046D"/>
    <w:rsid w:val="00F12E1F"/>
    <w:rsid w:val="00F13921"/>
    <w:rsid w:val="00F143FF"/>
    <w:rsid w:val="00F14D4F"/>
    <w:rsid w:val="00F158CA"/>
    <w:rsid w:val="00F161D1"/>
    <w:rsid w:val="00F169AE"/>
    <w:rsid w:val="00F173A7"/>
    <w:rsid w:val="00F17E72"/>
    <w:rsid w:val="00F17EB1"/>
    <w:rsid w:val="00F227AB"/>
    <w:rsid w:val="00F23B1A"/>
    <w:rsid w:val="00F23F89"/>
    <w:rsid w:val="00F2435D"/>
    <w:rsid w:val="00F25F19"/>
    <w:rsid w:val="00F276CA"/>
    <w:rsid w:val="00F27EB8"/>
    <w:rsid w:val="00F31876"/>
    <w:rsid w:val="00F31B3E"/>
    <w:rsid w:val="00F32726"/>
    <w:rsid w:val="00F3456B"/>
    <w:rsid w:val="00F3600F"/>
    <w:rsid w:val="00F36849"/>
    <w:rsid w:val="00F401FA"/>
    <w:rsid w:val="00F41BB3"/>
    <w:rsid w:val="00F42195"/>
    <w:rsid w:val="00F42703"/>
    <w:rsid w:val="00F431B4"/>
    <w:rsid w:val="00F45B1D"/>
    <w:rsid w:val="00F47E2E"/>
    <w:rsid w:val="00F508EA"/>
    <w:rsid w:val="00F50A6E"/>
    <w:rsid w:val="00F513D0"/>
    <w:rsid w:val="00F51D9F"/>
    <w:rsid w:val="00F52218"/>
    <w:rsid w:val="00F525A5"/>
    <w:rsid w:val="00F53869"/>
    <w:rsid w:val="00F60E57"/>
    <w:rsid w:val="00F65B6C"/>
    <w:rsid w:val="00F66193"/>
    <w:rsid w:val="00F665D3"/>
    <w:rsid w:val="00F7057F"/>
    <w:rsid w:val="00F731C2"/>
    <w:rsid w:val="00F73C59"/>
    <w:rsid w:val="00F74AE1"/>
    <w:rsid w:val="00F74ED2"/>
    <w:rsid w:val="00F7556D"/>
    <w:rsid w:val="00F756FD"/>
    <w:rsid w:val="00F77F0B"/>
    <w:rsid w:val="00F77FF5"/>
    <w:rsid w:val="00F811AA"/>
    <w:rsid w:val="00F820E2"/>
    <w:rsid w:val="00F82F5D"/>
    <w:rsid w:val="00F85B32"/>
    <w:rsid w:val="00F85FD1"/>
    <w:rsid w:val="00F8697B"/>
    <w:rsid w:val="00F86F58"/>
    <w:rsid w:val="00F87E7F"/>
    <w:rsid w:val="00F971A8"/>
    <w:rsid w:val="00F97E65"/>
    <w:rsid w:val="00FA09FC"/>
    <w:rsid w:val="00FA0D75"/>
    <w:rsid w:val="00FA416C"/>
    <w:rsid w:val="00FA5D6C"/>
    <w:rsid w:val="00FA5D85"/>
    <w:rsid w:val="00FA6232"/>
    <w:rsid w:val="00FA64F1"/>
    <w:rsid w:val="00FB1A90"/>
    <w:rsid w:val="00FB1C89"/>
    <w:rsid w:val="00FB36EC"/>
    <w:rsid w:val="00FB3C22"/>
    <w:rsid w:val="00FB4206"/>
    <w:rsid w:val="00FB4B6C"/>
    <w:rsid w:val="00FB50DE"/>
    <w:rsid w:val="00FB5C15"/>
    <w:rsid w:val="00FB6B60"/>
    <w:rsid w:val="00FB6F6E"/>
    <w:rsid w:val="00FB7397"/>
    <w:rsid w:val="00FC0081"/>
    <w:rsid w:val="00FC0CBB"/>
    <w:rsid w:val="00FC261C"/>
    <w:rsid w:val="00FC2B87"/>
    <w:rsid w:val="00FC352D"/>
    <w:rsid w:val="00FC508B"/>
    <w:rsid w:val="00FC56EA"/>
    <w:rsid w:val="00FC7238"/>
    <w:rsid w:val="00FC7CD9"/>
    <w:rsid w:val="00FD001E"/>
    <w:rsid w:val="00FD2849"/>
    <w:rsid w:val="00FD2E13"/>
    <w:rsid w:val="00FD5B33"/>
    <w:rsid w:val="00FD71C6"/>
    <w:rsid w:val="00FD7863"/>
    <w:rsid w:val="00FD7CCE"/>
    <w:rsid w:val="00FD7E8C"/>
    <w:rsid w:val="00FE14C7"/>
    <w:rsid w:val="00FE1A0A"/>
    <w:rsid w:val="00FE1AF9"/>
    <w:rsid w:val="00FE328A"/>
    <w:rsid w:val="00FE3490"/>
    <w:rsid w:val="00FE3B68"/>
    <w:rsid w:val="00FE3EF8"/>
    <w:rsid w:val="00FE65E3"/>
    <w:rsid w:val="00FE7593"/>
    <w:rsid w:val="00FE7764"/>
    <w:rsid w:val="00FE7B1F"/>
    <w:rsid w:val="00FF0546"/>
    <w:rsid w:val="00FF0FBA"/>
    <w:rsid w:val="00FF1072"/>
    <w:rsid w:val="00FF140B"/>
    <w:rsid w:val="00FF2F6E"/>
    <w:rsid w:val="00FF31C3"/>
    <w:rsid w:val="00FF46A5"/>
    <w:rsid w:val="00FF4F66"/>
    <w:rsid w:val="00FF5120"/>
    <w:rsid w:val="00FF51A7"/>
    <w:rsid w:val="00FF53E6"/>
    <w:rsid w:val="00FF578A"/>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5E1B-7EA2-4610-9FE5-34DB0CF6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val="uk-UA"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val="uk-UA"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styleId="ad">
    <w:name w:val="Unresolved Mention"/>
    <w:basedOn w:val="a0"/>
    <w:uiPriority w:val="99"/>
    <w:semiHidden/>
    <w:unhideWhenUsed/>
    <w:rsid w:val="00541F0A"/>
    <w:rPr>
      <w:color w:val="605E5C"/>
      <w:shd w:val="clear" w:color="auto" w:fill="E1DFDD"/>
    </w:rPr>
  </w:style>
  <w:style w:type="paragraph" w:styleId="ae">
    <w:name w:val="Body Text"/>
    <w:basedOn w:val="a"/>
    <w:link w:val="af"/>
    <w:uiPriority w:val="99"/>
    <w:unhideWhenUsed/>
    <w:rsid w:val="0096225A"/>
    <w:pPr>
      <w:spacing w:after="120"/>
    </w:pPr>
  </w:style>
  <w:style w:type="character" w:customStyle="1" w:styleId="af">
    <w:name w:val="Основний текст Знак"/>
    <w:basedOn w:val="a0"/>
    <w:link w:val="ae"/>
    <w:uiPriority w:val="99"/>
    <w:rsid w:val="0096225A"/>
  </w:style>
  <w:style w:type="paragraph" w:styleId="af0">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C4E2-C281-4526-9E56-4585A9B6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6315</Words>
  <Characters>3600</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Бондар Сергій Олександрович</cp:lastModifiedBy>
  <cp:revision>35</cp:revision>
  <cp:lastPrinted>2020-01-22T12:48:00Z</cp:lastPrinted>
  <dcterms:created xsi:type="dcterms:W3CDTF">2020-01-22T09:45:00Z</dcterms:created>
  <dcterms:modified xsi:type="dcterms:W3CDTF">2020-01-22T12:50:00Z</dcterms:modified>
</cp:coreProperties>
</file>