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96E" w:rsidRPr="00790D65" w:rsidRDefault="0022696E" w:rsidP="002269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0D65">
        <w:rPr>
          <w:b/>
          <w:sz w:val="28"/>
          <w:szCs w:val="28"/>
        </w:rPr>
        <w:t>Аналіз</w:t>
      </w:r>
    </w:p>
    <w:p w:rsidR="0022696E" w:rsidRPr="00790D65" w:rsidRDefault="0022696E" w:rsidP="0022696E">
      <w:pPr>
        <w:jc w:val="center"/>
        <w:rPr>
          <w:b/>
          <w:sz w:val="28"/>
          <w:szCs w:val="28"/>
        </w:rPr>
      </w:pPr>
      <w:r w:rsidRPr="00790D65">
        <w:rPr>
          <w:b/>
          <w:sz w:val="28"/>
          <w:szCs w:val="28"/>
        </w:rPr>
        <w:t xml:space="preserve">виробничого травматизму на підприємствах, </w:t>
      </w:r>
      <w:r>
        <w:rPr>
          <w:b/>
          <w:sz w:val="28"/>
          <w:szCs w:val="28"/>
        </w:rPr>
        <w:t xml:space="preserve">в </w:t>
      </w:r>
      <w:r w:rsidRPr="00790D65">
        <w:rPr>
          <w:b/>
          <w:sz w:val="28"/>
          <w:szCs w:val="28"/>
        </w:rPr>
        <w:t>установах та організаціях</w:t>
      </w:r>
    </w:p>
    <w:p w:rsidR="0022696E" w:rsidRDefault="0022696E" w:rsidP="0022696E">
      <w:pPr>
        <w:jc w:val="center"/>
        <w:rPr>
          <w:b/>
          <w:sz w:val="28"/>
          <w:szCs w:val="28"/>
        </w:rPr>
      </w:pPr>
      <w:r w:rsidRPr="00790D65">
        <w:rPr>
          <w:b/>
          <w:sz w:val="28"/>
          <w:szCs w:val="28"/>
        </w:rPr>
        <w:t xml:space="preserve">міста Києва за </w:t>
      </w:r>
      <w:r>
        <w:rPr>
          <w:b/>
          <w:sz w:val="28"/>
          <w:szCs w:val="28"/>
        </w:rPr>
        <w:t xml:space="preserve">І півріччя </w:t>
      </w:r>
      <w:r w:rsidRPr="00790D6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790D65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оку</w:t>
      </w:r>
    </w:p>
    <w:p w:rsidR="0022696E" w:rsidRPr="00790D65" w:rsidRDefault="0022696E" w:rsidP="0022696E">
      <w:pPr>
        <w:jc w:val="center"/>
        <w:rPr>
          <w:b/>
          <w:sz w:val="28"/>
          <w:szCs w:val="28"/>
        </w:rPr>
      </w:pPr>
    </w:p>
    <w:p w:rsidR="0022696E" w:rsidRPr="00790D65" w:rsidRDefault="0022696E" w:rsidP="0022696E">
      <w:pPr>
        <w:jc w:val="both"/>
        <w:rPr>
          <w:sz w:val="28"/>
          <w:szCs w:val="28"/>
        </w:rPr>
      </w:pPr>
      <w:r w:rsidRPr="00790D65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 І півріччя 2018 року </w:t>
      </w:r>
      <w:r w:rsidRPr="00790D65">
        <w:rPr>
          <w:sz w:val="28"/>
          <w:szCs w:val="28"/>
        </w:rPr>
        <w:t xml:space="preserve"> на підприємствах, в установах та організаціях міста Києва в</w:t>
      </w:r>
      <w:r>
        <w:rPr>
          <w:sz w:val="28"/>
          <w:szCs w:val="28"/>
        </w:rPr>
        <w:t>иробничі травми отримали 146 осіб</w:t>
      </w:r>
      <w:r w:rsidRPr="00790D65">
        <w:rPr>
          <w:sz w:val="28"/>
          <w:szCs w:val="28"/>
        </w:rPr>
        <w:t xml:space="preserve">, що на </w:t>
      </w:r>
      <w:r>
        <w:rPr>
          <w:sz w:val="28"/>
          <w:szCs w:val="28"/>
        </w:rPr>
        <w:t>39</w:t>
      </w:r>
      <w:r w:rsidRPr="00790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осіб, </w:t>
      </w:r>
      <w:r w:rsidRPr="00790D65">
        <w:rPr>
          <w:sz w:val="28"/>
          <w:szCs w:val="28"/>
        </w:rPr>
        <w:t xml:space="preserve"> або на 2</w:t>
      </w:r>
      <w:r>
        <w:rPr>
          <w:sz w:val="28"/>
          <w:szCs w:val="28"/>
        </w:rPr>
        <w:t>1</w:t>
      </w:r>
      <w:r w:rsidRPr="00790D65">
        <w:rPr>
          <w:sz w:val="28"/>
          <w:szCs w:val="28"/>
        </w:rPr>
        <w:t xml:space="preserve"> %  </w:t>
      </w:r>
      <w:r>
        <w:rPr>
          <w:sz w:val="28"/>
          <w:szCs w:val="28"/>
        </w:rPr>
        <w:t>менше, ніж за І півріччя 2017 року (185 осіб</w:t>
      </w:r>
      <w:r w:rsidRPr="00790D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696E" w:rsidRPr="00790D65" w:rsidRDefault="0022696E" w:rsidP="0022696E">
      <w:pPr>
        <w:jc w:val="center"/>
        <w:rPr>
          <w:sz w:val="28"/>
          <w:szCs w:val="28"/>
        </w:rPr>
      </w:pPr>
    </w:p>
    <w:p w:rsidR="0022696E" w:rsidRDefault="0022696E" w:rsidP="0022696E">
      <w:pPr>
        <w:jc w:val="center"/>
        <w:rPr>
          <w:b/>
          <w:sz w:val="26"/>
          <w:szCs w:val="26"/>
        </w:rPr>
      </w:pPr>
      <w:r w:rsidRPr="00790D65">
        <w:rPr>
          <w:b/>
          <w:sz w:val="26"/>
          <w:szCs w:val="26"/>
        </w:rPr>
        <w:t xml:space="preserve">Розподіл виробничого травматизму по галузях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66"/>
        <w:gridCol w:w="1701"/>
        <w:gridCol w:w="1588"/>
      </w:tblGrid>
      <w:tr w:rsidR="0022696E" w:rsidRPr="008D20B6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8D20B6" w:rsidRDefault="0022696E" w:rsidP="006A6BD6">
            <w:pPr>
              <w:spacing w:line="276" w:lineRule="auto"/>
            </w:pPr>
            <w:r w:rsidRPr="008D20B6"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8D20B6" w:rsidRDefault="0022696E" w:rsidP="006A6BD6">
            <w:pPr>
              <w:spacing w:line="276" w:lineRule="auto"/>
              <w:jc w:val="center"/>
            </w:pPr>
            <w:r w:rsidRPr="008D20B6">
              <w:t>Галузь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8D20B6" w:rsidRDefault="0022696E" w:rsidP="006A6BD6">
            <w:pPr>
              <w:spacing w:line="276" w:lineRule="auto"/>
            </w:pPr>
            <w:r w:rsidRPr="008D20B6">
              <w:t>Кількість травмованих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8D20B6" w:rsidRDefault="0022696E" w:rsidP="006A6BD6">
            <w:pPr>
              <w:spacing w:line="276" w:lineRule="auto"/>
            </w:pPr>
            <w:r w:rsidRPr="008D20B6">
              <w:t>У % від усіх травмованих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 xml:space="preserve">Добувна промисловість і розроблення кар’єрів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BE0603">
            <w:pPr>
              <w:spacing w:line="276" w:lineRule="auto"/>
              <w:jc w:val="center"/>
            </w:pPr>
            <w:r w:rsidRPr="000C5A45">
              <w:t>1,</w:t>
            </w:r>
            <w:r w:rsidR="00BE0603">
              <w:t>6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Виробництво харчових продуктів, напоїв і тютюнових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3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BE0603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Виготовлення виробів з деревини, паперу та поліграфічна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2,7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Виробництво основних фармацевтичних продуктів і препаратів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BE0603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BE0603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22696E" w:rsidRPr="000C5A45" w:rsidTr="006A6BD6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  <w:rPr>
                <w:rFonts w:eastAsiaTheme="minorEastAsia"/>
              </w:rPr>
            </w:pPr>
            <w:r w:rsidRPr="000C5A45">
              <w:rPr>
                <w:rFonts w:eastAsiaTheme="minorEastAsia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BE0603">
            <w:pPr>
              <w:jc w:val="center"/>
            </w:pPr>
            <w:r w:rsidRPr="000C5A45">
              <w:t>1.</w:t>
            </w:r>
            <w:r w:rsidR="00BE0603">
              <w:t>6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Виробництво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BE0603">
            <w:pPr>
              <w:spacing w:line="276" w:lineRule="auto"/>
              <w:jc w:val="center"/>
            </w:pPr>
            <w:r w:rsidRPr="000C5A45">
              <w:t>1,</w:t>
            </w:r>
            <w:r w:rsidR="00BE0603">
              <w:t>6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Виробництво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1</w:t>
            </w:r>
          </w:p>
        </w:tc>
      </w:tr>
      <w:tr w:rsidR="00382276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E74289" w:rsidP="006A6BD6">
            <w:pPr>
              <w:spacing w:line="276" w:lineRule="auto"/>
            </w:pPr>
            <w: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382276" w:rsidP="006A6BD6">
            <w:pPr>
              <w:spacing w:line="276" w:lineRule="auto"/>
            </w:pPr>
            <w:r>
              <w:t>Інші види переробної промисловості, ремонт і монтаж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Default="00382276" w:rsidP="006A6BD6">
            <w:pPr>
              <w:spacing w:line="276" w:lineRule="auto"/>
              <w:jc w:val="center"/>
            </w:pPr>
            <w:r>
              <w:t>1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E74289" w:rsidP="006A6BD6">
            <w:pPr>
              <w:spacing w:line="276" w:lineRule="auto"/>
            </w:pPr>
            <w: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Постачання електроенергії, газу, пари та кондиційованого повітря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382276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E74289" w:rsidP="006A6BD6">
            <w:pPr>
              <w:spacing w:line="276" w:lineRule="auto"/>
            </w:pPr>
            <w: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382276" w:rsidP="006A6BD6">
            <w:pPr>
              <w:spacing w:line="276" w:lineRule="auto"/>
            </w:pPr>
            <w:r>
              <w:t>Водопостачання, каналізація, поводження з відходами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Default="00382276" w:rsidP="006A6BD6">
            <w:pPr>
              <w:spacing w:line="276" w:lineRule="auto"/>
              <w:jc w:val="center"/>
            </w:pPr>
            <w:r>
              <w:t>1.6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95C48" w:rsidP="00395C48">
            <w:pPr>
              <w:spacing w:line="276" w:lineRule="auto"/>
            </w:pPr>
            <w:r>
              <w:t>1</w:t>
            </w:r>
            <w:r w:rsidR="00E74289"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Будівництво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4,7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1</w:t>
            </w:r>
            <w:r w:rsidR="00E74289"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82276">
            <w:pPr>
              <w:spacing w:line="276" w:lineRule="auto"/>
            </w:pPr>
            <w:r w:rsidRPr="000C5A45">
              <w:t>Оптова та роздрібна 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382276" w:rsidP="006A6BD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382276">
              <w:rPr>
                <w:rFonts w:eastAsiaTheme="minorEastAsia"/>
                <w:b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22696E" w:rsidP="006A6BD6">
            <w:pPr>
              <w:spacing w:line="276" w:lineRule="auto"/>
              <w:jc w:val="center"/>
              <w:rPr>
                <w:b/>
              </w:rPr>
            </w:pPr>
            <w:r w:rsidRPr="00382276">
              <w:rPr>
                <w:b/>
              </w:rPr>
              <w:t>14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1</w:t>
            </w:r>
            <w:r w:rsidR="00E74289"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Транспорт, складське господарство, поштова та кур’єрська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382276" w:rsidP="006A6BD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382276">
              <w:rPr>
                <w:rFonts w:eastAsiaTheme="minorEastAsia"/>
                <w:b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382276" w:rsidP="006A6BD6">
            <w:pPr>
              <w:spacing w:line="276" w:lineRule="auto"/>
              <w:jc w:val="center"/>
              <w:rPr>
                <w:b/>
              </w:rPr>
            </w:pPr>
            <w:r w:rsidRPr="00382276">
              <w:rPr>
                <w:b/>
              </w:rPr>
              <w:t>13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1</w:t>
            </w:r>
            <w:r w:rsidR="00E74289"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Тимчасове розміщування й організація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382276" w:rsidP="006A6BD6">
            <w:pPr>
              <w:spacing w:line="276" w:lineRule="auto"/>
              <w:jc w:val="center"/>
              <w:rPr>
                <w:b/>
              </w:rPr>
            </w:pPr>
            <w:r w:rsidRPr="00382276">
              <w:rPr>
                <w:b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382276" w:rsidRDefault="00382276" w:rsidP="006A6BD6">
            <w:pPr>
              <w:spacing w:line="276" w:lineRule="auto"/>
              <w:jc w:val="center"/>
              <w:rPr>
                <w:b/>
              </w:rPr>
            </w:pPr>
            <w:r w:rsidRPr="00382276">
              <w:rPr>
                <w:b/>
              </w:rPr>
              <w:t>8</w:t>
            </w:r>
          </w:p>
        </w:tc>
      </w:tr>
      <w:tr w:rsidR="00382276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E74289" w:rsidP="006A6BD6">
            <w:pPr>
              <w:spacing w:line="276" w:lineRule="auto"/>
            </w:pPr>
            <w:r>
              <w:t>16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382276" w:rsidP="006A6BD6">
            <w:pPr>
              <w:spacing w:line="276" w:lineRule="auto"/>
            </w:pPr>
            <w:r>
              <w:t>Видавнича діяльність, радіомовлення та телебачення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382276" w:rsidRDefault="00382276" w:rsidP="006A6BD6">
            <w:pPr>
              <w:spacing w:line="276" w:lineRule="auto"/>
              <w:jc w:val="center"/>
            </w:pPr>
            <w:r w:rsidRPr="00382276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382276" w:rsidRDefault="00382276" w:rsidP="006A6BD6">
            <w:pPr>
              <w:spacing w:line="276" w:lineRule="auto"/>
              <w:jc w:val="center"/>
            </w:pPr>
            <w:r w:rsidRPr="00382276">
              <w:t>1.6</w:t>
            </w:r>
          </w:p>
        </w:tc>
      </w:tr>
      <w:tr w:rsidR="00382276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E74289" w:rsidP="006A6BD6">
            <w:pPr>
              <w:spacing w:line="276" w:lineRule="auto"/>
            </w:pPr>
            <w:r>
              <w:t>17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0C5A45" w:rsidRDefault="00382276" w:rsidP="006A6BD6">
            <w:pPr>
              <w:spacing w:line="276" w:lineRule="auto"/>
            </w:pPr>
            <w:r>
              <w:t xml:space="preserve">Комп’ютерне програмування та надання інших інформаційних 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382276" w:rsidRDefault="00382276" w:rsidP="006A6BD6">
            <w:pPr>
              <w:spacing w:line="276" w:lineRule="auto"/>
              <w:jc w:val="center"/>
            </w:pPr>
            <w:r w:rsidRPr="00382276"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76" w:rsidRPr="00382276" w:rsidRDefault="00382276" w:rsidP="006A6BD6">
            <w:pPr>
              <w:spacing w:line="276" w:lineRule="auto"/>
              <w:jc w:val="center"/>
            </w:pPr>
            <w:r w:rsidRPr="00382276">
              <w:t>1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1</w:t>
            </w:r>
            <w:r w:rsidR="00E74289"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Фінансова та страхова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1</w:t>
            </w:r>
            <w:r w:rsidR="00E74289"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Операції з нерухомим майном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1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E74289" w:rsidP="00395C48">
            <w:pPr>
              <w:spacing w:line="276" w:lineRule="auto"/>
            </w:pPr>
            <w:r>
              <w:t>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Діяльність у сфері права, бухгалтерського обліку, архітектури та інжинірингу, технічні випробування та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382276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E74289" w:rsidP="006A6BD6">
            <w:pPr>
              <w:spacing w:line="276" w:lineRule="auto"/>
            </w:pPr>
            <w:r>
              <w:t>21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Наукові дослідження та розробки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8A74CA">
            <w:pPr>
              <w:spacing w:line="276" w:lineRule="auto"/>
              <w:jc w:val="center"/>
            </w:pPr>
            <w:r w:rsidRPr="000C5A45">
              <w:t>1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E74289" w:rsidP="006A6BD6">
            <w:pPr>
              <w:spacing w:line="276" w:lineRule="auto"/>
            </w:pPr>
            <w:r>
              <w:t>22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Діяльність у сфері адміністративного та допоміжного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</w:pPr>
            <w:r>
              <w:t>2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E74289" w:rsidP="006A6BD6">
            <w:pPr>
              <w:spacing w:line="276" w:lineRule="auto"/>
            </w:pPr>
            <w:r>
              <w:t>23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Державне управління й оборона, обов’язкове соціальне страхування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8A74CA">
            <w:pPr>
              <w:spacing w:line="276" w:lineRule="auto"/>
              <w:jc w:val="center"/>
            </w:pPr>
            <w:r w:rsidRPr="000C5A45">
              <w:t>5,</w:t>
            </w:r>
            <w:r w:rsidR="008A74CA">
              <w:t>4</w:t>
            </w:r>
          </w:p>
        </w:tc>
      </w:tr>
      <w:tr w:rsidR="008A74CA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A" w:rsidRPr="000C5A45" w:rsidRDefault="00E74289" w:rsidP="006A6BD6">
            <w:pPr>
              <w:spacing w:line="276" w:lineRule="auto"/>
            </w:pPr>
            <w:r>
              <w:lastRenderedPageBreak/>
              <w:t>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A" w:rsidRPr="000C5A45" w:rsidRDefault="008A74CA" w:rsidP="006A6BD6">
            <w:pPr>
              <w:spacing w:line="276" w:lineRule="auto"/>
            </w:pPr>
            <w:r>
              <w:t>Освіта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A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CA" w:rsidRPr="000C5A45" w:rsidRDefault="008A74CA" w:rsidP="008A74CA">
            <w:pPr>
              <w:spacing w:line="276" w:lineRule="auto"/>
              <w:jc w:val="center"/>
            </w:pPr>
            <w:r>
              <w:t>1.6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2</w:t>
            </w:r>
            <w:r w:rsidR="00E74289"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Охорона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2696E" w:rsidRPr="000C5A45">
              <w:rPr>
                <w:rFonts w:eastAsiaTheme="minorEastAsi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</w:pPr>
            <w:r>
              <w:t>8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2</w:t>
            </w:r>
            <w:r w:rsidR="00E74289"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Мистецтво, розваги та відпочинок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8A74CA">
            <w:pPr>
              <w:spacing w:line="276" w:lineRule="auto"/>
              <w:jc w:val="center"/>
            </w:pPr>
            <w:r w:rsidRPr="000C5A45">
              <w:t>3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395C48">
            <w:pPr>
              <w:spacing w:line="276" w:lineRule="auto"/>
            </w:pPr>
            <w:r w:rsidRPr="000C5A45">
              <w:t>2</w:t>
            </w:r>
            <w:r w:rsidR="00E74289"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8A74CA">
            <w:pPr>
              <w:spacing w:line="276" w:lineRule="auto"/>
            </w:pPr>
            <w:r w:rsidRPr="000C5A45">
              <w:t xml:space="preserve">Надання інших видів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1,8</w:t>
            </w:r>
          </w:p>
        </w:tc>
      </w:tr>
      <w:tr w:rsidR="0022696E" w:rsidRPr="000C5A45" w:rsidTr="006A6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E74289" w:rsidP="006A6BD6">
            <w:pPr>
              <w:spacing w:line="276" w:lineRule="auto"/>
            </w:pPr>
            <w:r>
              <w:t>28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Інше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8A74CA" w:rsidP="006A6BD6">
            <w:pPr>
              <w:spacing w:line="276" w:lineRule="auto"/>
              <w:jc w:val="center"/>
            </w:pPr>
            <w:r>
              <w:t>10</w:t>
            </w:r>
          </w:p>
        </w:tc>
      </w:tr>
      <w:tr w:rsidR="0022696E" w:rsidRPr="000C5A45" w:rsidTr="006A6BD6">
        <w:trPr>
          <w:trHeight w:val="37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  <w:rPr>
                <w:b/>
              </w:rPr>
            </w:pPr>
            <w:r w:rsidRPr="000C5A45">
              <w:rPr>
                <w:b/>
              </w:rPr>
              <w:t xml:space="preserve">    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8A74CA" w:rsidP="006A6BD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jc w:val="center"/>
              <w:rPr>
                <w:b/>
              </w:rPr>
            </w:pPr>
            <w:r w:rsidRPr="000C5A45">
              <w:rPr>
                <w:b/>
              </w:rPr>
              <w:t>100</w:t>
            </w:r>
          </w:p>
        </w:tc>
      </w:tr>
    </w:tbl>
    <w:p w:rsidR="0022696E" w:rsidRPr="000C5A45" w:rsidRDefault="0022696E" w:rsidP="0022696E">
      <w:r w:rsidRPr="000C5A45">
        <w:t xml:space="preserve">     </w:t>
      </w:r>
    </w:p>
    <w:p w:rsidR="0022696E" w:rsidRPr="000C5A45" w:rsidRDefault="0022696E" w:rsidP="0022696E">
      <w:pPr>
        <w:jc w:val="center"/>
        <w:rPr>
          <w:b/>
          <w:sz w:val="28"/>
          <w:szCs w:val="28"/>
        </w:rPr>
      </w:pPr>
    </w:p>
    <w:p w:rsidR="0022696E" w:rsidRPr="000C5A45" w:rsidRDefault="0022696E" w:rsidP="0022696E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t>Розподіл загального виробничого травматизму за видами подій</w:t>
      </w:r>
    </w:p>
    <w:p w:rsidR="0022696E" w:rsidRPr="000C5A45" w:rsidRDefault="0022696E" w:rsidP="0022696E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834"/>
        <w:gridCol w:w="1698"/>
        <w:gridCol w:w="1530"/>
      </w:tblGrid>
      <w:tr w:rsidR="0022696E" w:rsidRPr="000C5A45" w:rsidTr="006A6B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Код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Вид події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Кількість</w:t>
            </w:r>
          </w:p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травмованих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jc w:val="center"/>
            </w:pPr>
            <w:r w:rsidRPr="000C5A45">
              <w:t>У % від усіх травмованих</w:t>
            </w:r>
          </w:p>
        </w:tc>
      </w:tr>
      <w:tr w:rsidR="0022696E" w:rsidRPr="000C5A45" w:rsidTr="006A6BD6">
        <w:trPr>
          <w:trHeight w:val="15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01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B34156" w:rsidP="006A6BD6">
            <w:pPr>
              <w:spacing w:line="276" w:lineRule="auto"/>
            </w:pPr>
            <w:r>
              <w:t xml:space="preserve">Пригоди (події) на транспорті 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 xml:space="preserve">у тому числі:                                                                     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 xml:space="preserve">01. 1– </w:t>
            </w:r>
            <w:r w:rsidR="00B34156">
              <w:t>ДТП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>01.2.1 – наїзд транспортних засобів потерпілого на території підприємства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34156" w:rsidP="006A6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22696E" w:rsidRPr="000C5A45" w:rsidRDefault="0022696E" w:rsidP="006A6BD6">
            <w:pPr>
              <w:spacing w:line="276" w:lineRule="auto"/>
              <w:jc w:val="center"/>
            </w:pPr>
          </w:p>
          <w:p w:rsidR="0022696E" w:rsidRPr="000C5A45" w:rsidRDefault="00B34156" w:rsidP="006A6B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22696E" w:rsidRPr="000C5A45" w:rsidRDefault="0022696E" w:rsidP="006A6BD6">
            <w:pPr>
              <w:spacing w:line="276" w:lineRule="auto"/>
              <w:rPr>
                <w:lang w:val="ru-RU"/>
              </w:rPr>
            </w:pPr>
          </w:p>
          <w:p w:rsidR="0022696E" w:rsidRPr="000C5A45" w:rsidRDefault="00B34156" w:rsidP="006A6BD6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  <w:rPr>
                <w:lang w:val="ru-RU"/>
              </w:rPr>
            </w:pPr>
            <w:r w:rsidRPr="000C5A45">
              <w:t xml:space="preserve">     </w:t>
            </w:r>
            <w:r w:rsidR="00B34156">
              <w:t>8,2</w:t>
            </w:r>
          </w:p>
          <w:p w:rsidR="0022696E" w:rsidRPr="000C5A45" w:rsidRDefault="0022696E" w:rsidP="006A6BD6">
            <w:pPr>
              <w:spacing w:line="276" w:lineRule="auto"/>
              <w:rPr>
                <w:lang w:val="ru-RU"/>
              </w:rPr>
            </w:pPr>
            <w:r w:rsidRPr="000C5A45">
              <w:rPr>
                <w:lang w:val="ru-RU"/>
              </w:rPr>
              <w:t xml:space="preserve">     </w:t>
            </w:r>
          </w:p>
        </w:tc>
      </w:tr>
      <w:tr w:rsidR="0022696E" w:rsidRPr="000C5A45" w:rsidTr="006A6BD6">
        <w:trPr>
          <w:trHeight w:val="120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02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Падіння потерпілого в тому числі: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>02 - падіння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>02. 1– під час пересування</w:t>
            </w:r>
          </w:p>
          <w:p w:rsidR="0022696E" w:rsidRDefault="0022696E" w:rsidP="006A6BD6">
            <w:pPr>
              <w:spacing w:line="276" w:lineRule="auto"/>
            </w:pPr>
            <w:r w:rsidRPr="000C5A45">
              <w:t>02.2 – з висоти</w:t>
            </w:r>
          </w:p>
          <w:p w:rsidR="00A07EED" w:rsidRPr="000C5A45" w:rsidRDefault="00A07EED" w:rsidP="006A6BD6">
            <w:pPr>
              <w:spacing w:line="276" w:lineRule="auto"/>
            </w:pPr>
            <w:r>
              <w:t>92.3 – падіння потерпілого в колодязь, ємність, яму тощо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A07EED" w:rsidP="006A6BD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81</w:t>
            </w:r>
          </w:p>
          <w:p w:rsidR="0022696E" w:rsidRPr="000C5A45" w:rsidRDefault="00A07EED" w:rsidP="006A6BD6">
            <w:pPr>
              <w:spacing w:line="276" w:lineRule="auto"/>
            </w:pPr>
            <w:r>
              <w:t>15</w:t>
            </w:r>
          </w:p>
          <w:p w:rsidR="0022696E" w:rsidRPr="000C5A45" w:rsidRDefault="00A07EED" w:rsidP="006A6BD6">
            <w:pPr>
              <w:spacing w:line="276" w:lineRule="auto"/>
            </w:pPr>
            <w:r>
              <w:t>51</w:t>
            </w:r>
          </w:p>
          <w:p w:rsidR="0022696E" w:rsidRDefault="00A07EED" w:rsidP="006A6BD6">
            <w:pPr>
              <w:spacing w:line="276" w:lineRule="auto"/>
            </w:pPr>
            <w:r>
              <w:t>13</w:t>
            </w:r>
          </w:p>
          <w:p w:rsidR="00A07EED" w:rsidRDefault="00A07EED" w:rsidP="006A6BD6">
            <w:pPr>
              <w:spacing w:line="276" w:lineRule="auto"/>
            </w:pPr>
          </w:p>
          <w:p w:rsidR="00A07EED" w:rsidRPr="000C5A45" w:rsidRDefault="00A07EED" w:rsidP="006A6BD6">
            <w:pPr>
              <w:spacing w:line="276" w:lineRule="auto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pPr>
              <w:spacing w:line="276" w:lineRule="auto"/>
            </w:pPr>
            <w:r w:rsidRPr="000C5A45">
              <w:t xml:space="preserve">      </w:t>
            </w:r>
            <w:r w:rsidR="00A07EED">
              <w:t>55,5</w:t>
            </w:r>
          </w:p>
          <w:p w:rsidR="0022696E" w:rsidRPr="000C5A45" w:rsidRDefault="0022696E" w:rsidP="006A6BD6">
            <w:pPr>
              <w:spacing w:line="276" w:lineRule="auto"/>
            </w:pPr>
            <w:r w:rsidRPr="000C5A45">
              <w:t xml:space="preserve">     </w:t>
            </w:r>
          </w:p>
        </w:tc>
      </w:tr>
      <w:tr w:rsidR="0022696E" w:rsidRPr="000C5A45" w:rsidTr="006A6B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03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Падіння, обрушення, обвалення</w:t>
            </w:r>
            <w:r w:rsidR="00A07EED">
              <w:t xml:space="preserve"> будівель, споруд</w:t>
            </w:r>
            <w:r w:rsidRPr="000C5A45">
              <w:t xml:space="preserve"> предметів, матеріалів, породи, </w:t>
            </w:r>
            <w:r w:rsidR="00A07EED" w:rsidRPr="000C5A45">
              <w:t>ґрунту</w:t>
            </w:r>
            <w:r w:rsidRPr="000C5A45">
              <w:t xml:space="preserve"> тощо</w:t>
            </w:r>
          </w:p>
          <w:p w:rsidR="00A07EED" w:rsidRDefault="009504A4" w:rsidP="006A6BD6">
            <w:pPr>
              <w:spacing w:line="276" w:lineRule="auto"/>
            </w:pPr>
            <w:r>
              <w:t>у</w:t>
            </w:r>
            <w:r w:rsidR="0022696E" w:rsidRPr="000C5A45">
              <w:t xml:space="preserve"> тому числі: </w:t>
            </w:r>
          </w:p>
          <w:p w:rsidR="00A07EED" w:rsidRDefault="00A07EED" w:rsidP="006A6BD6">
            <w:pPr>
              <w:spacing w:line="276" w:lineRule="auto"/>
            </w:pPr>
            <w:r>
              <w:t>03.1 – обрушення, обвалення будівель, споруд та їх елементів</w:t>
            </w:r>
          </w:p>
          <w:p w:rsidR="008763ED" w:rsidRDefault="008763ED" w:rsidP="006A6BD6">
            <w:pPr>
              <w:spacing w:line="276" w:lineRule="auto"/>
            </w:pPr>
            <w:r>
              <w:t>03.2  - обвалення та обрушення породи, ґрунту тощо</w:t>
            </w:r>
          </w:p>
          <w:p w:rsidR="00A07EED" w:rsidRDefault="00A07EED" w:rsidP="006A6BD6">
            <w:pPr>
              <w:spacing w:line="276" w:lineRule="auto"/>
            </w:pPr>
            <w:r>
              <w:t>03.3 – падіння, зсув, перекидання технологічних транспортних засобів</w:t>
            </w:r>
          </w:p>
          <w:p w:rsidR="0022696E" w:rsidRPr="000C5A45" w:rsidRDefault="00A07EED" w:rsidP="006A6BD6">
            <w:pPr>
              <w:spacing w:line="276" w:lineRule="auto"/>
            </w:pPr>
            <w:r>
              <w:t>03.</w:t>
            </w:r>
            <w:r w:rsidR="0022696E" w:rsidRPr="000C5A45">
              <w:t>4 – падіння устаткування (обладнання) або їх конструктивних елементів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A07EED" w:rsidP="006A6BD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  <w:p w:rsidR="0022696E" w:rsidRPr="000C5A45" w:rsidRDefault="0022696E" w:rsidP="006A6BD6">
            <w:pPr>
              <w:rPr>
                <w:lang w:val="ru-RU"/>
              </w:rPr>
            </w:pPr>
          </w:p>
          <w:p w:rsidR="0022696E" w:rsidRPr="000C5A45" w:rsidRDefault="0022696E" w:rsidP="006A6BD6">
            <w:pPr>
              <w:rPr>
                <w:lang w:val="ru-RU"/>
              </w:rPr>
            </w:pPr>
          </w:p>
          <w:p w:rsidR="00A07EED" w:rsidRDefault="00A07EED" w:rsidP="006A6BD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A07EED" w:rsidRPr="00A07EED" w:rsidRDefault="00A07EED" w:rsidP="00A07EED">
            <w:pPr>
              <w:rPr>
                <w:lang w:val="ru-RU"/>
              </w:rPr>
            </w:pPr>
          </w:p>
          <w:p w:rsidR="00A07EED" w:rsidRDefault="00A07EED" w:rsidP="00A07EED">
            <w:pPr>
              <w:rPr>
                <w:lang w:val="ru-RU"/>
              </w:rPr>
            </w:pPr>
          </w:p>
          <w:p w:rsidR="008763ED" w:rsidRDefault="008763ED" w:rsidP="00A07E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763ED" w:rsidRDefault="00A07EED" w:rsidP="00A07E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763ED" w:rsidRDefault="008763ED" w:rsidP="008763ED">
            <w:pPr>
              <w:rPr>
                <w:lang w:val="ru-RU"/>
              </w:rPr>
            </w:pPr>
          </w:p>
          <w:p w:rsidR="0022696E" w:rsidRPr="008763ED" w:rsidRDefault="008763ED" w:rsidP="008763E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A07EED" w:rsidP="006A6BD6">
            <w:pPr>
              <w:spacing w:line="276" w:lineRule="auto"/>
              <w:jc w:val="center"/>
            </w:pPr>
            <w:r>
              <w:t>7,5</w:t>
            </w:r>
          </w:p>
        </w:tc>
      </w:tr>
      <w:tr w:rsidR="0022696E" w:rsidRPr="000C5A45" w:rsidTr="006A6BD6">
        <w:trPr>
          <w:trHeight w:val="6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04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6A6BD6">
            <w:r w:rsidRPr="000C5A45">
              <w:t>Дія предметів та деталей, що рухаються. розлітаються, обертаються</w:t>
            </w:r>
          </w:p>
          <w:p w:rsidR="0022696E" w:rsidRPr="000C5A45" w:rsidRDefault="0022696E" w:rsidP="006A6BD6">
            <w:r w:rsidRPr="000C5A45">
              <w:t>у тому числі:</w:t>
            </w:r>
          </w:p>
          <w:p w:rsidR="0022696E" w:rsidRPr="000C5A45" w:rsidRDefault="0022696E" w:rsidP="006A6BD6">
            <w:r w:rsidRPr="000C5A45">
              <w:t>04.1 – дія рухомих і таких, що обертаються деталей, обладнання, машин і механізмів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D5F96" w:rsidP="006A6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22696E" w:rsidRPr="000C5A45" w:rsidRDefault="0022696E" w:rsidP="006A6BD6">
            <w:pPr>
              <w:spacing w:line="276" w:lineRule="auto"/>
              <w:jc w:val="center"/>
              <w:rPr>
                <w:b/>
              </w:rPr>
            </w:pPr>
          </w:p>
          <w:p w:rsidR="0022696E" w:rsidRPr="000C5A45" w:rsidRDefault="0022696E" w:rsidP="006A6BD6"/>
          <w:p w:rsidR="0022696E" w:rsidRPr="000C5A45" w:rsidRDefault="002D5F96" w:rsidP="006A6BD6">
            <w: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2D5F96">
            <w:pPr>
              <w:spacing w:line="276" w:lineRule="auto"/>
            </w:pPr>
            <w:r w:rsidRPr="000C5A45">
              <w:t xml:space="preserve">      </w:t>
            </w:r>
            <w:r w:rsidR="002D5F96">
              <w:t>17,8</w:t>
            </w:r>
          </w:p>
        </w:tc>
      </w:tr>
      <w:tr w:rsidR="00CF1B7E" w:rsidRPr="000C5A45" w:rsidTr="006A6BD6">
        <w:trPr>
          <w:trHeight w:val="6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0C5A45" w:rsidRDefault="00CF1B7E" w:rsidP="006A6BD6">
            <w:pPr>
              <w:spacing w:line="276" w:lineRule="auto"/>
            </w:pPr>
            <w:r>
              <w:t>05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0C5A45" w:rsidRDefault="00CF1B7E" w:rsidP="00CF1B7E">
            <w:r>
              <w:t xml:space="preserve">05.2 – ураження електричним струмом у разі наближення на недопустиму відстань до струмоведучих частин, що перебувають під напругою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Default="00CF1B7E" w:rsidP="006A6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F1B7E" w:rsidRDefault="00CF1B7E" w:rsidP="00CF1B7E"/>
          <w:p w:rsidR="00CF1B7E" w:rsidRPr="00CF1B7E" w:rsidRDefault="00CF1B7E" w:rsidP="00CF1B7E"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0C5A45" w:rsidRDefault="00CF1B7E" w:rsidP="002D5F96">
            <w:pPr>
              <w:spacing w:line="276" w:lineRule="auto"/>
            </w:pPr>
            <w:r>
              <w:t xml:space="preserve">       1,4</w:t>
            </w:r>
          </w:p>
        </w:tc>
      </w:tr>
      <w:tr w:rsidR="0022696E" w:rsidRPr="000C5A45" w:rsidTr="006A6BD6">
        <w:trPr>
          <w:trHeight w:val="6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06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Дія підвищених температур у тому числі::</w:t>
            </w:r>
          </w:p>
          <w:p w:rsidR="0022696E" w:rsidRPr="000C5A45" w:rsidRDefault="0022696E" w:rsidP="006A6BD6">
            <w:r w:rsidRPr="000C5A45">
              <w:t>06.1  – дія підвищених температур (крім пожеж)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BC1AB8" w:rsidP="006A6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2696E" w:rsidRPr="000C5A45" w:rsidRDefault="00BC1AB8" w:rsidP="006A6BD6">
            <w:pPr>
              <w:spacing w:line="276" w:lineRule="auto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6E" w:rsidRPr="000C5A45" w:rsidRDefault="0022696E" w:rsidP="00CF1B7E">
            <w:pPr>
              <w:spacing w:line="276" w:lineRule="auto"/>
            </w:pPr>
            <w:r w:rsidRPr="000C5A45">
              <w:t xml:space="preserve">       </w:t>
            </w:r>
            <w:r w:rsidR="00CF1B7E">
              <w:t>2,1</w:t>
            </w:r>
          </w:p>
        </w:tc>
      </w:tr>
      <w:tr w:rsidR="00CF1B7E" w:rsidRPr="000C5A45" w:rsidTr="006A6BD6">
        <w:trPr>
          <w:trHeight w:val="6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0C5A45" w:rsidRDefault="00CF1B7E" w:rsidP="006A6BD6">
            <w:pPr>
              <w:spacing w:line="276" w:lineRule="auto"/>
            </w:pPr>
            <w:r>
              <w:t>14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0C5A45" w:rsidRDefault="00CF1B7E" w:rsidP="006A6BD6">
            <w:pPr>
              <w:spacing w:line="276" w:lineRule="auto"/>
            </w:pPr>
            <w:r>
              <w:t>Навмисне вбивство або травма, заподіяна іншою особою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CF1B7E" w:rsidRDefault="00CF1B7E" w:rsidP="00CF1B7E">
            <w:pPr>
              <w:spacing w:line="276" w:lineRule="auto"/>
              <w:jc w:val="center"/>
              <w:rPr>
                <w:b/>
              </w:rPr>
            </w:pPr>
            <w:r w:rsidRPr="00CF1B7E">
              <w:rPr>
                <w:b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E" w:rsidRPr="00CF1B7E" w:rsidRDefault="00CF1B7E" w:rsidP="00CF1B7E">
            <w:pPr>
              <w:spacing w:line="276" w:lineRule="auto"/>
              <w:jc w:val="center"/>
            </w:pPr>
            <w:r w:rsidRPr="00CF1B7E">
              <w:t>0,7</w:t>
            </w:r>
          </w:p>
        </w:tc>
      </w:tr>
      <w:tr w:rsidR="0022696E" w:rsidRPr="000C5A45" w:rsidTr="006A6BD6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22696E" w:rsidP="006A6BD6">
            <w:pPr>
              <w:spacing w:line="276" w:lineRule="auto"/>
            </w:pPr>
            <w:r w:rsidRPr="000C5A45">
              <w:t>23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Default="0022696E" w:rsidP="006A6BD6">
            <w:pPr>
              <w:spacing w:line="276" w:lineRule="auto"/>
            </w:pPr>
            <w:r w:rsidRPr="000C5A45">
              <w:t>Інші види</w:t>
            </w:r>
            <w:r w:rsidR="00CF1B7E">
              <w:t>:</w:t>
            </w:r>
          </w:p>
          <w:p w:rsidR="00CF1B7E" w:rsidRPr="000C5A45" w:rsidRDefault="00CF1B7E" w:rsidP="00CF1B7E">
            <w:pPr>
              <w:spacing w:line="276" w:lineRule="auto"/>
            </w:pPr>
            <w:r>
              <w:lastRenderedPageBreak/>
              <w:t>у тому числі: інші види (травмування, вбивство) внаслідок тимчасового перебування в зоні бойових дій, не виконуючи роботи військового характеру)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B7E" w:rsidRDefault="00CF1B7E" w:rsidP="006A6B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22696E" w:rsidRPr="00CF1B7E" w:rsidRDefault="00CF1B7E" w:rsidP="00CF1B7E">
            <w: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96E" w:rsidRPr="000C5A45" w:rsidRDefault="00CF1B7E" w:rsidP="006A6BD6">
            <w:pPr>
              <w:spacing w:line="276" w:lineRule="auto"/>
              <w:jc w:val="center"/>
            </w:pPr>
            <w:r>
              <w:t>6,8</w:t>
            </w:r>
          </w:p>
        </w:tc>
      </w:tr>
    </w:tbl>
    <w:p w:rsidR="00432C93" w:rsidRDefault="00432C93" w:rsidP="0022696E">
      <w:pPr>
        <w:jc w:val="center"/>
        <w:rPr>
          <w:b/>
          <w:sz w:val="26"/>
          <w:szCs w:val="26"/>
        </w:rPr>
      </w:pPr>
    </w:p>
    <w:p w:rsidR="0088043B" w:rsidRDefault="0088043B" w:rsidP="0022696E">
      <w:pPr>
        <w:jc w:val="center"/>
        <w:rPr>
          <w:b/>
          <w:sz w:val="26"/>
          <w:szCs w:val="26"/>
        </w:rPr>
      </w:pPr>
    </w:p>
    <w:p w:rsidR="0088043B" w:rsidRDefault="0088043B" w:rsidP="0022696E">
      <w:pPr>
        <w:jc w:val="center"/>
        <w:rPr>
          <w:b/>
          <w:sz w:val="26"/>
          <w:szCs w:val="26"/>
        </w:rPr>
      </w:pPr>
    </w:p>
    <w:p w:rsidR="0022696E" w:rsidRPr="000C5A45" w:rsidRDefault="0022696E" w:rsidP="0022696E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t>Розподіл загального виробничого травматизму за причинами</w:t>
      </w:r>
    </w:p>
    <w:p w:rsidR="0022696E" w:rsidRPr="000C5A45" w:rsidRDefault="0022696E" w:rsidP="0022696E">
      <w:pPr>
        <w:rPr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0"/>
        <w:gridCol w:w="1134"/>
      </w:tblGrid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  <w:p w:rsidR="00BF40A3" w:rsidRPr="000C5A45" w:rsidRDefault="00BF40A3" w:rsidP="006A6BD6">
            <w:pPr>
              <w:spacing w:line="276" w:lineRule="auto"/>
            </w:pPr>
            <w:r w:rsidRPr="000C5A45"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</w:pPr>
          </w:p>
          <w:p w:rsidR="00BF40A3" w:rsidRPr="000C5A45" w:rsidRDefault="00BF40A3" w:rsidP="006A6BD6">
            <w:pPr>
              <w:spacing w:line="276" w:lineRule="auto"/>
              <w:jc w:val="center"/>
            </w:pPr>
            <w:r w:rsidRPr="000C5A45">
              <w:t>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</w:pPr>
            <w:r w:rsidRPr="000C5A45">
              <w:t xml:space="preserve">Кількість       травмо -       </w:t>
            </w:r>
            <w:proofErr w:type="spellStart"/>
            <w:r w:rsidRPr="000C5A45">
              <w:t>ваних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jc w:val="center"/>
            </w:pPr>
            <w:r w:rsidRPr="000C5A45">
              <w:t>У % від усіх травм</w:t>
            </w: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rPr>
                <w:b/>
              </w:rPr>
            </w:pPr>
            <w:r w:rsidRPr="000C5A45">
              <w:t xml:space="preserve">                                 </w:t>
            </w:r>
            <w:r w:rsidRPr="000C5A45">
              <w:rPr>
                <w:b/>
              </w:rPr>
              <w:t>Т е х н і ч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5B1754">
            <w:pPr>
              <w:spacing w:line="276" w:lineRule="auto"/>
              <w:jc w:val="center"/>
              <w:rPr>
                <w:b/>
              </w:rPr>
            </w:pPr>
            <w:r w:rsidRPr="000C5A4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C5A45">
              <w:rPr>
                <w:b/>
              </w:rPr>
              <w:t>,3</w:t>
            </w: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5B1754">
            <w:pPr>
              <w:spacing w:line="276" w:lineRule="auto"/>
            </w:pPr>
            <w:r w:rsidRPr="000C5A45">
              <w:t>0</w:t>
            </w: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  <w:p w:rsidR="00BF40A3" w:rsidRPr="000C5A45" w:rsidRDefault="00BF40A3" w:rsidP="006A6BD6">
            <w:pPr>
              <w:spacing w:line="276" w:lineRule="auto"/>
            </w:pPr>
          </w:p>
          <w:p w:rsidR="00BF40A3" w:rsidRPr="000C5A45" w:rsidRDefault="00BF40A3" w:rsidP="006A6BD6">
            <w:pPr>
              <w:spacing w:line="276" w:lineRule="auto"/>
            </w:pPr>
            <w:r w:rsidRPr="000C5A45">
              <w:t xml:space="preserve">          </w:t>
            </w:r>
          </w:p>
          <w:p w:rsidR="00BF40A3" w:rsidRPr="000C5A45" w:rsidRDefault="00BF40A3" w:rsidP="006A6BD6">
            <w:pPr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5B1754">
            <w:pPr>
              <w:spacing w:line="276" w:lineRule="auto"/>
            </w:pPr>
            <w: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>
              <w:t>Конструктивні недоліки, недосконалість, недостатня надійність транспортних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5B1754">
            <w:pPr>
              <w:spacing w:line="276" w:lineRule="auto"/>
            </w:pPr>
            <w: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Неякісне розроблення або відсутність проектної документації на будівництво, реконструкцію виробничих об’єктів, споруд, інженерних комунікацій, обладнання, устаткування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</w:tc>
      </w:tr>
      <w:tr w:rsidR="00BF40A3" w:rsidRPr="000C5A45" w:rsidTr="00ED5E6D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852B73">
            <w:pPr>
              <w:spacing w:line="276" w:lineRule="auto"/>
            </w:pPr>
            <w:r w:rsidRPr="000C5A45">
              <w:t>0</w:t>
            </w: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Незадовільний технічний стан:</w:t>
            </w:r>
          </w:p>
          <w:p w:rsidR="00BF40A3" w:rsidRPr="000C5A45" w:rsidRDefault="00BF40A3" w:rsidP="006A6BD6">
            <w:pPr>
              <w:spacing w:line="276" w:lineRule="auto"/>
            </w:pPr>
            <w:r w:rsidRPr="000C5A45">
              <w:t>06.1. – виробничих об'єктів, будинків, споруд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jc w:val="center"/>
            </w:pPr>
            <w:r>
              <w:t>3</w:t>
            </w:r>
          </w:p>
          <w:p w:rsidR="00BF40A3" w:rsidRPr="000C5A45" w:rsidRDefault="00BF40A3" w:rsidP="006A6BD6">
            <w:pPr>
              <w:spacing w:line="276" w:lineRule="auto"/>
            </w:pPr>
            <w:r>
              <w:t>2</w:t>
            </w:r>
          </w:p>
          <w:p w:rsidR="00BF40A3" w:rsidRPr="000C5A45" w:rsidRDefault="00BF40A3" w:rsidP="006A6BD6">
            <w:pPr>
              <w:spacing w:line="276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Інші технічні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852B73">
            <w:pPr>
              <w:spacing w:line="276" w:lineRule="auto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 xml:space="preserve">           </w:t>
            </w:r>
            <w:r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rPr>
                <w:b/>
              </w:rPr>
            </w:pPr>
            <w:r w:rsidRPr="000C5A45">
              <w:t xml:space="preserve">                     </w:t>
            </w:r>
            <w:r w:rsidRPr="000C5A45">
              <w:rPr>
                <w:b/>
              </w:rPr>
              <w:t>О р г а н і з а ц і й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7923F6">
            <w:pPr>
              <w:spacing w:line="276" w:lineRule="auto"/>
              <w:jc w:val="center"/>
              <w:rPr>
                <w:b/>
                <w:lang w:val="ru-RU"/>
              </w:rPr>
            </w:pPr>
            <w:r w:rsidRPr="000C5A45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6</w:t>
            </w:r>
            <w:r w:rsidRPr="000C5A45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4</w:t>
            </w: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>
              <w:t>Допуск до роботи без навчання та перевірки знань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 w:rsidRPr="000C5A45">
              <w:t xml:space="preserve">         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  <w:r w:rsidRPr="000C5A45">
              <w:rPr>
                <w:lang w:val="ru-RU"/>
              </w:rPr>
              <w:t xml:space="preserve">        </w:t>
            </w:r>
          </w:p>
          <w:p w:rsidR="00BF40A3" w:rsidRPr="000C5A45" w:rsidRDefault="00BF40A3" w:rsidP="006A6BD6">
            <w:pPr>
              <w:rPr>
                <w:b/>
                <w:lang w:val="ru-RU"/>
              </w:rPr>
            </w:pPr>
            <w:r w:rsidRPr="000C5A45">
              <w:rPr>
                <w:lang w:val="ru-RU"/>
              </w:rPr>
              <w:t xml:space="preserve">        </w:t>
            </w: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Порушення технологічного процесу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C0199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Порушення вимог безпеки під час експлуатації 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C0199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Порушення правил руху (безпеки польотів)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C0199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Незастосування засобів індивідуального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C0199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Default="00BF40A3" w:rsidP="006A6BD6">
            <w:pPr>
              <w:spacing w:line="276" w:lineRule="auto"/>
            </w:pPr>
            <w:r>
              <w:t>Незастосування засобів колективного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C0199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Порушення трудової і виробничої дисципліни, у тому числі:</w:t>
            </w:r>
          </w:p>
          <w:p w:rsidR="00BF40A3" w:rsidRPr="000C5A45" w:rsidRDefault="00BF40A3" w:rsidP="006A6BD6">
            <w:pPr>
              <w:spacing w:line="276" w:lineRule="auto"/>
            </w:pPr>
            <w:r w:rsidRPr="000C5A45">
              <w:t>24.1 – невиконання посадових обов’язків</w:t>
            </w:r>
          </w:p>
          <w:p w:rsidR="00BF40A3" w:rsidRPr="000C5A45" w:rsidRDefault="00BF40A3" w:rsidP="006A6BD6">
            <w:pPr>
              <w:spacing w:line="276" w:lineRule="auto"/>
            </w:pPr>
            <w:r w:rsidRPr="000C5A45">
              <w:t xml:space="preserve">24.2 – невиконання вимог інструкцій з охорони праці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84</w:t>
            </w:r>
          </w:p>
          <w:p w:rsidR="00BF40A3" w:rsidRPr="000C5A45" w:rsidRDefault="00BF40A3" w:rsidP="006A6BD6">
            <w:pPr>
              <w:rPr>
                <w:rFonts w:eastAsiaTheme="minorEastAsia"/>
              </w:rPr>
            </w:pPr>
          </w:p>
          <w:p w:rsidR="00BF40A3" w:rsidRPr="000C5A45" w:rsidRDefault="00BF40A3" w:rsidP="006A6B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  <w:p w:rsidR="00BF40A3" w:rsidRPr="000C5A45" w:rsidRDefault="00BF40A3" w:rsidP="006A6BD6">
            <w:pPr>
              <w:rPr>
                <w:rFonts w:eastAsiaTheme="minorEastAsia"/>
              </w:rPr>
            </w:pPr>
          </w:p>
          <w:p w:rsidR="00BF40A3" w:rsidRPr="000C5A45" w:rsidRDefault="00BF40A3" w:rsidP="006A6BD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rPr>
                <w:lang w:val="ru-RU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rPr>
                <w:b/>
              </w:rPr>
            </w:pPr>
            <w:r w:rsidRPr="000C5A45">
              <w:rPr>
                <w:b/>
              </w:rPr>
              <w:t xml:space="preserve">                 П с и х о ф і з і о л о г і ч н 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EB4A3A">
            <w:pPr>
              <w:spacing w:line="276" w:lineRule="auto"/>
              <w:jc w:val="center"/>
              <w:rPr>
                <w:b/>
                <w:lang w:val="ru-RU"/>
              </w:rPr>
            </w:pPr>
            <w:r w:rsidRPr="000C5A45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3</w:t>
            </w:r>
            <w:r w:rsidRPr="000C5A45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3</w:t>
            </w: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>
              <w:t>Травмування (смерть) внаслідок протиправних дій інших осіб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0C5A45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en-US"/>
              </w:rPr>
            </w:pPr>
          </w:p>
        </w:tc>
      </w:tr>
      <w:tr w:rsidR="00BF40A3" w:rsidRPr="000C5A45" w:rsidTr="00ED5E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Особиста необережність потерпілого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en-US"/>
              </w:rPr>
            </w:pPr>
          </w:p>
        </w:tc>
      </w:tr>
      <w:tr w:rsidR="00BF40A3" w:rsidRPr="000C5A45" w:rsidTr="00ED5E6D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</w:pPr>
            <w:r w:rsidRPr="000C5A45">
              <w:t xml:space="preserve">Інші </w:t>
            </w:r>
            <w:r>
              <w:t>психофізіологічні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A3" w:rsidRPr="000C5A45" w:rsidRDefault="00BF40A3" w:rsidP="006A6BD6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0A3" w:rsidRPr="000C5A45" w:rsidRDefault="00BF40A3" w:rsidP="006A6BD6">
            <w:pPr>
              <w:spacing w:line="276" w:lineRule="auto"/>
              <w:rPr>
                <w:lang w:val="ru-RU"/>
              </w:rPr>
            </w:pPr>
          </w:p>
        </w:tc>
      </w:tr>
    </w:tbl>
    <w:p w:rsidR="0022696E" w:rsidRPr="000C5A45" w:rsidRDefault="0022696E" w:rsidP="0022696E"/>
    <w:p w:rsidR="0022696E" w:rsidRDefault="0022696E" w:rsidP="0022696E">
      <w:pPr>
        <w:ind w:left="-709"/>
      </w:pPr>
    </w:p>
    <w:p w:rsidR="0088043B" w:rsidRDefault="0088043B" w:rsidP="0022696E">
      <w:pPr>
        <w:ind w:left="-709"/>
      </w:pPr>
    </w:p>
    <w:p w:rsidR="0088043B" w:rsidRDefault="0088043B" w:rsidP="0022696E">
      <w:pPr>
        <w:ind w:left="-709"/>
      </w:pPr>
    </w:p>
    <w:p w:rsidR="0088043B" w:rsidRDefault="0088043B" w:rsidP="0022696E">
      <w:pPr>
        <w:ind w:left="-709"/>
      </w:pPr>
    </w:p>
    <w:p w:rsidR="0088043B" w:rsidRDefault="0088043B" w:rsidP="0022696E">
      <w:pPr>
        <w:ind w:left="-709"/>
      </w:pPr>
    </w:p>
    <w:p w:rsidR="0022696E" w:rsidRPr="000C5A45" w:rsidRDefault="0022696E" w:rsidP="0022696E">
      <w:pPr>
        <w:jc w:val="center"/>
        <w:rPr>
          <w:b/>
          <w:sz w:val="26"/>
          <w:szCs w:val="26"/>
        </w:rPr>
      </w:pPr>
      <w:r w:rsidRPr="000C5A45">
        <w:rPr>
          <w:b/>
          <w:sz w:val="26"/>
          <w:szCs w:val="26"/>
        </w:rPr>
        <w:lastRenderedPageBreak/>
        <w:t>Загальний травматизм на виробництві по районах м. Києва</w:t>
      </w:r>
    </w:p>
    <w:p w:rsidR="0022696E" w:rsidRPr="000C5A45" w:rsidRDefault="0022696E" w:rsidP="0022696E">
      <w:pPr>
        <w:jc w:val="center"/>
        <w:rPr>
          <w:sz w:val="26"/>
          <w:szCs w:val="26"/>
        </w:rPr>
      </w:pPr>
      <w:r w:rsidRPr="000C5A45">
        <w:rPr>
          <w:sz w:val="26"/>
          <w:szCs w:val="26"/>
        </w:rPr>
        <w:t>(за юридичною адресою підприємства)</w:t>
      </w:r>
    </w:p>
    <w:p w:rsidR="0022696E" w:rsidRPr="000C5A45" w:rsidRDefault="0022696E" w:rsidP="0022696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049"/>
        <w:gridCol w:w="2008"/>
        <w:gridCol w:w="2008"/>
        <w:gridCol w:w="1624"/>
      </w:tblGrid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№ з/п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r w:rsidRPr="000C5A45">
              <w:t>Район</w:t>
            </w:r>
          </w:p>
        </w:tc>
        <w:tc>
          <w:tcPr>
            <w:tcW w:w="2028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Кількість</w:t>
            </w:r>
            <w:proofErr w:type="spellEnd"/>
            <w:r w:rsidRPr="000C5A45">
              <w:t xml:space="preserve"> </w:t>
            </w:r>
            <w:proofErr w:type="spellStart"/>
            <w:r w:rsidRPr="000C5A45">
              <w:t>травмованих</w:t>
            </w:r>
            <w:proofErr w:type="spellEnd"/>
          </w:p>
        </w:tc>
        <w:tc>
          <w:tcPr>
            <w:tcW w:w="2028" w:type="dxa"/>
          </w:tcPr>
          <w:p w:rsidR="0022696E" w:rsidRPr="000C5A45" w:rsidRDefault="0022696E" w:rsidP="006A6BD6">
            <w:pPr>
              <w:jc w:val="center"/>
            </w:pPr>
            <w:r w:rsidRPr="000C5A45">
              <w:t xml:space="preserve">У % </w:t>
            </w:r>
            <w:proofErr w:type="spellStart"/>
            <w:r w:rsidRPr="000C5A45">
              <w:t>від</w:t>
            </w:r>
            <w:proofErr w:type="spellEnd"/>
            <w:r w:rsidRPr="000C5A45">
              <w:t xml:space="preserve"> </w:t>
            </w:r>
            <w:proofErr w:type="spellStart"/>
            <w:r w:rsidRPr="000C5A45">
              <w:t>усіх</w:t>
            </w:r>
            <w:proofErr w:type="spellEnd"/>
            <w:r w:rsidRPr="000C5A45">
              <w:t xml:space="preserve"> </w:t>
            </w:r>
            <w:proofErr w:type="spellStart"/>
            <w:r w:rsidRPr="000C5A45">
              <w:t>травмованих</w:t>
            </w:r>
            <w:proofErr w:type="spellEnd"/>
          </w:p>
        </w:tc>
        <w:tc>
          <w:tcPr>
            <w:tcW w:w="1636" w:type="dxa"/>
          </w:tcPr>
          <w:p w:rsidR="0022696E" w:rsidRPr="000C5A45" w:rsidRDefault="0022696E" w:rsidP="006A6BD6">
            <w:pPr>
              <w:jc w:val="center"/>
            </w:pPr>
            <w:r w:rsidRPr="000C5A45">
              <w:t xml:space="preserve">У </w:t>
            </w:r>
            <w:proofErr w:type="spellStart"/>
            <w:r w:rsidRPr="000C5A45">
              <w:t>порівнянні</w:t>
            </w:r>
            <w:proofErr w:type="spellEnd"/>
            <w:r w:rsidRPr="000C5A45">
              <w:t xml:space="preserve"> з 2016 роком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1.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Голосіївський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11</w:t>
            </w:r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7,6</w:t>
            </w:r>
          </w:p>
        </w:tc>
        <w:tc>
          <w:tcPr>
            <w:tcW w:w="1636" w:type="dxa"/>
          </w:tcPr>
          <w:p w:rsidR="0022696E" w:rsidRPr="000C5A45" w:rsidRDefault="000640A0" w:rsidP="000640A0">
            <w:pPr>
              <w:jc w:val="right"/>
            </w:pPr>
            <w:r>
              <w:t>-5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2.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Дарницький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18</w:t>
            </w:r>
          </w:p>
        </w:tc>
        <w:tc>
          <w:tcPr>
            <w:tcW w:w="2028" w:type="dxa"/>
          </w:tcPr>
          <w:p w:rsidR="0022696E" w:rsidRPr="000C5A45" w:rsidRDefault="000640A0" w:rsidP="000640A0">
            <w:pPr>
              <w:jc w:val="center"/>
            </w:pPr>
            <w:r>
              <w:t>12</w:t>
            </w:r>
            <w:r w:rsidR="005D0A5F">
              <w:t>,</w:t>
            </w:r>
            <w:r>
              <w:t>3</w:t>
            </w:r>
          </w:p>
        </w:tc>
        <w:tc>
          <w:tcPr>
            <w:tcW w:w="1636" w:type="dxa"/>
          </w:tcPr>
          <w:p w:rsidR="0022696E" w:rsidRPr="000C5A45" w:rsidRDefault="0022696E" w:rsidP="000640A0">
            <w:pPr>
              <w:jc w:val="right"/>
            </w:pPr>
            <w:r w:rsidRPr="000C5A45">
              <w:t>-</w:t>
            </w:r>
            <w:r w:rsidR="000640A0">
              <w:t>7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3.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Деснянський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4</w:t>
            </w:r>
          </w:p>
        </w:tc>
        <w:tc>
          <w:tcPr>
            <w:tcW w:w="2028" w:type="dxa"/>
          </w:tcPr>
          <w:p w:rsidR="0022696E" w:rsidRPr="000C5A45" w:rsidRDefault="000640A0" w:rsidP="000640A0">
            <w:pPr>
              <w:jc w:val="center"/>
            </w:pPr>
            <w:r>
              <w:t>2</w:t>
            </w:r>
            <w:r w:rsidR="0022696E" w:rsidRPr="000C5A45">
              <w:t>,</w:t>
            </w:r>
            <w:r>
              <w:t>7</w:t>
            </w:r>
          </w:p>
        </w:tc>
        <w:tc>
          <w:tcPr>
            <w:tcW w:w="1636" w:type="dxa"/>
          </w:tcPr>
          <w:p w:rsidR="0022696E" w:rsidRPr="000C5A45" w:rsidRDefault="0022696E" w:rsidP="000640A0">
            <w:pPr>
              <w:jc w:val="right"/>
            </w:pPr>
            <w:r w:rsidRPr="000C5A45">
              <w:t>-</w:t>
            </w:r>
            <w:r w:rsidR="000640A0">
              <w:t>4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4.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Дніпровський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11</w:t>
            </w:r>
          </w:p>
        </w:tc>
        <w:tc>
          <w:tcPr>
            <w:tcW w:w="2028" w:type="dxa"/>
          </w:tcPr>
          <w:p w:rsidR="0022696E" w:rsidRPr="000C5A45" w:rsidRDefault="0022696E" w:rsidP="006A6BD6">
            <w:pPr>
              <w:jc w:val="center"/>
            </w:pPr>
            <w:r w:rsidRPr="000C5A45">
              <w:t>7</w:t>
            </w:r>
          </w:p>
        </w:tc>
        <w:tc>
          <w:tcPr>
            <w:tcW w:w="1636" w:type="dxa"/>
          </w:tcPr>
          <w:p w:rsidR="0022696E" w:rsidRPr="000C5A45" w:rsidRDefault="0022696E" w:rsidP="000640A0">
            <w:pPr>
              <w:jc w:val="right"/>
            </w:pPr>
            <w:r w:rsidRPr="000C5A45">
              <w:t>-1</w:t>
            </w:r>
            <w:r w:rsidR="000640A0">
              <w:t>9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5.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Оболонський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13</w:t>
            </w:r>
          </w:p>
        </w:tc>
        <w:tc>
          <w:tcPr>
            <w:tcW w:w="2028" w:type="dxa"/>
          </w:tcPr>
          <w:p w:rsidR="0022696E" w:rsidRPr="000C5A45" w:rsidRDefault="000640A0" w:rsidP="000640A0">
            <w:pPr>
              <w:jc w:val="center"/>
            </w:pPr>
            <w:r>
              <w:t>8,9</w:t>
            </w:r>
          </w:p>
        </w:tc>
        <w:tc>
          <w:tcPr>
            <w:tcW w:w="1636" w:type="dxa"/>
          </w:tcPr>
          <w:p w:rsidR="0022696E" w:rsidRPr="000C5A45" w:rsidRDefault="0022696E" w:rsidP="000640A0">
            <w:pPr>
              <w:jc w:val="right"/>
            </w:pPr>
            <w:r w:rsidRPr="000C5A45">
              <w:t>-</w:t>
            </w:r>
            <w:r w:rsidR="000640A0">
              <w:t>3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6.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Печерський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23</w:t>
            </w:r>
          </w:p>
        </w:tc>
        <w:tc>
          <w:tcPr>
            <w:tcW w:w="2028" w:type="dxa"/>
          </w:tcPr>
          <w:p w:rsidR="0022696E" w:rsidRPr="000C5A45" w:rsidRDefault="0022696E" w:rsidP="000640A0">
            <w:pPr>
              <w:jc w:val="center"/>
            </w:pPr>
            <w:r w:rsidRPr="000C5A45">
              <w:t>1</w:t>
            </w:r>
            <w:r w:rsidR="000640A0">
              <w:t>5</w:t>
            </w:r>
            <w:r w:rsidRPr="000C5A45">
              <w:t>,</w:t>
            </w:r>
            <w:r w:rsidR="000640A0">
              <w:t>5</w:t>
            </w:r>
          </w:p>
        </w:tc>
        <w:tc>
          <w:tcPr>
            <w:tcW w:w="1636" w:type="dxa"/>
          </w:tcPr>
          <w:p w:rsidR="0022696E" w:rsidRPr="000C5A45" w:rsidRDefault="0022696E" w:rsidP="000640A0">
            <w:pPr>
              <w:jc w:val="right"/>
            </w:pPr>
            <w:r w:rsidRPr="000C5A45">
              <w:t>-</w:t>
            </w:r>
            <w:r w:rsidR="000640A0">
              <w:t>3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7.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Подільський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19</w:t>
            </w:r>
          </w:p>
        </w:tc>
        <w:tc>
          <w:tcPr>
            <w:tcW w:w="2028" w:type="dxa"/>
          </w:tcPr>
          <w:p w:rsidR="0022696E" w:rsidRPr="000C5A45" w:rsidRDefault="0022696E" w:rsidP="000640A0">
            <w:pPr>
              <w:jc w:val="center"/>
            </w:pPr>
            <w:r w:rsidRPr="000C5A45">
              <w:t>1</w:t>
            </w:r>
            <w:r w:rsidR="000640A0">
              <w:t>3</w:t>
            </w:r>
            <w:r w:rsidRPr="000C5A45">
              <w:t>,</w:t>
            </w:r>
            <w:r w:rsidR="000640A0">
              <w:t>0</w:t>
            </w:r>
          </w:p>
        </w:tc>
        <w:tc>
          <w:tcPr>
            <w:tcW w:w="1636" w:type="dxa"/>
          </w:tcPr>
          <w:p w:rsidR="0022696E" w:rsidRPr="000C5A45" w:rsidRDefault="0022696E" w:rsidP="000640A0">
            <w:r w:rsidRPr="000C5A45">
              <w:t>+</w:t>
            </w:r>
            <w:r w:rsidR="000640A0">
              <w:t>10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8.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Святошинський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8</w:t>
            </w:r>
          </w:p>
        </w:tc>
        <w:tc>
          <w:tcPr>
            <w:tcW w:w="2028" w:type="dxa"/>
          </w:tcPr>
          <w:p w:rsidR="0022696E" w:rsidRPr="000C5A45" w:rsidRDefault="0022696E" w:rsidP="000640A0">
            <w:pPr>
              <w:jc w:val="center"/>
            </w:pPr>
            <w:r w:rsidRPr="000C5A45">
              <w:t>5,</w:t>
            </w:r>
            <w:r w:rsidR="000640A0">
              <w:t>5</w:t>
            </w:r>
          </w:p>
        </w:tc>
        <w:tc>
          <w:tcPr>
            <w:tcW w:w="1636" w:type="dxa"/>
          </w:tcPr>
          <w:p w:rsidR="0022696E" w:rsidRPr="000C5A45" w:rsidRDefault="0022696E" w:rsidP="000640A0">
            <w:r w:rsidRPr="000C5A45">
              <w:t>+</w:t>
            </w:r>
            <w:r w:rsidR="000640A0">
              <w:t>4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9.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Солом’янський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10</w:t>
            </w:r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6</w:t>
            </w:r>
            <w:r w:rsidR="0022696E" w:rsidRPr="000C5A45">
              <w:t>,8</w:t>
            </w:r>
          </w:p>
        </w:tc>
        <w:tc>
          <w:tcPr>
            <w:tcW w:w="1636" w:type="dxa"/>
          </w:tcPr>
          <w:p w:rsidR="0022696E" w:rsidRPr="000C5A45" w:rsidRDefault="000640A0" w:rsidP="000640A0">
            <w:pPr>
              <w:jc w:val="center"/>
            </w:pPr>
            <w:r>
              <w:t>0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  <w:r w:rsidRPr="000C5A45">
              <w:t>10.</w:t>
            </w: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</w:pPr>
            <w:proofErr w:type="spellStart"/>
            <w:r w:rsidRPr="000C5A45">
              <w:t>Шевченківський</w:t>
            </w:r>
            <w:proofErr w:type="spellEnd"/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29</w:t>
            </w:r>
          </w:p>
        </w:tc>
        <w:tc>
          <w:tcPr>
            <w:tcW w:w="2028" w:type="dxa"/>
          </w:tcPr>
          <w:p w:rsidR="0022696E" w:rsidRPr="000C5A45" w:rsidRDefault="000640A0" w:rsidP="006A6BD6">
            <w:pPr>
              <w:jc w:val="center"/>
            </w:pPr>
            <w:r>
              <w:t>19,9</w:t>
            </w:r>
          </w:p>
        </w:tc>
        <w:tc>
          <w:tcPr>
            <w:tcW w:w="1636" w:type="dxa"/>
          </w:tcPr>
          <w:p w:rsidR="0022696E" w:rsidRPr="000C5A45" w:rsidRDefault="0022696E" w:rsidP="00651D02">
            <w:pPr>
              <w:jc w:val="right"/>
            </w:pPr>
            <w:r w:rsidRPr="000C5A45">
              <w:t>-</w:t>
            </w:r>
            <w:r w:rsidR="000640A0">
              <w:t>12</w:t>
            </w:r>
          </w:p>
        </w:tc>
      </w:tr>
      <w:tr w:rsidR="0022696E" w:rsidRPr="000C5A45" w:rsidTr="006A6BD6">
        <w:tc>
          <w:tcPr>
            <w:tcW w:w="959" w:type="dxa"/>
          </w:tcPr>
          <w:p w:rsidR="0022696E" w:rsidRPr="000C5A45" w:rsidRDefault="0022696E" w:rsidP="006A6BD6">
            <w:pPr>
              <w:jc w:val="center"/>
            </w:pPr>
          </w:p>
        </w:tc>
        <w:tc>
          <w:tcPr>
            <w:tcW w:w="3096" w:type="dxa"/>
          </w:tcPr>
          <w:p w:rsidR="0022696E" w:rsidRPr="000C5A45" w:rsidRDefault="0022696E" w:rsidP="006A6BD6">
            <w:pPr>
              <w:jc w:val="center"/>
              <w:rPr>
                <w:b/>
              </w:rPr>
            </w:pPr>
            <w:r w:rsidRPr="000C5A45">
              <w:rPr>
                <w:b/>
              </w:rPr>
              <w:t xml:space="preserve">м. </w:t>
            </w:r>
            <w:proofErr w:type="spellStart"/>
            <w:r w:rsidRPr="000C5A45">
              <w:rPr>
                <w:b/>
              </w:rPr>
              <w:t>Київ</w:t>
            </w:r>
            <w:proofErr w:type="spellEnd"/>
          </w:p>
        </w:tc>
        <w:tc>
          <w:tcPr>
            <w:tcW w:w="2028" w:type="dxa"/>
          </w:tcPr>
          <w:p w:rsidR="0022696E" w:rsidRPr="000C5A45" w:rsidRDefault="005032ED" w:rsidP="006A6BD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028" w:type="dxa"/>
          </w:tcPr>
          <w:p w:rsidR="0022696E" w:rsidRPr="000C5A45" w:rsidRDefault="0022696E" w:rsidP="006A6BD6">
            <w:pPr>
              <w:jc w:val="center"/>
              <w:rPr>
                <w:b/>
              </w:rPr>
            </w:pPr>
            <w:r w:rsidRPr="000C5A45">
              <w:rPr>
                <w:b/>
              </w:rPr>
              <w:t>100</w:t>
            </w:r>
          </w:p>
        </w:tc>
        <w:tc>
          <w:tcPr>
            <w:tcW w:w="1636" w:type="dxa"/>
          </w:tcPr>
          <w:p w:rsidR="0022696E" w:rsidRPr="000C5A45" w:rsidRDefault="0022696E" w:rsidP="00651D02">
            <w:pPr>
              <w:jc w:val="right"/>
              <w:rPr>
                <w:b/>
              </w:rPr>
            </w:pPr>
            <w:r w:rsidRPr="000C5A45">
              <w:rPr>
                <w:b/>
              </w:rPr>
              <w:t>-</w:t>
            </w:r>
            <w:r w:rsidR="00E67AEB">
              <w:rPr>
                <w:b/>
              </w:rPr>
              <w:t>39</w:t>
            </w:r>
          </w:p>
        </w:tc>
      </w:tr>
    </w:tbl>
    <w:p w:rsidR="0022696E" w:rsidRPr="000C5A45" w:rsidRDefault="0022696E" w:rsidP="0022696E">
      <w:pPr>
        <w:rPr>
          <w:sz w:val="26"/>
          <w:szCs w:val="26"/>
        </w:rPr>
      </w:pPr>
    </w:p>
    <w:p w:rsidR="0022696E" w:rsidRPr="000C5A45" w:rsidRDefault="0022696E" w:rsidP="0022696E">
      <w:pPr>
        <w:rPr>
          <w:i/>
        </w:rPr>
      </w:pPr>
    </w:p>
    <w:p w:rsidR="0022696E" w:rsidRPr="000C5A45" w:rsidRDefault="0022696E" w:rsidP="0022696E">
      <w:pPr>
        <w:rPr>
          <w:i/>
          <w:sz w:val="22"/>
          <w:szCs w:val="22"/>
        </w:rPr>
      </w:pPr>
      <w:r w:rsidRPr="000C5A45">
        <w:rPr>
          <w:i/>
          <w:sz w:val="22"/>
          <w:szCs w:val="22"/>
        </w:rPr>
        <w:t>Матеріал підготовлено сектором з питань охорони праці</w:t>
      </w:r>
    </w:p>
    <w:p w:rsidR="0022696E" w:rsidRPr="000C5A45" w:rsidRDefault="0022696E" w:rsidP="0022696E">
      <w:pPr>
        <w:rPr>
          <w:i/>
          <w:sz w:val="22"/>
          <w:szCs w:val="22"/>
        </w:rPr>
      </w:pPr>
      <w:r w:rsidRPr="000C5A45">
        <w:rPr>
          <w:i/>
          <w:sz w:val="22"/>
          <w:szCs w:val="22"/>
        </w:rPr>
        <w:t>за інформацією Департаменту міського благоустрою</w:t>
      </w:r>
    </w:p>
    <w:p w:rsidR="0022696E" w:rsidRPr="000C5A45" w:rsidRDefault="0022696E" w:rsidP="0022696E"/>
    <w:p w:rsidR="00506B6B" w:rsidRDefault="00506B6B"/>
    <w:sectPr w:rsidR="00506B6B" w:rsidSect="000D1297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60"/>
    <w:rsid w:val="000640A0"/>
    <w:rsid w:val="000C723C"/>
    <w:rsid w:val="000D1297"/>
    <w:rsid w:val="000D7438"/>
    <w:rsid w:val="0022696E"/>
    <w:rsid w:val="002D5F96"/>
    <w:rsid w:val="00382276"/>
    <w:rsid w:val="00386F23"/>
    <w:rsid w:val="00395C48"/>
    <w:rsid w:val="00412102"/>
    <w:rsid w:val="00423FA2"/>
    <w:rsid w:val="00432C93"/>
    <w:rsid w:val="005032ED"/>
    <w:rsid w:val="00506B6B"/>
    <w:rsid w:val="00520C25"/>
    <w:rsid w:val="005B1754"/>
    <w:rsid w:val="005D0A5F"/>
    <w:rsid w:val="00651D02"/>
    <w:rsid w:val="006D0269"/>
    <w:rsid w:val="007923F6"/>
    <w:rsid w:val="00852B73"/>
    <w:rsid w:val="008763ED"/>
    <w:rsid w:val="0088043B"/>
    <w:rsid w:val="008A74CA"/>
    <w:rsid w:val="00926160"/>
    <w:rsid w:val="009504A4"/>
    <w:rsid w:val="00A07EED"/>
    <w:rsid w:val="00B34156"/>
    <w:rsid w:val="00BB3F4F"/>
    <w:rsid w:val="00BC1AB8"/>
    <w:rsid w:val="00BE0603"/>
    <w:rsid w:val="00BF40A3"/>
    <w:rsid w:val="00C0199F"/>
    <w:rsid w:val="00C148A1"/>
    <w:rsid w:val="00CF1B7E"/>
    <w:rsid w:val="00E27A1F"/>
    <w:rsid w:val="00E67AEB"/>
    <w:rsid w:val="00E74289"/>
    <w:rsid w:val="00EB4A3A"/>
    <w:rsid w:val="00ED5E6D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AFCC9-D3CD-4C67-8947-E77D531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9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2DD7-E24A-4DC7-A662-80A8C438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Бостан Ольга Миколаївна</cp:lastModifiedBy>
  <cp:revision>2</cp:revision>
  <dcterms:created xsi:type="dcterms:W3CDTF">2018-07-19T11:04:00Z</dcterms:created>
  <dcterms:modified xsi:type="dcterms:W3CDTF">2018-07-19T11:04:00Z</dcterms:modified>
</cp:coreProperties>
</file>