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95" w:rsidRDefault="00AE4495" w:rsidP="00B461C3">
      <w:pPr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lang w:val="en-US"/>
        </w:rPr>
        <w:t>#</w:t>
      </w:r>
      <w:proofErr w:type="spellStart"/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ОсвітаДніпровськогорайону</w:t>
      </w:r>
      <w:proofErr w:type="spellEnd"/>
    </w:p>
    <w:p w:rsidR="00AE4495" w:rsidRPr="00AE4495" w:rsidRDefault="00AE4495" w:rsidP="00B461C3">
      <w:pPr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lang w:val="en-US"/>
        </w:rPr>
      </w:pP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lang w:val="en-US"/>
        </w:rPr>
        <w:t>#</w:t>
      </w:r>
      <w:proofErr w:type="spellStart"/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lang w:val="en-US"/>
        </w:rPr>
        <w:t>DniproOsvita</w:t>
      </w:r>
      <w:proofErr w:type="spellEnd"/>
    </w:p>
    <w:p w:rsidR="00B461C3" w:rsidRPr="00AE4495" w:rsidRDefault="00171D69" w:rsidP="00B461C3">
      <w:pPr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lang w:val="en-US"/>
        </w:rPr>
      </w:pP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Н</w:t>
      </w:r>
      <w:r w:rsidR="00B461C3" w:rsidRPr="00EB615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агородження переможців та учасників </w:t>
      </w:r>
      <w:r w:rsidR="00B461C3" w:rsidRPr="00EB6155">
        <w:rPr>
          <w:rFonts w:ascii="Times New Roman" w:hAnsi="Times New Roman" w:cs="Times New Roman"/>
          <w:bCs/>
          <w:sz w:val="28"/>
          <w:szCs w:val="28"/>
        </w:rPr>
        <w:t>Всеукраїн</w:t>
      </w:r>
      <w:r w:rsidR="0044204F">
        <w:rPr>
          <w:rFonts w:ascii="Times New Roman" w:hAnsi="Times New Roman" w:cs="Times New Roman"/>
          <w:bCs/>
          <w:sz w:val="28"/>
          <w:szCs w:val="28"/>
        </w:rPr>
        <w:t xml:space="preserve">ського конкурсу «Учитель року </w:t>
      </w:r>
      <w:r w:rsidR="00B461C3" w:rsidRPr="00EB6155">
        <w:rPr>
          <w:rFonts w:ascii="Times New Roman" w:hAnsi="Times New Roman" w:cs="Times New Roman"/>
          <w:bCs/>
          <w:sz w:val="28"/>
          <w:szCs w:val="28"/>
        </w:rPr>
        <w:t>2018»</w:t>
      </w:r>
      <w:r w:rsidR="00B461C3">
        <w:rPr>
          <w:rFonts w:ascii="Times New Roman" w:hAnsi="Times New Roman" w:cs="Times New Roman"/>
          <w:bCs/>
          <w:sz w:val="28"/>
          <w:szCs w:val="28"/>
        </w:rPr>
        <w:t>: чер</w:t>
      </w:r>
      <w:r>
        <w:rPr>
          <w:rFonts w:ascii="Times New Roman" w:hAnsi="Times New Roman" w:cs="Times New Roman"/>
          <w:bCs/>
          <w:sz w:val="28"/>
          <w:szCs w:val="28"/>
        </w:rPr>
        <w:t>вона доріжка</w:t>
      </w:r>
      <w:r w:rsidR="00097801">
        <w:rPr>
          <w:rFonts w:ascii="Times New Roman" w:hAnsi="Times New Roman" w:cs="Times New Roman"/>
          <w:bCs/>
          <w:sz w:val="28"/>
          <w:szCs w:val="28"/>
        </w:rPr>
        <w:t>, медалі, сертифікати, грамоти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 знамениті гості!</w:t>
      </w:r>
    </w:p>
    <w:p w:rsidR="00CE3F01" w:rsidRDefault="00CE3F01" w:rsidP="00CE3F01">
      <w:pPr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У середу, 24 січня,</w:t>
      </w:r>
      <w:r w:rsidR="00171D69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о 15.00</w:t>
      </w: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освітяни Дніпровського району зустрінуться у</w:t>
      </w:r>
      <w:r w:rsidRPr="00EB615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НВК №141</w:t>
      </w: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«</w:t>
      </w:r>
      <w:r w:rsidRPr="00EB615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ОРТ</w:t>
      </w: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(б-р Ігоря Шамо,5)</w:t>
      </w:r>
      <w:r w:rsidRPr="00EB615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на ІІІ урочистій церемонії нагородження </w:t>
      </w:r>
      <w:r w:rsidRPr="00EB615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переможців та учасників </w:t>
      </w:r>
      <w:r w:rsidRPr="00EB6155">
        <w:rPr>
          <w:rFonts w:ascii="Times New Roman" w:hAnsi="Times New Roman" w:cs="Times New Roman"/>
          <w:bCs/>
          <w:sz w:val="28"/>
          <w:szCs w:val="28"/>
        </w:rPr>
        <w:t>І (районного) туру Всеукраїн</w:t>
      </w:r>
      <w:r w:rsidR="0044204F">
        <w:rPr>
          <w:rFonts w:ascii="Times New Roman" w:hAnsi="Times New Roman" w:cs="Times New Roman"/>
          <w:bCs/>
          <w:sz w:val="28"/>
          <w:szCs w:val="28"/>
        </w:rPr>
        <w:t xml:space="preserve">ського конкурсу «Учитель року </w:t>
      </w:r>
      <w:r w:rsidRPr="00EB6155">
        <w:rPr>
          <w:rFonts w:ascii="Times New Roman" w:hAnsi="Times New Roman" w:cs="Times New Roman"/>
          <w:bCs/>
          <w:sz w:val="28"/>
          <w:szCs w:val="28"/>
        </w:rPr>
        <w:t>2018»</w:t>
      </w:r>
      <w:r w:rsidR="00171D69" w:rsidRPr="00171D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D69">
        <w:rPr>
          <w:rFonts w:ascii="Times New Roman" w:hAnsi="Times New Roman" w:cs="Times New Roman"/>
          <w:bCs/>
          <w:sz w:val="28"/>
          <w:szCs w:val="28"/>
        </w:rPr>
        <w:t>закладів освіти Дніпровського району.</w:t>
      </w:r>
    </w:p>
    <w:p w:rsidR="00171D69" w:rsidRDefault="00CE3F01" w:rsidP="00CE3F01">
      <w:pPr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На червоній доріжці </w:t>
      </w:r>
      <w:r w:rsidR="00171D69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пройдуть директори шкіл, ліцеїв, гімназій зі своїми педагогами</w:t>
      </w:r>
      <w:r w:rsidR="007C2A0A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– переможцями та учасниками конкурсу</w:t>
      </w:r>
      <w:r w:rsidR="00171D69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!</w:t>
      </w:r>
    </w:p>
    <w:p w:rsidR="00171D69" w:rsidRDefault="00171D69" w:rsidP="00CE3F01">
      <w:pPr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Ми впевнені, що п</w:t>
      </w:r>
      <w:r w:rsidR="00EB6155" w:rsidRPr="00CE3F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еремога або навіть просто участь у конкурсі, в яку вкладено багато часу, нервів і сил, гідна великої поваги! Сьогодні такі учителі є прикладом сучасного прогресивного вчителя, який має </w:t>
      </w:r>
      <w:proofErr w:type="spellStart"/>
      <w:r w:rsidR="00EB6155" w:rsidRPr="00CE3F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інноваційність</w:t>
      </w:r>
      <w:proofErr w:type="spellEnd"/>
      <w:r w:rsidR="00EB6155" w:rsidRPr="00CE3F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, харизму і той неспокій дух, що спонукає брати участь у конкурсних випробуваннях. </w:t>
      </w:r>
    </w:p>
    <w:p w:rsidR="00171D69" w:rsidRPr="00097801" w:rsidRDefault="00171D69" w:rsidP="00CE3F01">
      <w:pPr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</w:pPr>
      <w:r w:rsidRP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Серед гостей, окрім претендентів на нагороди, </w:t>
      </w:r>
      <w:r w:rsidR="00005BEE" w:rsidRP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Петро </w:t>
      </w:r>
      <w:proofErr w:type="spellStart"/>
      <w:r w:rsidR="00005BEE" w:rsidRP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Онофрійчук</w:t>
      </w:r>
      <w:proofErr w:type="spellEnd"/>
      <w:r w:rsidR="00005BEE" w:rsidRP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, </w:t>
      </w:r>
      <w:r w:rsidRP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голова Дніпровської районної в місті Києві державної адміністрації</w:t>
      </w:r>
      <w:r w:rsidR="00005BEE" w:rsidRP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, </w:t>
      </w:r>
      <w:r w:rsidR="00097801" w:rsidRP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Тетяна </w:t>
      </w:r>
      <w:proofErr w:type="spellStart"/>
      <w:r w:rsidR="00097801" w:rsidRP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Піскарьова</w:t>
      </w:r>
      <w:proofErr w:type="spellEnd"/>
      <w:r w:rsidR="00097801" w:rsidRP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, заслужена артистка України, </w:t>
      </w:r>
      <w:r w:rsidR="00005BEE" w:rsidRP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Алла Загородня, заступник голови Дніпровської районної в місті Києві державної адміністрації, </w:t>
      </w:r>
      <w:r w:rsid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Наталія </w:t>
      </w:r>
      <w:proofErr w:type="spellStart"/>
      <w:r w:rsid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Іваніна</w:t>
      </w:r>
      <w:proofErr w:type="spellEnd"/>
      <w:r w:rsid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, начальник управління освіти, </w:t>
      </w:r>
      <w:r w:rsidR="00005BEE" w:rsidRP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Оксана </w:t>
      </w:r>
      <w:proofErr w:type="spellStart"/>
      <w:r w:rsidR="00005BEE" w:rsidRP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Мерінова</w:t>
      </w:r>
      <w:proofErr w:type="spellEnd"/>
      <w:r w:rsidR="00005BEE" w:rsidRP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, голова Об’єднання батьків школярів Дніпровського району, депутати Київської міської ради Оле</w:t>
      </w:r>
      <w:r w:rsidR="0044204F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сь </w:t>
      </w:r>
      <w:proofErr w:type="spellStart"/>
      <w:r w:rsidR="0044204F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Маляревич</w:t>
      </w:r>
      <w:proofErr w:type="spellEnd"/>
      <w:r w:rsidR="0044204F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та Олена </w:t>
      </w:r>
      <w:proofErr w:type="spellStart"/>
      <w:r w:rsidR="0044204F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Овраменко</w:t>
      </w:r>
      <w:proofErr w:type="spellEnd"/>
      <w:r w:rsidR="0044204F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.</w:t>
      </w:r>
    </w:p>
    <w:p w:rsidR="00CE3F01" w:rsidRDefault="00CE3F01" w:rsidP="00CE3F01">
      <w:pPr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</w:pPr>
    </w:p>
    <w:p w:rsidR="00097801" w:rsidRDefault="00171D69" w:rsidP="00097801">
      <w:pPr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</w:pPr>
      <w:r w:rsidRPr="00CE3F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Перемога в конкурсі «Учитель року» підвищує статус</w:t>
      </w:r>
      <w:r w:rsid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учителя та </w:t>
      </w:r>
      <w:r w:rsidRPr="00CE3F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дозволяє ділилися досвідом із колегами, поширювати ідеї Нової української школи! </w:t>
      </w:r>
      <w:r w:rsidR="00CE3F01" w:rsidRPr="00EB615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Учителі Дніпровського району готові до змін і підтримують їх! Вони дивляться в майбутнє з оптимізмом і упевнені, що Нова українська школа дасть змогу проявити свою творчість та креативність!</w:t>
      </w:r>
      <w:r w:rsidR="00097801" w:rsidRPr="00097801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</w:t>
      </w:r>
    </w:p>
    <w:p w:rsidR="00097801" w:rsidRPr="00097801" w:rsidRDefault="00097801" w:rsidP="00097801">
      <w:pPr>
        <w:jc w:val="center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</w:pPr>
    </w:p>
    <w:p w:rsidR="00EB6155" w:rsidRPr="00AE4495" w:rsidRDefault="00097801" w:rsidP="00AE4495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1A1A1A"/>
          <w:sz w:val="28"/>
          <w:szCs w:val="28"/>
        </w:rPr>
      </w:pPr>
      <w:r w:rsidRPr="00AE4495">
        <w:rPr>
          <w:rStyle w:val="a3"/>
          <w:rFonts w:ascii="Times New Roman" w:hAnsi="Times New Roman" w:cs="Times New Roman"/>
          <w:b/>
          <w:color w:val="1A1A1A"/>
          <w:sz w:val="28"/>
          <w:szCs w:val="28"/>
        </w:rPr>
        <w:t>Привітаймо разом  дизайнерів дитячих сердець –</w:t>
      </w:r>
      <w:r w:rsidR="00AE4495" w:rsidRPr="00AE4495">
        <w:rPr>
          <w:rStyle w:val="a3"/>
          <w:rFonts w:ascii="Times New Roman" w:hAnsi="Times New Roman" w:cs="Times New Roman"/>
          <w:b/>
          <w:color w:val="1A1A1A"/>
          <w:sz w:val="28"/>
          <w:szCs w:val="28"/>
        </w:rPr>
        <w:t xml:space="preserve"> </w:t>
      </w:r>
      <w:r w:rsidRPr="00AE4495">
        <w:rPr>
          <w:rStyle w:val="a3"/>
          <w:rFonts w:ascii="Times New Roman" w:hAnsi="Times New Roman" w:cs="Times New Roman"/>
          <w:b/>
          <w:color w:val="1A1A1A"/>
          <w:sz w:val="28"/>
          <w:szCs w:val="28"/>
        </w:rPr>
        <w:t>кращих освітян навчальних закладів Дніпровського району!</w:t>
      </w:r>
    </w:p>
    <w:p w:rsidR="00AE4495" w:rsidRDefault="00AE4495" w:rsidP="00AE4495">
      <w:pPr>
        <w:widowControl w:val="0"/>
        <w:tabs>
          <w:tab w:val="left" w:pos="0"/>
        </w:tabs>
        <w:jc w:val="both"/>
        <w:rPr>
          <w:rStyle w:val="a3"/>
          <w:color w:val="1A1A1A"/>
          <w:sz w:val="28"/>
          <w:szCs w:val="28"/>
        </w:rPr>
      </w:pPr>
    </w:p>
    <w:p w:rsidR="00097801" w:rsidRPr="00AE4495" w:rsidRDefault="00AE4495" w:rsidP="00AE4495">
      <w:pPr>
        <w:widowControl w:val="0"/>
        <w:tabs>
          <w:tab w:val="left" w:pos="0"/>
        </w:tabs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</w:pPr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У</w:t>
      </w:r>
      <w:r w:rsidR="00097801"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номінації «Українська мова та література»</w:t>
      </w:r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:</w:t>
      </w:r>
      <w:r w:rsidR="00097801"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</w:t>
      </w:r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</w:t>
      </w:r>
      <w:r w:rsidR="00097801"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Тур Світлану Юріївну, учителя української мови та літератури НВК «Домінанта»;</w:t>
      </w:r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Захарову Інну Миколаївну, учителя української мови та літератури СШІ № 14; </w:t>
      </w:r>
      <w:proofErr w:type="spellStart"/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Лазоренко</w:t>
      </w:r>
      <w:proofErr w:type="spellEnd"/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Вікторію Валентинівну, учителя української мови та літератури СШ № 125; Копилову Тетяну Анатоліївну, учителя української мови та літератури СЗШ № 258; </w:t>
      </w:r>
      <w:proofErr w:type="spellStart"/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Долотову</w:t>
      </w:r>
      <w:proofErr w:type="spellEnd"/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Ірину Євгеніївну, учителя української мови та літератури  СЗШ № 158; Сенько Тетяну Анатоліївну, учителя української мови та літератури СЗШ № 195; </w:t>
      </w:r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lastRenderedPageBreak/>
        <w:t>Чайку Оксану Валеріївну, учителя української мови та літератури СЗШ № 201.</w:t>
      </w:r>
    </w:p>
    <w:p w:rsidR="00AE4495" w:rsidRPr="00AE4495" w:rsidRDefault="00AE4495" w:rsidP="00AE4495">
      <w:pPr>
        <w:pStyle w:val="a6"/>
        <w:widowControl w:val="0"/>
        <w:tabs>
          <w:tab w:val="left" w:pos="0"/>
        </w:tabs>
        <w:jc w:val="both"/>
        <w:rPr>
          <w:rStyle w:val="a3"/>
          <w:rFonts w:eastAsiaTheme="minorHAnsi"/>
          <w:color w:val="1A1A1A"/>
          <w:sz w:val="28"/>
          <w:szCs w:val="28"/>
          <w:lang w:eastAsia="en-US"/>
        </w:rPr>
      </w:pPr>
    </w:p>
    <w:p w:rsidR="007C2A0A" w:rsidRDefault="007C2A0A" w:rsidP="00AE4495">
      <w:pPr>
        <w:widowControl w:val="0"/>
        <w:tabs>
          <w:tab w:val="left" w:pos="0"/>
        </w:tabs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У</w:t>
      </w:r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номінації «Фізична культура»: Крамаренка Валерія Олександровича, учителя фізичної культури НВК № 30 «</w:t>
      </w:r>
      <w:proofErr w:type="spellStart"/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ЕкоНад</w:t>
      </w:r>
      <w:proofErr w:type="spellEnd"/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», Кощія Олександра Васильовича, учителя фізичної культури СШ № 327; Павленка Романа Володимировича, учителя фізичної культури гімназії № 191 </w:t>
      </w:r>
      <w:proofErr w:type="spellStart"/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ім.П.Г.Тичини</w:t>
      </w:r>
      <w:proofErr w:type="spellEnd"/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, </w:t>
      </w:r>
      <w:proofErr w:type="spellStart"/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Дзіговського</w:t>
      </w:r>
      <w:proofErr w:type="spellEnd"/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Вадима Володимировича, учителя фізичної культури СШ № 120.</w:t>
      </w:r>
    </w:p>
    <w:p w:rsidR="00AE4495" w:rsidRPr="00AE4495" w:rsidRDefault="00AE4495" w:rsidP="00AE4495">
      <w:pPr>
        <w:widowControl w:val="0"/>
        <w:tabs>
          <w:tab w:val="left" w:pos="0"/>
        </w:tabs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</w:pPr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У </w:t>
      </w:r>
      <w:r w:rsidR="00097801"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номінації «</w:t>
      </w:r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Німецька мова» </w:t>
      </w:r>
      <w:r w:rsidR="007C2A0A"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–</w:t>
      </w:r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</w:t>
      </w:r>
      <w:proofErr w:type="spellStart"/>
      <w:r w:rsidR="00097801"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Кірєєву</w:t>
      </w:r>
      <w:proofErr w:type="spellEnd"/>
      <w:r w:rsidR="00097801"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Ірину Юріївну, учителя німецької мови гімназії № 136;</w:t>
      </w:r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</w:t>
      </w:r>
      <w:r w:rsidR="00097801"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в номінації «Фізика» – </w:t>
      </w:r>
      <w:proofErr w:type="spellStart"/>
      <w:r w:rsidR="00097801"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Сидякіну</w:t>
      </w:r>
      <w:proofErr w:type="spellEnd"/>
      <w:r w:rsidR="00097801"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Ларису Вікторівну, учителя </w:t>
      </w:r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фізики гімназії </w:t>
      </w:r>
      <w:r w:rsidR="00097801"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№ 191 </w:t>
      </w:r>
      <w:proofErr w:type="spellStart"/>
      <w:r w:rsidR="00097801"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ім.П.Г.Тичини</w:t>
      </w:r>
      <w:proofErr w:type="spellEnd"/>
      <w:r w:rsidR="007C2A0A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>.</w:t>
      </w:r>
      <w:r w:rsidRPr="00AE4495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 </w:t>
      </w:r>
    </w:p>
    <w:p w:rsidR="00AE4495" w:rsidRPr="00AE4495" w:rsidRDefault="0044204F" w:rsidP="00AE4495">
      <w:pPr>
        <w:widowControl w:val="0"/>
        <w:tabs>
          <w:tab w:val="left" w:pos="0"/>
        </w:tabs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</w:rPr>
        <w:t xml:space="preserve">Чекаємо на інтелігентній та вишуканій церемонії нагородження </w:t>
      </w:r>
      <w:r w:rsidRPr="00EB6155">
        <w:rPr>
          <w:rFonts w:ascii="Times New Roman" w:hAnsi="Times New Roman" w:cs="Times New Roman"/>
          <w:bCs/>
          <w:sz w:val="28"/>
          <w:szCs w:val="28"/>
        </w:rPr>
        <w:t>Всеукраїн</w:t>
      </w:r>
      <w:r>
        <w:rPr>
          <w:rFonts w:ascii="Times New Roman" w:hAnsi="Times New Roman" w:cs="Times New Roman"/>
          <w:bCs/>
          <w:sz w:val="28"/>
          <w:szCs w:val="28"/>
        </w:rPr>
        <w:t xml:space="preserve">ського конкурсу «Учитель року </w:t>
      </w:r>
      <w:r w:rsidRPr="00EB6155">
        <w:rPr>
          <w:rFonts w:ascii="Times New Roman" w:hAnsi="Times New Roman" w:cs="Times New Roman"/>
          <w:bCs/>
          <w:sz w:val="28"/>
          <w:szCs w:val="28"/>
        </w:rPr>
        <w:t>2018»</w:t>
      </w:r>
    </w:p>
    <w:p w:rsidR="00AE4495" w:rsidRPr="00AE4495" w:rsidRDefault="00AE4495" w:rsidP="00AE4495">
      <w:pPr>
        <w:jc w:val="both"/>
        <w:rPr>
          <w:rStyle w:val="a3"/>
          <w:rFonts w:ascii="Times New Roman" w:hAnsi="Times New Roman" w:cs="Times New Roman"/>
          <w:color w:val="1A1A1A"/>
        </w:rPr>
      </w:pPr>
    </w:p>
    <w:p w:rsidR="00097801" w:rsidRPr="00AE4495" w:rsidRDefault="00097801" w:rsidP="00CE3F01">
      <w:pPr>
        <w:jc w:val="both"/>
        <w:rPr>
          <w:rStyle w:val="a3"/>
          <w:rFonts w:ascii="Times New Roman" w:hAnsi="Times New Roman" w:cs="Times New Roman"/>
          <w:color w:val="1A1A1A"/>
          <w:sz w:val="28"/>
          <w:szCs w:val="28"/>
        </w:rPr>
      </w:pPr>
      <w:bookmarkStart w:id="0" w:name="_GoBack"/>
      <w:bookmarkEnd w:id="0"/>
    </w:p>
    <w:sectPr w:rsidR="00097801" w:rsidRPr="00AE44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36B5E"/>
    <w:multiLevelType w:val="hybridMultilevel"/>
    <w:tmpl w:val="3F54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1424"/>
    <w:multiLevelType w:val="hybridMultilevel"/>
    <w:tmpl w:val="D7A68934"/>
    <w:lvl w:ilvl="0" w:tplc="7C7C3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21514"/>
    <w:multiLevelType w:val="hybridMultilevel"/>
    <w:tmpl w:val="8A601B20"/>
    <w:lvl w:ilvl="0" w:tplc="7C7C3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E3CA9"/>
    <w:multiLevelType w:val="hybridMultilevel"/>
    <w:tmpl w:val="D0561ED4"/>
    <w:lvl w:ilvl="0" w:tplc="7C7C3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9E"/>
    <w:rsid w:val="00005BEE"/>
    <w:rsid w:val="00054BBA"/>
    <w:rsid w:val="00097801"/>
    <w:rsid w:val="00171D69"/>
    <w:rsid w:val="001B3288"/>
    <w:rsid w:val="0032099E"/>
    <w:rsid w:val="0044204F"/>
    <w:rsid w:val="007C2A0A"/>
    <w:rsid w:val="00AE4495"/>
    <w:rsid w:val="00B461C3"/>
    <w:rsid w:val="00C25079"/>
    <w:rsid w:val="00CE3F01"/>
    <w:rsid w:val="00E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A70E2-5B0E-4375-B277-C1956EBC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3288"/>
    <w:rPr>
      <w:i/>
      <w:iCs/>
    </w:rPr>
  </w:style>
  <w:style w:type="paragraph" w:styleId="a4">
    <w:name w:val="Body Text"/>
    <w:basedOn w:val="a"/>
    <w:link w:val="a5"/>
    <w:rsid w:val="000978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978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978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1918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Іванінвна</dc:creator>
  <cp:keywords/>
  <dc:description/>
  <cp:lastModifiedBy>Галина Іванінвна</cp:lastModifiedBy>
  <cp:revision>4</cp:revision>
  <dcterms:created xsi:type="dcterms:W3CDTF">2018-01-23T15:53:00Z</dcterms:created>
  <dcterms:modified xsi:type="dcterms:W3CDTF">2018-01-23T19:36:00Z</dcterms:modified>
</cp:coreProperties>
</file>